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3021C9" w14:textId="0DD2D89D" w:rsidR="00382DB8" w:rsidRDefault="00E13D5A">
      <w:r>
        <w:rPr>
          <w:noProof/>
        </w:rPr>
        <w:drawing>
          <wp:inline distT="0" distB="0" distL="0" distR="0" wp14:anchorId="79E6373F" wp14:editId="2BB29EAB">
            <wp:extent cx="6203950" cy="6540500"/>
            <wp:effectExtent l="0" t="0" r="635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3950" cy="654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CCB295" w14:textId="03EBFD23" w:rsidR="009C57B2" w:rsidRDefault="009C57B2"/>
    <w:p w14:paraId="0F5AD6B3" w14:textId="2AEB403C" w:rsidR="009C57B2" w:rsidRDefault="009C57B2"/>
    <w:p w14:paraId="1E0C01E9" w14:textId="4DB1FF64" w:rsidR="009C57B2" w:rsidRDefault="009C57B2"/>
    <w:p w14:paraId="409F7E90" w14:textId="41C72EFB" w:rsidR="009C57B2" w:rsidRDefault="009C57B2"/>
    <w:p w14:paraId="116236C4" w14:textId="7FDBC009" w:rsidR="009C57B2" w:rsidRDefault="009C57B2"/>
    <w:p w14:paraId="2C631A5F" w14:textId="70F78726" w:rsidR="009C57B2" w:rsidRDefault="009C57B2"/>
    <w:p w14:paraId="6308B86F" w14:textId="60986F6F" w:rsidR="009C57B2" w:rsidRDefault="009C57B2"/>
    <w:p w14:paraId="52F7F1DB" w14:textId="0D06340E" w:rsidR="009C57B2" w:rsidRDefault="009C57B2"/>
    <w:p w14:paraId="4207BA3A" w14:textId="081C2BFD" w:rsidR="009C57B2" w:rsidRDefault="009C57B2">
      <w:r>
        <w:rPr>
          <w:noProof/>
        </w:rPr>
        <w:lastRenderedPageBreak/>
        <w:drawing>
          <wp:inline distT="0" distB="0" distL="0" distR="0" wp14:anchorId="690D5738" wp14:editId="0165ED17">
            <wp:extent cx="4991100" cy="5791200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1100" cy="579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D04ED2" w14:textId="416C93D3" w:rsidR="00C8751C" w:rsidRDefault="00C8751C"/>
    <w:p w14:paraId="7D6FCEB4" w14:textId="4559D36A" w:rsidR="00C8751C" w:rsidRDefault="00C8751C"/>
    <w:p w14:paraId="22106572" w14:textId="6A109B61" w:rsidR="00C8751C" w:rsidRDefault="00C8751C"/>
    <w:p w14:paraId="1A25D7B2" w14:textId="38D07A04" w:rsidR="00C8751C" w:rsidRDefault="00C8751C"/>
    <w:p w14:paraId="30E5C7B1" w14:textId="7A2A9BC7" w:rsidR="00C8751C" w:rsidRDefault="00C8751C"/>
    <w:p w14:paraId="4FA71043" w14:textId="5727B4A1" w:rsidR="00C8751C" w:rsidRDefault="00C8751C"/>
    <w:p w14:paraId="2949599C" w14:textId="7DFF7655" w:rsidR="00C8751C" w:rsidRDefault="00C8751C"/>
    <w:p w14:paraId="4C6B91B7" w14:textId="55C1F69E" w:rsidR="00C8751C" w:rsidRDefault="00C8751C"/>
    <w:p w14:paraId="0D1EDCC6" w14:textId="74085571" w:rsidR="00C8751C" w:rsidRDefault="00C8751C"/>
    <w:p w14:paraId="7EC2D51F" w14:textId="1376F6E2" w:rsidR="00C8751C" w:rsidRDefault="00C8751C"/>
    <w:p w14:paraId="55E9EFE0" w14:textId="3A39D4B9" w:rsidR="00C8751C" w:rsidRDefault="00C8751C">
      <w:r>
        <w:rPr>
          <w:noProof/>
        </w:rPr>
        <w:lastRenderedPageBreak/>
        <w:drawing>
          <wp:inline distT="0" distB="0" distL="0" distR="0" wp14:anchorId="7036E7B1" wp14:editId="09EBE8FC">
            <wp:extent cx="5854700" cy="6153150"/>
            <wp:effectExtent l="0" t="0" r="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4700" cy="615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875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3D5A"/>
    <w:rsid w:val="00382DB8"/>
    <w:rsid w:val="00815C4D"/>
    <w:rsid w:val="009C57B2"/>
    <w:rsid w:val="00BA1BED"/>
    <w:rsid w:val="00C8751C"/>
    <w:rsid w:val="00E13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008A48"/>
  <w15:chartTrackingRefBased/>
  <w15:docId w15:val="{C6C85180-D56C-4D72-A667-8C74BB9F0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</Words>
  <Characters>21</Characters>
  <Application>Microsoft Office Word</Application>
  <DocSecurity>0</DocSecurity>
  <Lines>1</Lines>
  <Paragraphs>1</Paragraphs>
  <ScaleCrop>false</ScaleCrop>
  <Company/>
  <LinksUpToDate>false</LinksUpToDate>
  <CharactersWithSpaces>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Wronski</dc:creator>
  <cp:keywords/>
  <dc:description/>
  <cp:lastModifiedBy>Marcin Wronski</cp:lastModifiedBy>
  <cp:revision>5</cp:revision>
  <dcterms:created xsi:type="dcterms:W3CDTF">2021-04-11T20:23:00Z</dcterms:created>
  <dcterms:modified xsi:type="dcterms:W3CDTF">2021-04-11T20:35:00Z</dcterms:modified>
</cp:coreProperties>
</file>