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22" w:rsidRPr="00232E22" w:rsidRDefault="00232E22" w:rsidP="009C4B05">
      <w:pPr>
        <w:pStyle w:val="Pa11"/>
        <w:spacing w:before="100" w:after="1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2E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Poniedziałek 15.06.2020</w:t>
      </w:r>
    </w:p>
    <w:p w:rsidR="009C4B05" w:rsidRPr="00232E22" w:rsidRDefault="00232E22" w:rsidP="009C4B05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E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Temat: </w:t>
      </w:r>
      <w:r w:rsidR="009C4B05" w:rsidRPr="00232E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Wakacyjne plany </w:t>
      </w:r>
    </w:p>
    <w:p w:rsidR="00F64658" w:rsidRPr="00D71AA5" w:rsidRDefault="00F64658" w:rsidP="00D71AA5">
      <w:pPr>
        <w:keepNext/>
        <w:keepLines/>
        <w:numPr>
          <w:ilvl w:val="0"/>
          <w:numId w:val="8"/>
        </w:numPr>
        <w:spacing w:before="480" w:after="0"/>
        <w:ind w:left="142" w:hanging="21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20273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Ćwiczenia poranne </w:t>
      </w:r>
      <w:r w:rsidRPr="00F202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DJ Miki-Ręce do góry-sł. Gosia Kosik, produkcja muzyczna Krzysztof Palczewski</w:t>
      </w:r>
      <w:r w:rsidR="00D71AA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hyperlink r:id="rId7" w:history="1">
        <w:r w:rsidRPr="00D71AA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https://www.youtube.com/watch?v=EuCip5y1464</w:t>
        </w:r>
      </w:hyperlink>
    </w:p>
    <w:p w:rsidR="00B13F5A" w:rsidRPr="00F20273" w:rsidRDefault="00B13F5A" w:rsidP="0047184A">
      <w:pPr>
        <w:autoSpaceDE w:val="0"/>
        <w:autoSpaceDN w:val="0"/>
        <w:adjustRightInd w:val="0"/>
        <w:spacing w:after="0" w:line="240" w:lineRule="auto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</w:p>
    <w:p w:rsidR="009C4B05" w:rsidRPr="00F20273" w:rsidRDefault="009C4B05" w:rsidP="0047184A">
      <w:pPr>
        <w:pStyle w:val="Pa2"/>
        <w:numPr>
          <w:ilvl w:val="0"/>
          <w:numId w:val="8"/>
        </w:numPr>
        <w:ind w:left="142" w:hanging="218"/>
        <w:jc w:val="both"/>
        <w:rPr>
          <w:rFonts w:ascii="Times New Roman" w:hAnsi="Times New Roman" w:cs="Times New Roman"/>
          <w:color w:val="000000"/>
        </w:rPr>
      </w:pPr>
      <w:proofErr w:type="spellStart"/>
      <w:r w:rsidRPr="00F20273">
        <w:rPr>
          <w:rFonts w:ascii="Times New Roman" w:hAnsi="Times New Roman" w:cs="Times New Roman"/>
          <w:color w:val="000000"/>
        </w:rPr>
        <w:t>Dobieranka</w:t>
      </w:r>
      <w:proofErr w:type="spellEnd"/>
      <w:r w:rsidRPr="00F20273">
        <w:rPr>
          <w:rFonts w:ascii="Times New Roman" w:hAnsi="Times New Roman" w:cs="Times New Roman"/>
          <w:color w:val="000000"/>
        </w:rPr>
        <w:t xml:space="preserve"> sylabowa (</w:t>
      </w:r>
      <w:r w:rsidRPr="00F20273">
        <w:rPr>
          <w:rFonts w:ascii="Times New Roman" w:hAnsi="Times New Roman" w:cs="Times New Roman"/>
          <w:i/>
          <w:iCs/>
          <w:color w:val="000000"/>
        </w:rPr>
        <w:t>Wyprawka plastyczna</w:t>
      </w:r>
      <w:r w:rsidRPr="00F20273">
        <w:rPr>
          <w:rFonts w:ascii="Times New Roman" w:hAnsi="Times New Roman" w:cs="Times New Roman"/>
          <w:color w:val="000000"/>
        </w:rPr>
        <w:t xml:space="preserve">). </w:t>
      </w:r>
    </w:p>
    <w:p w:rsidR="009C4B05" w:rsidRPr="00F20273" w:rsidRDefault="009C4B05" w:rsidP="0047184A">
      <w:pPr>
        <w:pStyle w:val="Pa2"/>
        <w:ind w:left="142" w:hanging="218"/>
        <w:jc w:val="both"/>
        <w:rPr>
          <w:rFonts w:ascii="Times New Roman" w:hAnsi="Times New Roman" w:cs="Times New Roman"/>
          <w:color w:val="000000"/>
        </w:rPr>
      </w:pPr>
      <w:r w:rsidRPr="00F20273">
        <w:rPr>
          <w:rFonts w:ascii="Times New Roman" w:hAnsi="Times New Roman" w:cs="Times New Roman"/>
          <w:color w:val="000000"/>
        </w:rPr>
        <w:t>Dzieci dostają wyrazy podzielone na sylaby. Układają je i przyklejają na kartce (</w:t>
      </w:r>
      <w:r w:rsidRPr="00F20273">
        <w:rPr>
          <w:rFonts w:ascii="Times New Roman" w:hAnsi="Times New Roman" w:cs="Times New Roman"/>
          <w:b/>
          <w:bCs/>
          <w:color w:val="000000"/>
        </w:rPr>
        <w:t>wakacje, korale, owoce, lato, jezioro, trawa</w:t>
      </w:r>
      <w:r w:rsidRPr="00F20273">
        <w:rPr>
          <w:rFonts w:ascii="Times New Roman" w:hAnsi="Times New Roman" w:cs="Times New Roman"/>
          <w:color w:val="000000"/>
        </w:rPr>
        <w:t xml:space="preserve">). </w:t>
      </w:r>
    </w:p>
    <w:p w:rsidR="00F64658" w:rsidRPr="00F20273" w:rsidRDefault="00F64658" w:rsidP="0047184A">
      <w:pPr>
        <w:pStyle w:val="Default"/>
        <w:ind w:left="142" w:hanging="218"/>
        <w:rPr>
          <w:rFonts w:ascii="Times New Roman" w:hAnsi="Times New Roman" w:cs="Times New Roman"/>
        </w:rPr>
      </w:pPr>
    </w:p>
    <w:p w:rsidR="009C4B05" w:rsidRPr="00F20273" w:rsidRDefault="009C4B05" w:rsidP="0047184A">
      <w:pPr>
        <w:pStyle w:val="Default"/>
        <w:numPr>
          <w:ilvl w:val="0"/>
          <w:numId w:val="8"/>
        </w:numPr>
        <w:ind w:left="142" w:hanging="218"/>
        <w:rPr>
          <w:rFonts w:ascii="Times New Roman" w:hAnsi="Times New Roman" w:cs="Times New Roman"/>
        </w:rPr>
      </w:pPr>
      <w:r w:rsidRPr="00F20273">
        <w:rPr>
          <w:rFonts w:ascii="Times New Roman" w:hAnsi="Times New Roman" w:cs="Times New Roman"/>
        </w:rPr>
        <w:t xml:space="preserve">Zabawa orientacyjno-porządkowa </w:t>
      </w:r>
      <w:r w:rsidR="00F03107">
        <w:rPr>
          <w:rFonts w:ascii="Times New Roman" w:hAnsi="Times New Roman" w:cs="Times New Roman"/>
        </w:rPr>
        <w:t xml:space="preserve"> </w:t>
      </w:r>
      <w:r w:rsidRPr="00F20273">
        <w:rPr>
          <w:rFonts w:ascii="Times New Roman" w:hAnsi="Times New Roman" w:cs="Times New Roman"/>
          <w:i/>
          <w:iCs/>
        </w:rPr>
        <w:t xml:space="preserve">Dzieci na zaczarowanej łące. </w:t>
      </w:r>
    </w:p>
    <w:p w:rsidR="009C4B05" w:rsidRPr="00F20273" w:rsidRDefault="009C4B05" w:rsidP="0047184A">
      <w:pPr>
        <w:pStyle w:val="Pa2"/>
        <w:ind w:left="142" w:hanging="218"/>
        <w:jc w:val="both"/>
        <w:rPr>
          <w:rFonts w:ascii="Times New Roman" w:hAnsi="Times New Roman" w:cs="Times New Roman"/>
          <w:color w:val="000000"/>
        </w:rPr>
      </w:pPr>
      <w:r w:rsidRPr="00F20273">
        <w:rPr>
          <w:rFonts w:ascii="Times New Roman" w:hAnsi="Times New Roman" w:cs="Times New Roman"/>
          <w:color w:val="000000"/>
        </w:rPr>
        <w:t>Dzi</w:t>
      </w:r>
      <w:r w:rsidR="00F64658" w:rsidRPr="00F20273">
        <w:rPr>
          <w:rFonts w:ascii="Times New Roman" w:hAnsi="Times New Roman" w:cs="Times New Roman"/>
          <w:color w:val="000000"/>
        </w:rPr>
        <w:t>eci swobodnie poruszają się po pokoju</w:t>
      </w:r>
      <w:r w:rsidRPr="00F20273">
        <w:rPr>
          <w:rFonts w:ascii="Times New Roman" w:hAnsi="Times New Roman" w:cs="Times New Roman"/>
          <w:color w:val="000000"/>
        </w:rPr>
        <w:t xml:space="preserve"> – łące. Gdy usłyszą hasło </w:t>
      </w:r>
      <w:r w:rsidRPr="00F20273">
        <w:rPr>
          <w:rFonts w:ascii="Times New Roman" w:hAnsi="Times New Roman" w:cs="Times New Roman"/>
          <w:i/>
          <w:iCs/>
          <w:color w:val="000000"/>
        </w:rPr>
        <w:t xml:space="preserve">Dzieci zaczarowane </w:t>
      </w:r>
      <w:r w:rsidR="00F64658" w:rsidRPr="00F20273">
        <w:rPr>
          <w:rFonts w:ascii="Times New Roman" w:hAnsi="Times New Roman" w:cs="Times New Roman"/>
          <w:color w:val="000000"/>
        </w:rPr>
        <w:t>– przyj</w:t>
      </w:r>
      <w:r w:rsidRPr="00F20273">
        <w:rPr>
          <w:rFonts w:ascii="Times New Roman" w:hAnsi="Times New Roman" w:cs="Times New Roman"/>
          <w:color w:val="000000"/>
        </w:rPr>
        <w:t xml:space="preserve">mują pozycję zwierzęcia, jakie można spotkać na łące, i poruszają się jak ono (np. bocian, żaba, motyl, pszczoła, kret, skowronek…). Na hasło </w:t>
      </w:r>
      <w:r w:rsidRPr="00F20273">
        <w:rPr>
          <w:rFonts w:ascii="Times New Roman" w:hAnsi="Times New Roman" w:cs="Times New Roman"/>
          <w:i/>
          <w:iCs/>
          <w:color w:val="000000"/>
        </w:rPr>
        <w:t xml:space="preserve">Dzieci odczarowane </w:t>
      </w:r>
      <w:r w:rsidRPr="00F20273">
        <w:rPr>
          <w:rFonts w:ascii="Times New Roman" w:hAnsi="Times New Roman" w:cs="Times New Roman"/>
          <w:color w:val="000000"/>
        </w:rPr>
        <w:t xml:space="preserve">znów poruszają się swobodnie. </w:t>
      </w:r>
    </w:p>
    <w:p w:rsidR="00F64658" w:rsidRPr="00F20273" w:rsidRDefault="00F64658" w:rsidP="0047184A">
      <w:pPr>
        <w:pStyle w:val="Default"/>
        <w:ind w:left="142" w:hanging="218"/>
        <w:rPr>
          <w:rFonts w:ascii="Times New Roman" w:hAnsi="Times New Roman" w:cs="Times New Roman"/>
        </w:rPr>
      </w:pPr>
    </w:p>
    <w:p w:rsidR="009C4B05" w:rsidRPr="00F20273" w:rsidRDefault="009C4B05" w:rsidP="0047184A">
      <w:pPr>
        <w:pStyle w:val="Default"/>
        <w:numPr>
          <w:ilvl w:val="0"/>
          <w:numId w:val="8"/>
        </w:numPr>
        <w:ind w:left="142" w:hanging="218"/>
        <w:rPr>
          <w:rFonts w:ascii="Times New Roman" w:hAnsi="Times New Roman" w:cs="Times New Roman"/>
        </w:rPr>
      </w:pPr>
      <w:r w:rsidRPr="00F20273">
        <w:rPr>
          <w:rFonts w:ascii="Times New Roman" w:hAnsi="Times New Roman" w:cs="Times New Roman"/>
        </w:rPr>
        <w:t xml:space="preserve">Ćwiczenia tułowia – </w:t>
      </w:r>
      <w:r w:rsidRPr="00F20273">
        <w:rPr>
          <w:rFonts w:ascii="Times New Roman" w:hAnsi="Times New Roman" w:cs="Times New Roman"/>
          <w:i/>
          <w:iCs/>
        </w:rPr>
        <w:t xml:space="preserve">Kwiaty na letniej łące. </w:t>
      </w:r>
    </w:p>
    <w:p w:rsidR="009C4B05" w:rsidRPr="00F20273" w:rsidRDefault="009C4B05" w:rsidP="0047184A">
      <w:pPr>
        <w:pStyle w:val="Pa2"/>
        <w:ind w:left="142" w:hanging="218"/>
        <w:jc w:val="both"/>
        <w:rPr>
          <w:rFonts w:ascii="Times New Roman" w:hAnsi="Times New Roman" w:cs="Times New Roman"/>
          <w:color w:val="000000"/>
        </w:rPr>
      </w:pPr>
      <w:r w:rsidRPr="00F20273">
        <w:rPr>
          <w:rFonts w:ascii="Times New Roman" w:hAnsi="Times New Roman" w:cs="Times New Roman"/>
          <w:color w:val="000000"/>
        </w:rPr>
        <w:t xml:space="preserve">Dzieci w siadzie klęcznym podpartym, głowy mają położone na kolanach. Na hasło </w:t>
      </w:r>
      <w:r w:rsidRPr="00F20273">
        <w:rPr>
          <w:rFonts w:ascii="Times New Roman" w:hAnsi="Times New Roman" w:cs="Times New Roman"/>
          <w:i/>
          <w:iCs/>
          <w:color w:val="000000"/>
        </w:rPr>
        <w:t>Kwiaty rosną</w:t>
      </w:r>
      <w:r w:rsidRPr="00F20273">
        <w:rPr>
          <w:rFonts w:ascii="Times New Roman" w:hAnsi="Times New Roman" w:cs="Times New Roman"/>
          <w:color w:val="000000"/>
        </w:rPr>
        <w:t xml:space="preserve">, wykonują powolny wyprost tułowia i głowy oraz unoszą ręce do góry. Na hasło </w:t>
      </w:r>
      <w:r w:rsidRPr="00F20273">
        <w:rPr>
          <w:rFonts w:ascii="Times New Roman" w:hAnsi="Times New Roman" w:cs="Times New Roman"/>
          <w:i/>
          <w:iCs/>
          <w:color w:val="000000"/>
        </w:rPr>
        <w:t>Kwiaty więdną</w:t>
      </w:r>
      <w:r w:rsidRPr="00F20273">
        <w:rPr>
          <w:rFonts w:ascii="Times New Roman" w:hAnsi="Times New Roman" w:cs="Times New Roman"/>
          <w:color w:val="000000"/>
        </w:rPr>
        <w:t xml:space="preserve">, powracają do pozycji wyjściowej. </w:t>
      </w:r>
    </w:p>
    <w:p w:rsidR="00F64658" w:rsidRPr="00F20273" w:rsidRDefault="00F64658" w:rsidP="0047184A">
      <w:pPr>
        <w:pStyle w:val="Default"/>
        <w:ind w:left="142" w:hanging="218"/>
        <w:rPr>
          <w:rFonts w:ascii="Times New Roman" w:hAnsi="Times New Roman" w:cs="Times New Roman"/>
        </w:rPr>
      </w:pPr>
    </w:p>
    <w:p w:rsidR="009C4B05" w:rsidRPr="00F20273" w:rsidRDefault="009C4B05" w:rsidP="0047184A">
      <w:pPr>
        <w:pStyle w:val="Default"/>
        <w:numPr>
          <w:ilvl w:val="0"/>
          <w:numId w:val="8"/>
        </w:numPr>
        <w:ind w:left="142" w:hanging="218"/>
        <w:rPr>
          <w:rFonts w:ascii="Times New Roman" w:hAnsi="Times New Roman" w:cs="Times New Roman"/>
        </w:rPr>
      </w:pPr>
      <w:r w:rsidRPr="00F20273">
        <w:rPr>
          <w:rFonts w:ascii="Times New Roman" w:hAnsi="Times New Roman" w:cs="Times New Roman"/>
        </w:rPr>
        <w:t xml:space="preserve">Ćwiczenia mięśni grzbietu – </w:t>
      </w:r>
      <w:r w:rsidRPr="00F20273">
        <w:rPr>
          <w:rFonts w:ascii="Times New Roman" w:hAnsi="Times New Roman" w:cs="Times New Roman"/>
          <w:i/>
          <w:iCs/>
        </w:rPr>
        <w:t>Ślimaki</w:t>
      </w:r>
      <w:r w:rsidRPr="00F20273">
        <w:rPr>
          <w:rFonts w:ascii="Times New Roman" w:hAnsi="Times New Roman" w:cs="Times New Roman"/>
        </w:rPr>
        <w:t xml:space="preserve">. </w:t>
      </w:r>
    </w:p>
    <w:p w:rsidR="00F64658" w:rsidRPr="00F20273" w:rsidRDefault="009C4B05" w:rsidP="0047184A">
      <w:pPr>
        <w:pStyle w:val="Pa2"/>
        <w:ind w:left="142" w:hanging="218"/>
        <w:jc w:val="both"/>
        <w:rPr>
          <w:rFonts w:ascii="Times New Roman" w:hAnsi="Times New Roman" w:cs="Times New Roman"/>
          <w:color w:val="000000"/>
        </w:rPr>
      </w:pPr>
      <w:r w:rsidRPr="00F20273">
        <w:rPr>
          <w:rFonts w:ascii="Times New Roman" w:hAnsi="Times New Roman" w:cs="Times New Roman"/>
          <w:color w:val="000000"/>
        </w:rPr>
        <w:t xml:space="preserve">Dzieci w leżeniu przodem, mają wyprostowane i złączone nogi. Na hasło </w:t>
      </w:r>
      <w:r w:rsidRPr="00F20273">
        <w:rPr>
          <w:rFonts w:ascii="Times New Roman" w:hAnsi="Times New Roman" w:cs="Times New Roman"/>
          <w:i/>
          <w:iCs/>
          <w:color w:val="000000"/>
        </w:rPr>
        <w:t xml:space="preserve">Ślimak, pokaż rogi </w:t>
      </w:r>
      <w:r w:rsidRPr="00F20273">
        <w:rPr>
          <w:rFonts w:ascii="Times New Roman" w:hAnsi="Times New Roman" w:cs="Times New Roman"/>
          <w:color w:val="000000"/>
        </w:rPr>
        <w:t xml:space="preserve">– unoszą głowę i ręce nad podłogą, a następnie przykładają zwinięte w piąstki dłonie do skroni. W czasie tego ćwiczenia łokcie są uniesione w górę. Na hasło </w:t>
      </w:r>
      <w:r w:rsidRPr="00F20273">
        <w:rPr>
          <w:rFonts w:ascii="Times New Roman" w:hAnsi="Times New Roman" w:cs="Times New Roman"/>
          <w:i/>
          <w:iCs/>
          <w:color w:val="000000"/>
        </w:rPr>
        <w:t xml:space="preserve">Ślimak, schowaj rogi – </w:t>
      </w:r>
      <w:r w:rsidRPr="00F20273">
        <w:rPr>
          <w:rFonts w:ascii="Times New Roman" w:hAnsi="Times New Roman" w:cs="Times New Roman"/>
          <w:color w:val="000000"/>
        </w:rPr>
        <w:t xml:space="preserve">opuszczają ręce i głowę i chwilę leżą swobodnie na dywanie. </w:t>
      </w:r>
    </w:p>
    <w:p w:rsidR="009C4B05" w:rsidRPr="00F20273" w:rsidRDefault="009C4B05" w:rsidP="0047184A">
      <w:pPr>
        <w:pStyle w:val="Pa2"/>
        <w:ind w:left="142" w:hanging="218"/>
        <w:jc w:val="both"/>
        <w:rPr>
          <w:rFonts w:ascii="Times New Roman" w:hAnsi="Times New Roman" w:cs="Times New Roman"/>
          <w:color w:val="000000"/>
        </w:rPr>
      </w:pPr>
      <w:r w:rsidRPr="00F20273">
        <w:rPr>
          <w:rStyle w:val="A11"/>
          <w:sz w:val="24"/>
          <w:szCs w:val="24"/>
        </w:rPr>
        <w:t xml:space="preserve"> </w:t>
      </w:r>
    </w:p>
    <w:p w:rsidR="009C4B05" w:rsidRPr="00F20273" w:rsidRDefault="00C00086" w:rsidP="0047184A">
      <w:pPr>
        <w:pStyle w:val="Pa2"/>
        <w:numPr>
          <w:ilvl w:val="0"/>
          <w:numId w:val="8"/>
        </w:numPr>
        <w:ind w:left="142" w:hanging="218"/>
        <w:rPr>
          <w:rFonts w:ascii="Times New Roman" w:hAnsi="Times New Roman" w:cs="Times New Roman"/>
          <w:i/>
          <w:iCs/>
          <w:color w:val="000000"/>
        </w:rPr>
      </w:pPr>
      <w:r w:rsidRPr="00F20273">
        <w:rPr>
          <w:rFonts w:ascii="Times New Roman" w:hAnsi="Times New Roman" w:cs="Times New Roman"/>
          <w:color w:val="000000"/>
        </w:rPr>
        <w:t xml:space="preserve">Słuchanie opowiadania S. Karaszewskiego </w:t>
      </w:r>
      <w:r w:rsidRPr="00F20273">
        <w:rPr>
          <w:rFonts w:ascii="Times New Roman" w:hAnsi="Times New Roman" w:cs="Times New Roman"/>
          <w:i/>
          <w:iCs/>
          <w:color w:val="000000"/>
        </w:rPr>
        <w:t>Wakacyjne plany.</w:t>
      </w:r>
    </w:p>
    <w:p w:rsidR="00BD52F7" w:rsidRPr="00F20273" w:rsidRDefault="00BD52F7" w:rsidP="0047184A">
      <w:pPr>
        <w:pStyle w:val="Default"/>
        <w:ind w:left="142" w:hanging="218"/>
        <w:rPr>
          <w:rFonts w:ascii="Times New Roman" w:hAnsi="Times New Roman" w:cs="Times New Roman"/>
        </w:rPr>
      </w:pPr>
    </w:p>
    <w:p w:rsidR="0087040E" w:rsidRPr="00F20273" w:rsidRDefault="009C4B05" w:rsidP="0047184A">
      <w:pPr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>Z początkiem czerwca rozkwitły akacje. Cudowny zapach białych kwiatów akacji zwabił tysiące pszczół krążących wokół drzew brzęczącą chmurą. Zbierały pyłek i nektar kwiatów na pyszny miód akacjowy.</w:t>
      </w:r>
      <w:r w:rsidR="00BF3F2A"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7040E"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Sześciolatki, dla których były to już ostatnie dni w przedszkolu, myślały o swoich przyszłych szkołach. Niektóre z radością, inne z lekkim niepokojem. Szkoła szkołą – ale wcześniej są wakacje.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>– Jadę do Krainy Wielkich Jezior – powiedział Bartek. – M</w:t>
      </w:r>
      <w:r w:rsidR="00BF3F2A"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>ama i tata mają żaglówkę i wyru</w:t>
      </w: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szymy w długi rejs po jeziorach. Będziemy łowili ryby, rozpalali ognisko na brzegu, smażyli ryby i piekli kiełbaski. A wieczorem dobijemy do przystani i prześpimy się w namiocie na polu namiotowym.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>– Ja też kiedyś byłem nad jeziorami – wtrącił Tadek. – Ale nie chciałbym tam jechać. Wszędzie tłok, pełno żaglówek, kajaków, motorówki i skutery wodne prują jak szalone. Zostawiają smugi spalin i plamy paliwa na wodzie. Brzegi jezior błotniste i pozarastane trzcinami. Na żaglówce cały czas trzeba siedzieć spokojnie, bardzo łatwo wpaść do wody. Ja wolę ciszę, spokój, gdzie mogę posłuchać śpiewu ptaków i rechotania żab. Jadę do wuj</w:t>
      </w:r>
      <w:r w:rsidR="00BF3F2A"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>ka, do leśniczówki. Razem z wuj</w:t>
      </w: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kiem i ciocią będę poznawał zwyczaje zwierząt leśnych. Będziemy rozpoznawać tropy różnych zwierząt. Będziemy zbierać rogi zgubione przez rogacze, samce saren, jelenie, łosie i daniele. Wujek nauczy mnie rozpoznawać drzewa po liściach, kwiatach nasionach i kształcie koron. A z ciocią będziemy zbierać różne zioła, suszyć je. Zioła to naturalne lekarstwa. Ciocia jest doświadczoną zielarką i wie, które rośliny na co pomagają.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>– A ja pojadę nad morze – powiedziała Ania. – Będziemy kąpal</w:t>
      </w:r>
      <w:r w:rsidR="00BF3F2A"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>i się w morzu, opalali na piasz</w:t>
      </w: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czystej plaży, razem nazbieramy ładnych kamyków, muszelek, żółtych i brązowych bursztynów. A potem </w:t>
      </w: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będziemy kopać w piasku dołki, budować zamki, k</w:t>
      </w:r>
      <w:r w:rsidR="00BF3F2A"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>tóre przyozdobimy kamykami i pa</w:t>
      </w: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tykami. Muszelki i bursztyny zbierzemy do pudełka, to będzie nasza wakacyjna pamiątka.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To prawda, morze jest piękne – dodał Grzesiek. – Ale bardzo kapryśne. I plaże wspaniałe, piaszczyste. Pod warunkiem, że nie wieje wiatr. Bo wtedy piasek jest wszędzie: w ubraniu, włosach, oczach. Woda w Bałtyku przeważnie jest bardzo zimna, a nawet lodowata. Nie da rady się kąpać. Można co najwyżej zamoczyć nogi, a potem szczękać zębami. A kiedy jest wysoka fala, to nawet nie wolno zbliżać się do wody.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A ja pojadę z rodzicami w góry. – powiedziała Zosia. – Rodzice zabierają rowery górskie. Będziemy jeździć po szlakach rowerowych, a tam, gdzie nie </w:t>
      </w:r>
      <w:r w:rsidR="00BF3F2A"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>da się dojechać na rowerze, pój</w:t>
      </w: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dziemy pieszo z kijkami i plecakami, aż do schroniska i jeszcze dalej, na sam szczyt góry, skąd są piękne widoki.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Góry są bardzo niebezpieczne. Pełno przepaści, można spaść i się połamać. Gdy wieje halny, łamie drzewa, świerki się przewracają. Pogoda szybko się zmienia. Nawet w słoneczny dzień może zaskoczyć burza. A wtedy – walą takie pioruny, że nie wiadomo, gdzie się skryć!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A ja pojadę do babci i dziadka na wieś – powiedziała Helenka. – Może nie ma tam jezior, morza ani gór, ale jest za to piękna, czysta rzeka, nie za szeroka i płytka, piaszczyste plaże, którymi jeśli ktoś chce – może spacerować kilometrami. Można płynąć z prądem w pontonie albo w kajaku, albo w łódce – jak kto chce. I jest las – a w nim sarenki, lisy, zające, a nawet widziałam łosie!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Na wsi strasznie nudno! – wybrzydzał Filip. – Nie ma kina, placów zabaw, mało dzieci, nie ma się z kim bawić. Trzeba uważać na kundle, które biegają wszędzie i tylko patrzą, żeby ugryźć w nogę. Nie można się od nich opędzić. Na łąkach pasą się krowy i konie, które brzydko pachną, brudzą, trzeba uważać, żeby w coś nie wdepnąć!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A w mieście jest lepiej? – żachnęła się Kasia. – Po trawnikach biegają psy i też brudzą! A nie każdy właściciel po nich sprząta! A samochody? Taki ruch, że nie ma jak przejść przez ulicę! Trąbią, wymuszają pierwszeństwo, pędzą jak szalone, setką albo i szybciej. I wszędzie spaliny! Udusić się można! </w:t>
      </w:r>
    </w:p>
    <w:p w:rsidR="0087040E" w:rsidRPr="00F20273" w:rsidRDefault="0087040E" w:rsidP="0047184A">
      <w:pPr>
        <w:ind w:left="142" w:hanging="21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>– W mieście wcale nie jest źle! – powiedział Rysiek. - W mieście jest co robić! Wystarczy wyjść na podwórko – jest plac zabaw, można pojeździć na hulajnodze lub deskorolce! Zawsze można</w:t>
      </w:r>
      <w:r w:rsidR="00BF3F2A"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spotkać kolegów, koleżanki! Można spacerować chodnikiem i oglądać wystawy sklepów! Jak jest gorąco, można pójść na basen. Wyjeżdżam na wakacje na działkę, ale chyba wolałbym zostać w domu, w mieście!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Dzieci opowiadały o swoich wakacyjnych wyjazdach, o podróżach i atrakcjach, jakie na nie czekają. Rozgorączkowane, przerywały sobie nawzajem, przekrzykiwały się jedno przez drugie. Tylko jedno dziecko, Krzyś, stał z boku, przysłuchiwał się, ale nie powiedział ani słowa. Miał smutną minę i łzy szkliły mu się w oczach.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A ty, Krzysiu, gdzie pojedziesz na wakacje? – spytała Helenka.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Ja nigdzie nie pojadę – powiedział Krzyś i się rozpłakał.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Dzieci umilkły. Podeszły do Krzysia i zaczęły go pocieszać.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Żeby ci nie było smutno, będziemy wysyłać pocztówki.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będziemy dzwonili, żeby opowiedzieć, jak jest na wakacjach!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przywieziemy ci pamiątki z naszych podróży.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opowiemy ci, gdzie byliśmy, co robiliśmy i narysujemy ci obrazki z naszych podróży.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będziesz się czuł, jakbyś był z nami!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Krzyś rozpromienił się. W lecie zostanie w domu, ale jednocześnie będzie tam, gdzie jego przyjaciele. Wakacje jego kolegów i koleżanek będą jego wakacjami. </w:t>
      </w:r>
    </w:p>
    <w:p w:rsidR="0087040E" w:rsidRPr="00F20273" w:rsidRDefault="0087040E" w:rsidP="004718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Rozmowa na temat opowiadania. </w:t>
      </w:r>
    </w:p>
    <w:p w:rsidR="0087040E" w:rsidRPr="00F20273" w:rsidRDefault="00BF3F2A" w:rsidP="0047184A">
      <w:pPr>
        <w:autoSpaceDE w:val="0"/>
        <w:autoSpaceDN w:val="0"/>
        <w:adjustRightInd w:val="0"/>
        <w:spacing w:after="0" w:line="240" w:lineRule="auto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7040E"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Gdzie wybierał się Bartek z rodzicami? </w:t>
      </w:r>
    </w:p>
    <w:p w:rsidR="0087040E" w:rsidRPr="00F20273" w:rsidRDefault="00BF3F2A" w:rsidP="0047184A">
      <w:pPr>
        <w:autoSpaceDE w:val="0"/>
        <w:autoSpaceDN w:val="0"/>
        <w:adjustRightInd w:val="0"/>
        <w:spacing w:after="0" w:line="240" w:lineRule="auto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7040E"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Co mieli tam robić? </w:t>
      </w:r>
    </w:p>
    <w:p w:rsidR="0087040E" w:rsidRPr="00F20273" w:rsidRDefault="00BF3F2A" w:rsidP="0047184A">
      <w:pPr>
        <w:autoSpaceDE w:val="0"/>
        <w:autoSpaceDN w:val="0"/>
        <w:adjustRightInd w:val="0"/>
        <w:spacing w:after="0" w:line="240" w:lineRule="auto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7040E"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Gdzie miał spędzić wakacje Tadek? Co miał robić w leśniczówce? </w:t>
      </w:r>
    </w:p>
    <w:p w:rsidR="0087040E" w:rsidRPr="00F20273" w:rsidRDefault="00BF3F2A" w:rsidP="0047184A">
      <w:pPr>
        <w:autoSpaceDE w:val="0"/>
        <w:autoSpaceDN w:val="0"/>
        <w:adjustRightInd w:val="0"/>
        <w:spacing w:after="0" w:line="240" w:lineRule="auto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7040E"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Co Ania zamierzała robić nad morzem? </w:t>
      </w:r>
    </w:p>
    <w:p w:rsidR="0087040E" w:rsidRPr="00F20273" w:rsidRDefault="00BF3F2A" w:rsidP="0047184A">
      <w:pPr>
        <w:autoSpaceDE w:val="0"/>
        <w:autoSpaceDN w:val="0"/>
        <w:adjustRightInd w:val="0"/>
        <w:spacing w:after="0" w:line="240" w:lineRule="auto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87040E"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Co Zosia planowała z rodzicami robić w górach? </w:t>
      </w:r>
    </w:p>
    <w:p w:rsidR="0087040E" w:rsidRPr="00F20273" w:rsidRDefault="00BF3F2A" w:rsidP="0047184A">
      <w:pPr>
        <w:autoSpaceDE w:val="0"/>
        <w:autoSpaceDN w:val="0"/>
        <w:adjustRightInd w:val="0"/>
        <w:spacing w:after="0" w:line="240" w:lineRule="auto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7040E"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Kto miał spędzić wakacje na wsi? </w:t>
      </w:r>
    </w:p>
    <w:p w:rsidR="0087040E" w:rsidRPr="00F20273" w:rsidRDefault="00BF3F2A" w:rsidP="0047184A">
      <w:pPr>
        <w:autoSpaceDE w:val="0"/>
        <w:autoSpaceDN w:val="0"/>
        <w:adjustRightInd w:val="0"/>
        <w:spacing w:after="0" w:line="240" w:lineRule="auto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7040E"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Co Helenka mogła tam robić? </w:t>
      </w:r>
    </w:p>
    <w:p w:rsidR="0087040E" w:rsidRPr="00F20273" w:rsidRDefault="00BF3F2A" w:rsidP="0047184A">
      <w:pPr>
        <w:autoSpaceDE w:val="0"/>
        <w:autoSpaceDN w:val="0"/>
        <w:adjustRightInd w:val="0"/>
        <w:spacing w:after="0" w:line="240" w:lineRule="auto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7040E"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Gdzie wybierał się Krzyś? </w:t>
      </w:r>
    </w:p>
    <w:p w:rsidR="0087040E" w:rsidRPr="00F20273" w:rsidRDefault="00BF3F2A" w:rsidP="0047184A">
      <w:pPr>
        <w:autoSpaceDE w:val="0"/>
        <w:autoSpaceDN w:val="0"/>
        <w:adjustRightInd w:val="0"/>
        <w:spacing w:after="0" w:line="240" w:lineRule="auto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7040E"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Co postanowili jego przyjaciele?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40" w:lineRule="auto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</w:p>
    <w:p w:rsidR="0087040E" w:rsidRPr="00202691" w:rsidRDefault="0087040E" w:rsidP="0020269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691">
        <w:rPr>
          <w:rFonts w:ascii="Times New Roman" w:hAnsi="Times New Roman" w:cs="Times New Roman"/>
          <w:color w:val="000000"/>
          <w:sz w:val="24"/>
          <w:szCs w:val="24"/>
        </w:rPr>
        <w:t xml:space="preserve">Zabawa ruchowo-naśladowcza </w:t>
      </w:r>
      <w:r w:rsidRPr="00202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górach, w lesie czy nad morzem?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Dzieci poruszają się po sali odpowiednio do dźwięków tamburynu (marsz, bieg, podskoki). Na przerwę w grze zatrzymują się i naśladują czynności, jakie mogą wykonywać w miejscu, którego nazwę podał nauczyciel (morze, las, góry, wieś, miasto…). </w:t>
      </w:r>
    </w:p>
    <w:p w:rsidR="00C00086" w:rsidRPr="00F20273" w:rsidRDefault="00C00086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0086" w:rsidRPr="00F20273" w:rsidRDefault="00C00086" w:rsidP="0047184A">
      <w:pPr>
        <w:pStyle w:val="Pa2"/>
        <w:numPr>
          <w:ilvl w:val="0"/>
          <w:numId w:val="8"/>
        </w:numPr>
        <w:ind w:left="142" w:hanging="218"/>
        <w:jc w:val="both"/>
        <w:rPr>
          <w:rFonts w:ascii="Times New Roman" w:hAnsi="Times New Roman" w:cs="Times New Roman"/>
          <w:color w:val="000000"/>
        </w:rPr>
      </w:pPr>
      <w:r w:rsidRPr="00F20273">
        <w:rPr>
          <w:rStyle w:val="A11"/>
          <w:sz w:val="24"/>
          <w:szCs w:val="24"/>
        </w:rPr>
        <w:t xml:space="preserve">Karta pracy, cz. 4, s. 82. </w:t>
      </w:r>
    </w:p>
    <w:p w:rsidR="00C00086" w:rsidRPr="00F20273" w:rsidRDefault="00C00086" w:rsidP="0047184A">
      <w:pPr>
        <w:pStyle w:val="Pa2"/>
        <w:ind w:left="142" w:hanging="218"/>
        <w:jc w:val="both"/>
        <w:rPr>
          <w:rFonts w:ascii="Times New Roman" w:hAnsi="Times New Roman" w:cs="Times New Roman"/>
          <w:color w:val="000000"/>
        </w:rPr>
      </w:pPr>
      <w:r w:rsidRPr="00F20273">
        <w:rPr>
          <w:rFonts w:ascii="Times New Roman" w:hAnsi="Times New Roman" w:cs="Times New Roman"/>
          <w:color w:val="000000"/>
        </w:rPr>
        <w:t xml:space="preserve">Łączenie miast na rysunku mapy z odpowiednim kolorem według podanego opisu. </w:t>
      </w:r>
    </w:p>
    <w:p w:rsidR="00BF3F2A" w:rsidRPr="00F20273" w:rsidRDefault="00BF3F2A" w:rsidP="0047184A">
      <w:pPr>
        <w:pStyle w:val="Default"/>
        <w:ind w:left="142" w:hanging="218"/>
        <w:rPr>
          <w:rFonts w:ascii="Times New Roman" w:hAnsi="Times New Roman" w:cs="Times New Roman"/>
        </w:rPr>
      </w:pPr>
    </w:p>
    <w:p w:rsidR="00C00086" w:rsidRPr="00F20273" w:rsidRDefault="00C00086" w:rsidP="0047184A">
      <w:pPr>
        <w:pStyle w:val="Pa2"/>
        <w:numPr>
          <w:ilvl w:val="0"/>
          <w:numId w:val="8"/>
        </w:numPr>
        <w:ind w:left="142" w:hanging="218"/>
        <w:jc w:val="both"/>
        <w:rPr>
          <w:rFonts w:ascii="Times New Roman" w:hAnsi="Times New Roman" w:cs="Times New Roman"/>
          <w:color w:val="000000"/>
        </w:rPr>
      </w:pPr>
      <w:r w:rsidRPr="00F20273">
        <w:rPr>
          <w:rStyle w:val="A11"/>
          <w:sz w:val="24"/>
          <w:szCs w:val="24"/>
        </w:rPr>
        <w:t xml:space="preserve">Karta pracy, cz. 4, s. 80. </w:t>
      </w:r>
    </w:p>
    <w:p w:rsidR="00C00086" w:rsidRDefault="00C00086" w:rsidP="0047184A">
      <w:pPr>
        <w:pStyle w:val="Pa2"/>
        <w:ind w:left="142" w:hanging="218"/>
        <w:jc w:val="both"/>
        <w:rPr>
          <w:rFonts w:ascii="Times New Roman" w:hAnsi="Times New Roman" w:cs="Times New Roman"/>
          <w:color w:val="000000"/>
        </w:rPr>
      </w:pPr>
      <w:r w:rsidRPr="00F20273">
        <w:rPr>
          <w:rFonts w:ascii="Times New Roman" w:hAnsi="Times New Roman" w:cs="Times New Roman"/>
          <w:color w:val="000000"/>
        </w:rPr>
        <w:t xml:space="preserve">Kolorowanie rysunku. Czytanie tekstu. </w:t>
      </w:r>
    </w:p>
    <w:p w:rsidR="008627E4" w:rsidRPr="008627E4" w:rsidRDefault="008627E4" w:rsidP="008627E4">
      <w:pPr>
        <w:pStyle w:val="Default"/>
      </w:pPr>
    </w:p>
    <w:p w:rsidR="0087040E" w:rsidRPr="00F20273" w:rsidRDefault="0087040E" w:rsidP="004718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Historia relaksująca – </w:t>
      </w:r>
      <w:r w:rsidRPr="00F202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Fale.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Dzieci kładą się na dywanie. Są falami, które porusza wiatr. </w:t>
      </w:r>
      <w:r w:rsidR="002A28C7"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Rodzic </w:t>
      </w:r>
      <w:r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włącza suszarkę, która symbolizuje wiatr. Gdy dzieci – </w:t>
      </w:r>
      <w:r w:rsidRPr="00F202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fale </w:t>
      </w:r>
      <w:r w:rsidRPr="00F20273">
        <w:rPr>
          <w:rFonts w:ascii="Times New Roman" w:hAnsi="Times New Roman" w:cs="Times New Roman"/>
          <w:color w:val="000000"/>
          <w:sz w:val="24"/>
          <w:szCs w:val="24"/>
        </w:rPr>
        <w:t>– usłyszą szu</w:t>
      </w:r>
      <w:r w:rsidR="002A28C7" w:rsidRPr="00F20273">
        <w:rPr>
          <w:rFonts w:ascii="Times New Roman" w:hAnsi="Times New Roman" w:cs="Times New Roman"/>
          <w:color w:val="000000"/>
          <w:sz w:val="24"/>
          <w:szCs w:val="24"/>
        </w:rPr>
        <w:t>m, turlają się po dywanie. Gdy rodzic</w:t>
      </w:r>
      <w:r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 wyłączy suszarkę – leżą spokojnie.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Potem dobierają się parami i siadają w parach jedno za drugim. </w:t>
      </w:r>
      <w:r w:rsidR="002A28C7" w:rsidRPr="00F20273">
        <w:rPr>
          <w:rFonts w:ascii="Times New Roman" w:hAnsi="Times New Roman" w:cs="Times New Roman"/>
          <w:color w:val="000000"/>
          <w:sz w:val="24"/>
          <w:szCs w:val="24"/>
        </w:rPr>
        <w:t>Rodzic opowiada i wyko</w:t>
      </w:r>
      <w:r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nuje określone ruchy, a dzieci wykonują je na plecach partnera.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Wielkie morze jest dzisiaj spokojne.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Posłuchaj, co chce opowiedzieć.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Wiatr lekko dotyka morza.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(Dzieci czubkami palców dotykają pleców partnera, przesuwając je po nich).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Spójrz, co robi z falami.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Wiatr je budzi.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(Czubkami palców lekko dotykają pleców partnera).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Zaczyna się ich taniec.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Spójrz, jedna z fal bardzo się cieszy, </w:t>
      </w:r>
    </w:p>
    <w:p w:rsidR="0087040E" w:rsidRPr="00F20273" w:rsidRDefault="0087040E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wesoło tańczy na morzu. </w:t>
      </w:r>
    </w:p>
    <w:p w:rsidR="00BF3F2A" w:rsidRPr="00F20273" w:rsidRDefault="0087040E" w:rsidP="0047184A">
      <w:pPr>
        <w:spacing w:after="0"/>
        <w:ind w:left="142" w:hanging="21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color w:val="000000"/>
          <w:sz w:val="24"/>
          <w:szCs w:val="24"/>
        </w:rPr>
        <w:t>(Czubkami palców wykonują delikatne, lekkie ruchy).</w:t>
      </w:r>
    </w:p>
    <w:p w:rsidR="00F32FB0" w:rsidRPr="00F20273" w:rsidRDefault="00F32FB0" w:rsidP="0047184A">
      <w:pPr>
        <w:spacing w:after="0"/>
        <w:ind w:left="142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turla się tak szybko, jak tylko potrafi. </w:t>
      </w:r>
    </w:p>
    <w:p w:rsidR="00F32FB0" w:rsidRPr="00F20273" w:rsidRDefault="00F32FB0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Stopniowo przesuwa się do przodu. </w:t>
      </w:r>
    </w:p>
    <w:p w:rsidR="00F32FB0" w:rsidRPr="00F20273" w:rsidRDefault="00F32FB0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(Palcami wykonują koliste ruchy od dołu ku górze). </w:t>
      </w:r>
    </w:p>
    <w:p w:rsidR="00F32FB0" w:rsidRPr="00F20273" w:rsidRDefault="00F32FB0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Fika koziołki, szybko i lekko. </w:t>
      </w:r>
    </w:p>
    <w:p w:rsidR="00F32FB0" w:rsidRPr="00F20273" w:rsidRDefault="00F32FB0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Sprawia jej to wielką radość. </w:t>
      </w:r>
    </w:p>
    <w:p w:rsidR="00F32FB0" w:rsidRPr="00F20273" w:rsidRDefault="00F32FB0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(Uderzają palcami o plecy, na zmianę: szybko i powoli). </w:t>
      </w:r>
    </w:p>
    <w:p w:rsidR="00F32FB0" w:rsidRPr="00F20273" w:rsidRDefault="00F32FB0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Fika koziołki bez wytchnienia, </w:t>
      </w:r>
    </w:p>
    <w:p w:rsidR="00F32FB0" w:rsidRPr="00F20273" w:rsidRDefault="00F32FB0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wiatr dzielnie jej pomaga. </w:t>
      </w:r>
    </w:p>
    <w:p w:rsidR="00F32FB0" w:rsidRPr="00F20273" w:rsidRDefault="00F32FB0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(Uderzają palcami o plecy, na zmianę: szybko i powoli). </w:t>
      </w:r>
    </w:p>
    <w:p w:rsidR="00F32FB0" w:rsidRPr="00F20273" w:rsidRDefault="00F32FB0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Słońce oświetla morze. </w:t>
      </w:r>
    </w:p>
    <w:p w:rsidR="00F32FB0" w:rsidRPr="00F20273" w:rsidRDefault="00F32FB0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(Kładą całe dłonie na plecach). </w:t>
      </w:r>
    </w:p>
    <w:p w:rsidR="00F32FB0" w:rsidRPr="00F20273" w:rsidRDefault="00F32FB0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Mała fala już nie tańczy. </w:t>
      </w:r>
    </w:p>
    <w:p w:rsidR="00F32FB0" w:rsidRPr="00F20273" w:rsidRDefault="00F32FB0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Słońce się chowa. </w:t>
      </w:r>
    </w:p>
    <w:p w:rsidR="00F32FB0" w:rsidRPr="00F20273" w:rsidRDefault="00F32FB0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color w:val="000000"/>
          <w:sz w:val="24"/>
          <w:szCs w:val="24"/>
        </w:rPr>
        <w:t xml:space="preserve">(Zdejmują ręce z pleców). </w:t>
      </w:r>
    </w:p>
    <w:p w:rsidR="00F32FB0" w:rsidRPr="00F20273" w:rsidRDefault="00F32FB0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Tak skończyła się historia. </w:t>
      </w:r>
    </w:p>
    <w:p w:rsidR="00394C3E" w:rsidRPr="00F20273" w:rsidRDefault="00394C3E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2FB0" w:rsidRPr="00F20273" w:rsidRDefault="00F32FB0" w:rsidP="004718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81. </w:t>
      </w:r>
    </w:p>
    <w:p w:rsidR="00F32FB0" w:rsidRPr="00F20273" w:rsidRDefault="00F32FB0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Kończenie rysunku na dole strony według wzoru znajdującego się na górze strony. Rysowanie po śladach rysunków fal, bez odrywania kredki od kartki. Kolorowanie rysunku na górze strony. </w:t>
      </w:r>
    </w:p>
    <w:p w:rsidR="00394C3E" w:rsidRPr="00F20273" w:rsidRDefault="00394C3E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2FB0" w:rsidRPr="00F20273" w:rsidRDefault="00F32FB0" w:rsidP="004718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83. </w:t>
      </w:r>
    </w:p>
    <w:p w:rsidR="0087040E" w:rsidRPr="00F20273" w:rsidRDefault="00F32FB0" w:rsidP="0047184A">
      <w:pPr>
        <w:autoSpaceDE w:val="0"/>
        <w:autoSpaceDN w:val="0"/>
        <w:adjustRightInd w:val="0"/>
        <w:spacing w:after="0" w:line="201" w:lineRule="atLeast"/>
        <w:ind w:left="14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273">
        <w:rPr>
          <w:rFonts w:ascii="Times New Roman" w:hAnsi="Times New Roman" w:cs="Times New Roman"/>
          <w:color w:val="000000"/>
          <w:sz w:val="24"/>
          <w:szCs w:val="24"/>
        </w:rPr>
        <w:t>Czytanie wypowiedzi dzieci o miejscach ich wyjazdów na w</w:t>
      </w:r>
      <w:r w:rsidR="0037342B">
        <w:rPr>
          <w:rFonts w:ascii="Times New Roman" w:hAnsi="Times New Roman" w:cs="Times New Roman"/>
          <w:color w:val="000000"/>
          <w:sz w:val="24"/>
          <w:szCs w:val="24"/>
        </w:rPr>
        <w:t>akacje. Łączenie tekstów z </w:t>
      </w:r>
      <w:r w:rsidR="00394C3E" w:rsidRPr="00F20273">
        <w:rPr>
          <w:rFonts w:ascii="Times New Roman" w:hAnsi="Times New Roman" w:cs="Times New Roman"/>
          <w:color w:val="000000"/>
          <w:sz w:val="24"/>
          <w:szCs w:val="24"/>
        </w:rPr>
        <w:t>odpo</w:t>
      </w:r>
      <w:r w:rsidRPr="00F20273">
        <w:rPr>
          <w:rFonts w:ascii="Times New Roman" w:hAnsi="Times New Roman" w:cs="Times New Roman"/>
          <w:color w:val="000000"/>
          <w:sz w:val="24"/>
          <w:szCs w:val="24"/>
        </w:rPr>
        <w:t>wiednimi zdjęciami. Rysowanie po śladzie rysunku bez odrywania kredki od kartki.</w:t>
      </w:r>
    </w:p>
    <w:p w:rsidR="00E21C61" w:rsidRDefault="00E21C61" w:rsidP="00F32FB0"/>
    <w:p w:rsidR="00711DD7" w:rsidRPr="00766B50" w:rsidRDefault="00711DD7" w:rsidP="00711DD7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B50">
        <w:rPr>
          <w:rFonts w:ascii="Times New Roman" w:hAnsi="Times New Roman" w:cs="Times New Roman"/>
          <w:sz w:val="24"/>
          <w:szCs w:val="24"/>
        </w:rPr>
        <w:t>Zabawy przy piosence Majki Jeżowskiej „ Na plaży”</w:t>
      </w:r>
    </w:p>
    <w:p w:rsidR="00711DD7" w:rsidRDefault="00711DD7" w:rsidP="00711DD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80BE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https://www.youtube.com/watch?v=k-AOW_76luU&amp;list=RDk-AOW_76luU&amp;start_radio=1&amp;t=24</w:t>
        </w:r>
      </w:hyperlink>
    </w:p>
    <w:p w:rsidR="00711DD7" w:rsidRDefault="00711DD7" w:rsidP="00F32FB0">
      <w:bookmarkStart w:id="0" w:name="_GoBack"/>
      <w:bookmarkEnd w:id="0"/>
    </w:p>
    <w:sectPr w:rsidR="00711DD7" w:rsidSect="004632A3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BC66F8"/>
    <w:multiLevelType w:val="hybridMultilevel"/>
    <w:tmpl w:val="372C4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45F6463"/>
    <w:multiLevelType w:val="hybridMultilevel"/>
    <w:tmpl w:val="1EEE44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FD6992"/>
    <w:multiLevelType w:val="hybridMultilevel"/>
    <w:tmpl w:val="7A29CA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732B82F"/>
    <w:multiLevelType w:val="hybridMultilevel"/>
    <w:tmpl w:val="806049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DA030E"/>
    <w:multiLevelType w:val="hybridMultilevel"/>
    <w:tmpl w:val="CCB051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46C9420"/>
    <w:multiLevelType w:val="hybridMultilevel"/>
    <w:tmpl w:val="220BC2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A443C17"/>
    <w:multiLevelType w:val="hybridMultilevel"/>
    <w:tmpl w:val="B4DCE6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B4A0E"/>
    <w:multiLevelType w:val="hybridMultilevel"/>
    <w:tmpl w:val="61DCA9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9E"/>
    <w:rsid w:val="00202691"/>
    <w:rsid w:val="00232E22"/>
    <w:rsid w:val="002A28C7"/>
    <w:rsid w:val="0037342B"/>
    <w:rsid w:val="00373EB6"/>
    <w:rsid w:val="00394C3E"/>
    <w:rsid w:val="00426DDC"/>
    <w:rsid w:val="004632A3"/>
    <w:rsid w:val="0047184A"/>
    <w:rsid w:val="006F04A1"/>
    <w:rsid w:val="00711DD7"/>
    <w:rsid w:val="00787D41"/>
    <w:rsid w:val="008627E4"/>
    <w:rsid w:val="0087040E"/>
    <w:rsid w:val="0088119E"/>
    <w:rsid w:val="008862A8"/>
    <w:rsid w:val="008B0BBC"/>
    <w:rsid w:val="009C4B05"/>
    <w:rsid w:val="00B13F5A"/>
    <w:rsid w:val="00BD52F7"/>
    <w:rsid w:val="00BF3F2A"/>
    <w:rsid w:val="00C00086"/>
    <w:rsid w:val="00D71AA5"/>
    <w:rsid w:val="00E21C61"/>
    <w:rsid w:val="00E8774D"/>
    <w:rsid w:val="00F03107"/>
    <w:rsid w:val="00F20273"/>
    <w:rsid w:val="00F24974"/>
    <w:rsid w:val="00F32FB0"/>
    <w:rsid w:val="00F6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4B05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9C4B05"/>
    <w:pPr>
      <w:spacing w:line="28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9C4B05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9C4B05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9C4B05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9C4B05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9C4B05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BF3F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1D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4B05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9C4B05"/>
    <w:pPr>
      <w:spacing w:line="28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9C4B05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9C4B05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9C4B05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9C4B05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9C4B05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BF3F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1D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-AOW_76luU&amp;list=RDk-AOW_76luU&amp;start_radio=1&amp;t=2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uCip5y14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53569-669F-4CA3-BA6C-8A04D8AE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1367</Words>
  <Characters>8204</Characters>
  <Application>Microsoft Office Word</Application>
  <DocSecurity>0</DocSecurity>
  <Lines>68</Lines>
  <Paragraphs>19</Paragraphs>
  <ScaleCrop>false</ScaleCrop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38</cp:revision>
  <dcterms:created xsi:type="dcterms:W3CDTF">2020-05-25T10:47:00Z</dcterms:created>
  <dcterms:modified xsi:type="dcterms:W3CDTF">2020-06-14T19:24:00Z</dcterms:modified>
</cp:coreProperties>
</file>