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03" w:rsidRPr="006B5704" w:rsidRDefault="00723F3C" w:rsidP="00821DF7">
      <w:pPr>
        <w:spacing w:before="100" w:beforeAutospacing="1" w:after="100" w:afterAutospacing="1" w:line="240" w:lineRule="auto"/>
        <w:ind w:left="426" w:hanging="426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Poniedziałek 29</w:t>
      </w:r>
      <w:r w:rsidR="004B6303" w:rsidRPr="006B570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06.2020</w:t>
      </w:r>
      <w:bookmarkStart w:id="0" w:name="_GoBack"/>
      <w:bookmarkEnd w:id="0"/>
    </w:p>
    <w:p w:rsidR="00821DF7" w:rsidRPr="006B5704" w:rsidRDefault="004B6303" w:rsidP="00821DF7">
      <w:pPr>
        <w:spacing w:before="100" w:beforeAutospacing="1" w:after="100" w:afterAutospacing="1" w:line="240" w:lineRule="auto"/>
        <w:ind w:left="426" w:hanging="426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570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Temat: </w:t>
      </w:r>
      <w:r w:rsidR="00821DF7" w:rsidRPr="006B570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Wakacje na wsi</w:t>
      </w:r>
    </w:p>
    <w:p w:rsidR="00227702" w:rsidRPr="003475EA" w:rsidRDefault="00227702" w:rsidP="00227702">
      <w:pPr>
        <w:pStyle w:val="Nagwek1"/>
        <w:numPr>
          <w:ilvl w:val="0"/>
          <w:numId w:val="7"/>
        </w:numPr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475E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Ćwiczenia poranne</w:t>
      </w:r>
      <w:r w:rsidRPr="003475E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t xml:space="preserve"> </w:t>
      </w:r>
      <w:r w:rsidR="00C456D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t>„</w:t>
      </w:r>
      <w:r w:rsidRPr="003475E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Gimnastyka dla dzieci w domu :)</w:t>
      </w:r>
      <w:r w:rsidR="00C456DA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” </w:t>
      </w:r>
      <w:hyperlink r:id="rId7" w:history="1">
        <w:r w:rsidRPr="003475EA">
          <w:rPr>
            <w:rStyle w:val="Hipercze"/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eastAsia="pl-PL"/>
          </w:rPr>
          <w:t>https://www.youtube.com/watch?v=RsKRBBhgrYQ</w:t>
        </w:r>
      </w:hyperlink>
    </w:p>
    <w:p w:rsidR="00227702" w:rsidRPr="003475EA" w:rsidRDefault="00227702" w:rsidP="00227702">
      <w:pPr>
        <w:pStyle w:val="NormalnyWeb"/>
        <w:numPr>
          <w:ilvl w:val="0"/>
          <w:numId w:val="7"/>
        </w:numPr>
        <w:ind w:left="426" w:hanging="426"/>
      </w:pPr>
      <w:r w:rsidRPr="003475EA">
        <w:t xml:space="preserve">Zagadka </w:t>
      </w:r>
    </w:p>
    <w:p w:rsidR="004B6303" w:rsidRPr="003475EA" w:rsidRDefault="006B5704" w:rsidP="00227702">
      <w:pPr>
        <w:pStyle w:val="NormalnyWeb"/>
        <w:ind w:left="426" w:hanging="426"/>
      </w:pPr>
      <w:r>
        <w:t xml:space="preserve">      </w:t>
      </w:r>
      <w:r w:rsidR="004B6303" w:rsidRPr="003475EA">
        <w:t>Kto mi powie, jaki to czas</w:t>
      </w:r>
      <w:r w:rsidR="004B6303" w:rsidRPr="003475EA">
        <w:br/>
        <w:t>Gdy przedszkole idzie w las</w:t>
      </w:r>
      <w:r w:rsidR="004B6303" w:rsidRPr="003475EA">
        <w:br/>
        <w:t>Mama z Tatą w piłkę grają</w:t>
      </w:r>
      <w:r w:rsidR="004B6303" w:rsidRPr="003475EA">
        <w:br/>
        <w:t>I wszyscy się opalają.</w:t>
      </w:r>
      <w:r w:rsidR="004B6303" w:rsidRPr="003475EA">
        <w:br/>
        <w:t xml:space="preserve">W tym magicznym czasie </w:t>
      </w:r>
      <w:r w:rsidR="004B6303" w:rsidRPr="003475EA">
        <w:br/>
        <w:t>Grzyby rosną w lesie</w:t>
      </w:r>
      <w:r w:rsidR="004B6303" w:rsidRPr="003475EA">
        <w:br/>
        <w:t>Woda ciepła w morzu</w:t>
      </w:r>
      <w:r w:rsidR="004B6303" w:rsidRPr="003475EA">
        <w:br/>
        <w:t>W górach też nie gorzej</w:t>
      </w:r>
      <w:r w:rsidR="004B6303" w:rsidRPr="003475EA">
        <w:br/>
        <w:t>Lubię taki czas</w:t>
      </w:r>
      <w:r w:rsidR="004B6303" w:rsidRPr="003475EA">
        <w:br/>
        <w:t>Mogę długo spać, kto mi powie</w:t>
      </w:r>
      <w:r w:rsidR="004B6303" w:rsidRPr="003475EA">
        <w:br/>
        <w:t>Jak ten czas się zowie?</w:t>
      </w:r>
      <w:r w:rsidR="004B6303" w:rsidRPr="003475EA">
        <w:br/>
        <w:t>(WAKACJE)</w:t>
      </w:r>
    </w:p>
    <w:p w:rsidR="00DC461F" w:rsidRPr="003475EA" w:rsidRDefault="00DC461F" w:rsidP="00760CA4">
      <w:pPr>
        <w:pStyle w:val="NormalnyWeb"/>
        <w:numPr>
          <w:ilvl w:val="0"/>
          <w:numId w:val="7"/>
        </w:numPr>
        <w:spacing w:before="0" w:beforeAutospacing="0"/>
        <w:ind w:left="426" w:hanging="426"/>
      </w:pPr>
      <w:r w:rsidRPr="003475EA">
        <w:t xml:space="preserve">Zabawa ćwicząca narządy mowy: </w:t>
      </w:r>
      <w:r w:rsidRPr="003475EA">
        <w:rPr>
          <w:rStyle w:val="Pogrubienie"/>
        </w:rPr>
        <w:t>Naśladuj mnie</w:t>
      </w:r>
      <w:r w:rsidRPr="003475EA">
        <w:t>.</w:t>
      </w:r>
    </w:p>
    <w:p w:rsidR="00DC461F" w:rsidRPr="003475EA" w:rsidRDefault="00DC461F" w:rsidP="00760CA4">
      <w:pPr>
        <w:pStyle w:val="NormalnyWeb"/>
        <w:spacing w:before="0" w:beforeAutospacing="0" w:after="0" w:afterAutospacing="0"/>
        <w:ind w:left="426" w:hanging="426"/>
      </w:pPr>
      <w:r w:rsidRPr="003475EA">
        <w:rPr>
          <w:rStyle w:val="Pogrubienie"/>
        </w:rPr>
        <w:t xml:space="preserve">Krowa </w:t>
      </w:r>
      <w:r w:rsidRPr="003475EA">
        <w:t>- ruchy okrężne żuchwą, wargi zamknięte.</w:t>
      </w:r>
    </w:p>
    <w:p w:rsidR="00DC461F" w:rsidRPr="003475EA" w:rsidRDefault="00DC461F" w:rsidP="00760CA4">
      <w:pPr>
        <w:pStyle w:val="NormalnyWeb"/>
        <w:spacing w:before="0" w:beforeAutospacing="0" w:after="0" w:afterAutospacing="0"/>
        <w:ind w:left="426" w:hanging="426"/>
      </w:pPr>
      <w:r w:rsidRPr="003475EA">
        <w:rPr>
          <w:rStyle w:val="Pogrubienie"/>
        </w:rPr>
        <w:t>Świnka</w:t>
      </w:r>
      <w:r w:rsidRPr="003475EA">
        <w:t xml:space="preserve"> - tworzenie ryjka, jak przy wymawianiu u.</w:t>
      </w:r>
    </w:p>
    <w:p w:rsidR="00DC461F" w:rsidRPr="003475EA" w:rsidRDefault="00DC461F" w:rsidP="00760CA4">
      <w:pPr>
        <w:pStyle w:val="NormalnyWeb"/>
        <w:spacing w:before="0" w:beforeAutospacing="0" w:after="0" w:afterAutospacing="0"/>
        <w:ind w:left="426" w:hanging="426"/>
      </w:pPr>
      <w:r w:rsidRPr="003475EA">
        <w:rPr>
          <w:rStyle w:val="Pogrubienie"/>
        </w:rPr>
        <w:t>Piesek</w:t>
      </w:r>
      <w:r w:rsidRPr="003475EA">
        <w:t xml:space="preserve"> - szczerzenie zębów, ziajanie.</w:t>
      </w:r>
    </w:p>
    <w:p w:rsidR="00DC461F" w:rsidRPr="003475EA" w:rsidRDefault="00DC461F" w:rsidP="00760CA4">
      <w:pPr>
        <w:pStyle w:val="NormalnyWeb"/>
        <w:spacing w:before="0" w:beforeAutospacing="0" w:after="0" w:afterAutospacing="0"/>
        <w:ind w:left="426" w:hanging="426"/>
      </w:pPr>
      <w:r w:rsidRPr="003475EA">
        <w:rPr>
          <w:rStyle w:val="Pogrubienie"/>
        </w:rPr>
        <w:t>Kotek pije mleko</w:t>
      </w:r>
      <w:r w:rsidRPr="003475EA">
        <w:t xml:space="preserve"> - wysuwanie języka nad dłońmi ułożonymi w kształcie miseczki, oblizywanie warg ruchem okrężnym.</w:t>
      </w:r>
    </w:p>
    <w:p w:rsidR="00DC461F" w:rsidRDefault="00DC461F" w:rsidP="00760CA4">
      <w:pPr>
        <w:pStyle w:val="NormalnyWeb"/>
        <w:spacing w:before="0" w:beforeAutospacing="0" w:after="0" w:afterAutospacing="0"/>
        <w:ind w:left="426" w:hanging="426"/>
      </w:pPr>
      <w:r w:rsidRPr="003475EA">
        <w:rPr>
          <w:rStyle w:val="Pogrubienie"/>
        </w:rPr>
        <w:t xml:space="preserve">Konik </w:t>
      </w:r>
      <w:r w:rsidRPr="003475EA">
        <w:t>- kląskanie.</w:t>
      </w:r>
    </w:p>
    <w:p w:rsidR="00760CA4" w:rsidRPr="003475EA" w:rsidRDefault="00760CA4" w:rsidP="00760CA4">
      <w:pPr>
        <w:pStyle w:val="NormalnyWeb"/>
        <w:spacing w:before="0" w:beforeAutospacing="0" w:after="0" w:afterAutospacing="0"/>
        <w:ind w:left="426" w:hanging="426"/>
      </w:pPr>
    </w:p>
    <w:p w:rsidR="00821DF7" w:rsidRPr="003475EA" w:rsidRDefault="00821DF7" w:rsidP="00760CA4">
      <w:pPr>
        <w:pStyle w:val="Akapitzlist"/>
        <w:numPr>
          <w:ilvl w:val="0"/>
          <w:numId w:val="8"/>
        </w:numPr>
        <w:spacing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5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Zabawa </w:t>
      </w:r>
      <w:r w:rsidR="00227702" w:rsidRPr="003475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ruchowa</w:t>
      </w:r>
      <w:r w:rsidRPr="003475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 w:rsidR="00227702" w:rsidRPr="003475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475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Rozruszajmy ręce"</w:t>
      </w:r>
    </w:p>
    <w:p w:rsidR="00821DF7" w:rsidRPr="003475EA" w:rsidRDefault="00821DF7" w:rsidP="00760CA4">
      <w:pPr>
        <w:spacing w:before="100" w:before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Rozruszajmy ręce, rozruszajmy nogi,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rozruszajmy głowy raz, dwa, trzy.</w:t>
      </w:r>
      <w:r w:rsidRPr="003475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x2</w:t>
      </w:r>
    </w:p>
    <w:p w:rsidR="005C4838" w:rsidRPr="003475EA" w:rsidRDefault="00647D72" w:rsidP="005C483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5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Zabawa przy piosence "</w:t>
      </w:r>
      <w:proofErr w:type="spellStart"/>
      <w:r w:rsidRPr="003475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Kaczuchy</w:t>
      </w:r>
      <w:proofErr w:type="spellEnd"/>
      <w:r w:rsidRPr="003475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 w:rsidRPr="003475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8" w:history="1">
        <w:r w:rsidR="005C4838" w:rsidRPr="003475E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https://www.youtube.com/watch?v=x9x5BdvCI44</w:t>
        </w:r>
      </w:hyperlink>
    </w:p>
    <w:p w:rsidR="0010759D" w:rsidRPr="003475EA" w:rsidRDefault="0010759D" w:rsidP="0010759D">
      <w:pPr>
        <w:pStyle w:val="Akapitzlist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D72" w:rsidRPr="003475EA" w:rsidRDefault="0010759D" w:rsidP="0010759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5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Zabawa </w:t>
      </w:r>
      <w:r w:rsidR="00E3034C" w:rsidRPr="003475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logopedyczna</w:t>
      </w:r>
      <w:r w:rsidR="00785E19" w:rsidRPr="003475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475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"Szepty i okrzyki"</w:t>
      </w:r>
    </w:p>
    <w:p w:rsidR="000C13E4" w:rsidRPr="003475EA" w:rsidRDefault="00647D72" w:rsidP="0096554D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Gdy buzie otwieram i język wysuwam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to ruszam nim żwawo raz w lewo, raz w prawo,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nadmuchuje balon, przywiązuje sznurek,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rety co się dzieje coś ciągnie mnie w górę,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cieszę się </w:t>
      </w:r>
      <w:proofErr w:type="spellStart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ha,ha,ha</w:t>
      </w:r>
      <w:proofErr w:type="spellEnd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boję się ojojoj,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zachwycam się </w:t>
      </w:r>
      <w:proofErr w:type="spellStart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ohoho</w:t>
      </w:r>
      <w:proofErr w:type="spellEnd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dziwię się </w:t>
      </w:r>
      <w:proofErr w:type="spellStart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oooo</w:t>
      </w:r>
      <w:proofErr w:type="spellEnd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tyka zegar tik tak, tik tak,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proofErr w:type="spellStart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gdacze</w:t>
      </w:r>
      <w:proofErr w:type="spellEnd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kwoka </w:t>
      </w:r>
      <w:proofErr w:type="spellStart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kokodak</w:t>
      </w:r>
      <w:proofErr w:type="spellEnd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proofErr w:type="spellStart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kokodak</w:t>
      </w:r>
      <w:proofErr w:type="spellEnd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proofErr w:type="spellStart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kokodak</w:t>
      </w:r>
      <w:proofErr w:type="spellEnd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szczeka piesek hau </w:t>
      </w:r>
      <w:proofErr w:type="spellStart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hauhau</w:t>
      </w:r>
      <w:proofErr w:type="spellEnd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a kot na to miał </w:t>
      </w:r>
      <w:proofErr w:type="spellStart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miałmiałmiał</w:t>
      </w:r>
      <w:proofErr w:type="spellEnd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szeptem mówię </w:t>
      </w:r>
      <w:proofErr w:type="spellStart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szsz</w:t>
      </w:r>
      <w:proofErr w:type="spellEnd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głośno wołam kra </w:t>
      </w:r>
      <w:proofErr w:type="spellStart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kra</w:t>
      </w:r>
      <w:proofErr w:type="spellEnd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syczy żmija </w:t>
      </w:r>
      <w:proofErr w:type="spellStart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sssssss</w:t>
      </w:r>
      <w:proofErr w:type="spellEnd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szumią drzewa </w:t>
      </w:r>
      <w:proofErr w:type="spellStart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szszsz</w:t>
      </w:r>
      <w:proofErr w:type="spellEnd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jak tu zimno </w:t>
      </w:r>
      <w:proofErr w:type="spellStart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</w:t>
      </w:r>
      <w:proofErr w:type="spellEnd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proofErr w:type="spellStart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</w:t>
      </w:r>
      <w:proofErr w:type="spellEnd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proofErr w:type="spellStart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</w:t>
      </w:r>
      <w:proofErr w:type="spellEnd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stój koniku </w:t>
      </w:r>
      <w:proofErr w:type="spellStart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pr,pr</w:t>
      </w:r>
      <w:proofErr w:type="spellEnd"/>
    </w:p>
    <w:p w:rsidR="00647D72" w:rsidRPr="003475EA" w:rsidRDefault="00647D72" w:rsidP="000C13E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5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Zabawa przy piosence "Żabki"</w:t>
      </w:r>
      <w:r w:rsidR="0010759D" w:rsidRPr="003475E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514D9" w:rsidRPr="003475EA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https://www.youtube.com/watch?v=TxzCBYr7PyQ</w:t>
        </w:r>
      </w:hyperlink>
    </w:p>
    <w:p w:rsidR="00C4326D" w:rsidRPr="003475EA" w:rsidRDefault="00647D72" w:rsidP="00A514D9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Jam jest żabka, tyś jest żabka, (pokazujemy na siebie)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my nie mamy nic takiego. (kręcimy przecząco głowami)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Jedna łapka, druga łapka, ( machamy rączkami)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skrzydełka żadnego (machamy rękami zgiętymi z łokciach - jak skrzydełkami)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proofErr w:type="spellStart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uła</w:t>
      </w:r>
      <w:proofErr w:type="spellEnd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proofErr w:type="spellStart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kłakła</w:t>
      </w:r>
      <w:proofErr w:type="spellEnd"/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2x(robimy przysiady)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My nie mamy nic takiego,</w:t>
      </w:r>
      <w:r w:rsidRPr="003475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jedna łapka, druga łapka, skrzydełka żadnego</w:t>
      </w:r>
      <w:r w:rsidR="00A607F9" w:rsidRPr="003475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326D" w:rsidRPr="00C230EC" w:rsidRDefault="00C4326D" w:rsidP="00A514D9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230EC">
        <w:rPr>
          <w:rFonts w:ascii="Times New Roman" w:hAnsi="Times New Roman" w:cs="Times New Roman"/>
          <w:b/>
          <w:sz w:val="24"/>
          <w:szCs w:val="24"/>
        </w:rPr>
        <w:t>Domowe przedszkole</w:t>
      </w:r>
    </w:p>
    <w:p w:rsidR="00E8774D" w:rsidRPr="003475EA" w:rsidRDefault="00723F3C">
      <w:pPr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4326D" w:rsidRPr="003475EA">
          <w:rPr>
            <w:rStyle w:val="Hipercze"/>
            <w:rFonts w:ascii="Times New Roman" w:hAnsi="Times New Roman" w:cs="Times New Roman"/>
            <w:sz w:val="24"/>
            <w:szCs w:val="24"/>
          </w:rPr>
          <w:t>https://vod.tvp.pl/video/domowe-przedszkole,co-slychac-na-wsi,45831</w:t>
        </w:r>
      </w:hyperlink>
    </w:p>
    <w:p w:rsidR="00C4326D" w:rsidRPr="00C230EC" w:rsidRDefault="002B315D" w:rsidP="002B315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Słuchanie wiersza </w:t>
      </w:r>
      <w:r w:rsidR="00C4326D" w:rsidRPr="002B31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Aleksandra Wojtyła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„</w:t>
      </w:r>
      <w:r w:rsidR="00C4326D" w:rsidRPr="002B31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Wiejskie życie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Byłoby dziś znakomicie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lepiej poznać wiejskie życie.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Gdzie stodoła, chlew, obórka,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piesek strzeże tam podwórka.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Gdzie panuje gwar i hałas,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wszyscy chcą cos mówić naraz.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Kurka </w:t>
      </w:r>
      <w:proofErr w:type="spellStart"/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t>gdacze</w:t>
      </w:r>
      <w:proofErr w:type="spellEnd"/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t>, kaczka kwacze,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tam mała Zosia płacze,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 uciekła jej z podwórka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ulubiona biała kurka.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Ścieżka tam prowadzi wąska,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przy ścieżce stoi gąska,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która bardzo się dziś złości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gęganiem płoszy gości.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Napuszają się indyki,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że zbyt głośna ryczą byki.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Krowy pasą się na łące,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obok skaczą dwa zające.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Gdzie już od samego rana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słychać głośny bek barana.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Świnki się taplają w błocie,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koza trawę je przy płocie.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polu słychać śpiew skowronka,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dużo kropek ma biedronka.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Wokół łąka, pola, las,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tam spokojnie mija czas.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Nieopodal płynie rzeka,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szum jej słychać już z daleka.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Więc słuchajcie moi mili,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zwlekajcie ani chwili.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Zapraszam Was na wycieczkę,</w:t>
      </w:r>
      <w:r w:rsidR="00C4326D" w:rsidRPr="002B3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gdzie wiejskie zwierzęta poznacie troszeczkę.</w:t>
      </w:r>
    </w:p>
    <w:p w:rsidR="00C230EC" w:rsidRDefault="00C230EC" w:rsidP="000962F0">
      <w:pPr>
        <w:pStyle w:val="Akapitzlist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330B08" w:rsidRPr="000962F0" w:rsidRDefault="00330B08" w:rsidP="00330B08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962F0">
        <w:rPr>
          <w:rFonts w:ascii="Times New Roman" w:hAnsi="Times New Roman" w:cs="Times New Roman"/>
          <w:b/>
          <w:sz w:val="24"/>
          <w:szCs w:val="24"/>
        </w:rPr>
        <w:t>„Co nam daj zwierzęta” prezentacja</w:t>
      </w:r>
    </w:p>
    <w:p w:rsidR="00330B08" w:rsidRPr="003475EA" w:rsidRDefault="00723F3C" w:rsidP="00330B08">
      <w:pPr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30B08" w:rsidRPr="003475E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https://www.youtube.com/watch?v=8E5JeRPT4E4</w:t>
        </w:r>
      </w:hyperlink>
    </w:p>
    <w:p w:rsidR="00C65D4E" w:rsidRPr="00C230EC" w:rsidRDefault="00C65D4E" w:rsidP="00C230E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C230EC">
        <w:rPr>
          <w:rFonts w:ascii="Times New Roman" w:hAnsi="Times New Roman" w:cs="Times New Roman"/>
          <w:b/>
          <w:sz w:val="24"/>
          <w:szCs w:val="24"/>
        </w:rPr>
        <w:t>Zabawa:</w:t>
      </w:r>
      <w:r w:rsidRPr="003475EA">
        <w:rPr>
          <w:rFonts w:ascii="Times New Roman" w:hAnsi="Times New Roman" w:cs="Times New Roman"/>
          <w:sz w:val="24"/>
          <w:szCs w:val="24"/>
        </w:rPr>
        <w:t xml:space="preserve"> </w:t>
      </w:r>
      <w:r w:rsidRPr="003475EA">
        <w:rPr>
          <w:rStyle w:val="Pogrubienie"/>
          <w:rFonts w:ascii="Times New Roman" w:hAnsi="Times New Roman" w:cs="Times New Roman"/>
          <w:sz w:val="24"/>
          <w:szCs w:val="24"/>
        </w:rPr>
        <w:t>Rymowanki</w:t>
      </w:r>
      <w:r w:rsidRPr="003475EA">
        <w:rPr>
          <w:rFonts w:ascii="Times New Roman" w:hAnsi="Times New Roman" w:cs="Times New Roman"/>
          <w:sz w:val="24"/>
          <w:szCs w:val="24"/>
        </w:rPr>
        <w:t>.</w:t>
      </w:r>
    </w:p>
    <w:p w:rsidR="00C65D4E" w:rsidRPr="003475EA" w:rsidRDefault="00C65D4E" w:rsidP="00C65D4E">
      <w:pPr>
        <w:pStyle w:val="NormalnyWeb"/>
        <w:ind w:left="426" w:hanging="426"/>
      </w:pPr>
      <w:r w:rsidRPr="003475EA">
        <w:t xml:space="preserve">Przykłady: góra - kura, głowa - krowa, bałwanek - baranek , pasek - piesek, balonik - konik, taczka - kaczka, nóżka - kózka, bucik - kogucik, malinka - świnka. </w:t>
      </w:r>
    </w:p>
    <w:p w:rsidR="0077583E" w:rsidRPr="00C230EC" w:rsidRDefault="0077583E" w:rsidP="00C230EC">
      <w:pPr>
        <w:pStyle w:val="NormalnyWeb"/>
        <w:numPr>
          <w:ilvl w:val="0"/>
          <w:numId w:val="10"/>
        </w:numPr>
        <w:rPr>
          <w:b/>
        </w:rPr>
      </w:pPr>
      <w:r w:rsidRPr="00C230EC">
        <w:rPr>
          <w:b/>
        </w:rPr>
        <w:t>Kończenie rymowanych zdań, np.</w:t>
      </w:r>
    </w:p>
    <w:p w:rsidR="0077583E" w:rsidRPr="003475EA" w:rsidRDefault="0077583E" w:rsidP="0077583E">
      <w:pPr>
        <w:pStyle w:val="NormalnyWeb"/>
        <w:ind w:left="426" w:hanging="426"/>
      </w:pPr>
      <w:r w:rsidRPr="003475EA">
        <w:t>Cielę co językiem...(miele).</w:t>
      </w:r>
    </w:p>
    <w:p w:rsidR="0077583E" w:rsidRPr="003475EA" w:rsidRDefault="0077583E" w:rsidP="0077583E">
      <w:pPr>
        <w:pStyle w:val="NormalnyWeb"/>
        <w:ind w:left="426" w:hanging="426"/>
      </w:pPr>
      <w:r w:rsidRPr="003475EA">
        <w:t>Przyszła koza do...(</w:t>
      </w:r>
      <w:proofErr w:type="spellStart"/>
      <w:r w:rsidRPr="003475EA">
        <w:t>woza</w:t>
      </w:r>
      <w:proofErr w:type="spellEnd"/>
      <w:r w:rsidRPr="003475EA">
        <w:t>).</w:t>
      </w:r>
    </w:p>
    <w:p w:rsidR="0077583E" w:rsidRPr="003475EA" w:rsidRDefault="0077583E" w:rsidP="0077583E">
      <w:pPr>
        <w:pStyle w:val="NormalnyWeb"/>
        <w:ind w:left="426" w:hanging="426"/>
      </w:pPr>
      <w:r w:rsidRPr="003475EA">
        <w:t>Wlazł kotek na...(płotek).</w:t>
      </w:r>
    </w:p>
    <w:p w:rsidR="0077583E" w:rsidRPr="003475EA" w:rsidRDefault="0077583E" w:rsidP="0077583E">
      <w:pPr>
        <w:pStyle w:val="NormalnyWeb"/>
        <w:ind w:left="426" w:hanging="426"/>
      </w:pPr>
      <w:r w:rsidRPr="003475EA">
        <w:t>Pies zły szczerzy...(kły).</w:t>
      </w:r>
    </w:p>
    <w:p w:rsidR="0077583E" w:rsidRPr="003475EA" w:rsidRDefault="0077583E" w:rsidP="0077583E">
      <w:pPr>
        <w:pStyle w:val="NormalnyWeb"/>
        <w:ind w:left="426" w:hanging="426"/>
      </w:pPr>
      <w:r w:rsidRPr="003475EA">
        <w:t xml:space="preserve">Wyszły w pole kurki trzy i gęsiego sobie...(szły). </w:t>
      </w:r>
    </w:p>
    <w:p w:rsidR="0077583E" w:rsidRPr="003475EA" w:rsidRDefault="0077583E" w:rsidP="0077583E">
      <w:pPr>
        <w:pStyle w:val="NormalnyWeb"/>
        <w:ind w:left="426" w:hanging="426"/>
      </w:pPr>
      <w:r w:rsidRPr="003475EA">
        <w:t>To dla kotka jest miseczka pełna...(mleczka).</w:t>
      </w:r>
    </w:p>
    <w:p w:rsidR="0077583E" w:rsidRPr="003475EA" w:rsidRDefault="0077583E" w:rsidP="0077583E">
      <w:pPr>
        <w:pStyle w:val="NormalnyWeb"/>
        <w:ind w:left="426" w:hanging="426"/>
      </w:pPr>
      <w:r w:rsidRPr="003475EA">
        <w:t>Kotek rozplątał babci...(motek).</w:t>
      </w:r>
    </w:p>
    <w:p w:rsidR="003E080D" w:rsidRPr="000962F0" w:rsidRDefault="003E080D" w:rsidP="003E080D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962F0">
        <w:rPr>
          <w:rFonts w:ascii="Times New Roman" w:hAnsi="Times New Roman" w:cs="Times New Roman"/>
          <w:b/>
          <w:sz w:val="24"/>
          <w:szCs w:val="24"/>
        </w:rPr>
        <w:lastRenderedPageBreak/>
        <w:t>Bezpieczne wakacje na wsi</w:t>
      </w:r>
    </w:p>
    <w:p w:rsidR="003E080D" w:rsidRPr="003475EA" w:rsidRDefault="00723F3C" w:rsidP="003E080D">
      <w:pPr>
        <w:pStyle w:val="NormalnyWeb"/>
        <w:ind w:left="426" w:hanging="426"/>
      </w:pPr>
      <w:hyperlink r:id="rId12" w:history="1">
        <w:r w:rsidR="003E080D" w:rsidRPr="003475EA">
          <w:rPr>
            <w:rStyle w:val="Hipercze"/>
          </w:rPr>
          <w:t>https://www.youtube.com/watch?v=iW_8uy0ZNtM</w:t>
        </w:r>
      </w:hyperlink>
    </w:p>
    <w:p w:rsidR="00330B08" w:rsidRPr="00C230EC" w:rsidRDefault="00330B08" w:rsidP="00330B08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230EC">
        <w:rPr>
          <w:rFonts w:ascii="Times New Roman" w:hAnsi="Times New Roman" w:cs="Times New Roman"/>
          <w:b/>
          <w:sz w:val="24"/>
          <w:szCs w:val="24"/>
        </w:rPr>
        <w:t>Zabawa przy piosence „ Stary Donald farmę  ma”</w:t>
      </w:r>
    </w:p>
    <w:p w:rsidR="00330B08" w:rsidRPr="003475EA" w:rsidRDefault="00723F3C" w:rsidP="00330B08">
      <w:pPr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30B08" w:rsidRPr="003475E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https://www.youtube.com/watch?v=MHFpBY85ahk</w:t>
        </w:r>
      </w:hyperlink>
    </w:p>
    <w:p w:rsidR="00C65D4E" w:rsidRPr="00814263" w:rsidRDefault="00C65D4E">
      <w:pPr>
        <w:rPr>
          <w:rFonts w:ascii="Times New Roman" w:hAnsi="Times New Roman" w:cs="Times New Roman"/>
        </w:rPr>
      </w:pPr>
    </w:p>
    <w:sectPr w:rsidR="00C65D4E" w:rsidRPr="0081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A7D"/>
    <w:multiLevelType w:val="multilevel"/>
    <w:tmpl w:val="3BD4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2624B"/>
    <w:multiLevelType w:val="hybridMultilevel"/>
    <w:tmpl w:val="32289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B0302"/>
    <w:multiLevelType w:val="hybridMultilevel"/>
    <w:tmpl w:val="36746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4358F"/>
    <w:multiLevelType w:val="hybridMultilevel"/>
    <w:tmpl w:val="E24AD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467AE"/>
    <w:multiLevelType w:val="multilevel"/>
    <w:tmpl w:val="AAD2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FF380A"/>
    <w:multiLevelType w:val="hybridMultilevel"/>
    <w:tmpl w:val="91A60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01009"/>
    <w:multiLevelType w:val="hybridMultilevel"/>
    <w:tmpl w:val="FE5A7F44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511F6B1A"/>
    <w:multiLevelType w:val="multilevel"/>
    <w:tmpl w:val="2E9C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2009A"/>
    <w:multiLevelType w:val="multilevel"/>
    <w:tmpl w:val="9D4A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1B72D0"/>
    <w:multiLevelType w:val="multilevel"/>
    <w:tmpl w:val="B87A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F4"/>
    <w:rsid w:val="00020E37"/>
    <w:rsid w:val="000962F0"/>
    <w:rsid w:val="000C13E4"/>
    <w:rsid w:val="0010759D"/>
    <w:rsid w:val="001328E7"/>
    <w:rsid w:val="00227702"/>
    <w:rsid w:val="002A2673"/>
    <w:rsid w:val="002B315D"/>
    <w:rsid w:val="00330B08"/>
    <w:rsid w:val="003475EA"/>
    <w:rsid w:val="003E080D"/>
    <w:rsid w:val="004B6303"/>
    <w:rsid w:val="005C4838"/>
    <w:rsid w:val="00647D72"/>
    <w:rsid w:val="006B5704"/>
    <w:rsid w:val="00723F3C"/>
    <w:rsid w:val="00732CE6"/>
    <w:rsid w:val="00760CA4"/>
    <w:rsid w:val="00775105"/>
    <w:rsid w:val="0077583E"/>
    <w:rsid w:val="00785E19"/>
    <w:rsid w:val="00800C7A"/>
    <w:rsid w:val="00814263"/>
    <w:rsid w:val="00821DF7"/>
    <w:rsid w:val="0096554D"/>
    <w:rsid w:val="00A514D9"/>
    <w:rsid w:val="00A607F9"/>
    <w:rsid w:val="00A70EF4"/>
    <w:rsid w:val="00AC72B6"/>
    <w:rsid w:val="00C230EC"/>
    <w:rsid w:val="00C4326D"/>
    <w:rsid w:val="00C456DA"/>
    <w:rsid w:val="00C65D4E"/>
    <w:rsid w:val="00CD08DC"/>
    <w:rsid w:val="00D26DF4"/>
    <w:rsid w:val="00DC461F"/>
    <w:rsid w:val="00E3034C"/>
    <w:rsid w:val="00E45619"/>
    <w:rsid w:val="00E8774D"/>
    <w:rsid w:val="00F8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7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326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C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61F"/>
    <w:rPr>
      <w:b/>
      <w:bCs/>
    </w:rPr>
  </w:style>
  <w:style w:type="paragraph" w:styleId="Akapitzlist">
    <w:name w:val="List Paragraph"/>
    <w:basedOn w:val="Normalny"/>
    <w:uiPriority w:val="34"/>
    <w:qFormat/>
    <w:rsid w:val="004B63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7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7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326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C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61F"/>
    <w:rPr>
      <w:b/>
      <w:bCs/>
    </w:rPr>
  </w:style>
  <w:style w:type="paragraph" w:styleId="Akapitzlist">
    <w:name w:val="List Paragraph"/>
    <w:basedOn w:val="Normalny"/>
    <w:uiPriority w:val="34"/>
    <w:qFormat/>
    <w:rsid w:val="004B63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7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9x5BdvCI44" TargetMode="External"/><Relationship Id="rId13" Type="http://schemas.openxmlformats.org/officeDocument/2006/relationships/hyperlink" Target="https://www.youtube.com/watch?v=MHFpBY85ah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sKRBBhgrYQ" TargetMode="External"/><Relationship Id="rId12" Type="http://schemas.openxmlformats.org/officeDocument/2006/relationships/hyperlink" Target="https://www.youtube.com/watch?v=iW_8uy0ZN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8E5JeRPT4E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od.tvp.pl/video/domowe-przedszkole,co-slychac-na-wsi,458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TxzCBYr7Py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54AC-1E7C-4B4F-B7D6-D8EE491E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48</cp:revision>
  <dcterms:created xsi:type="dcterms:W3CDTF">2020-06-20T19:46:00Z</dcterms:created>
  <dcterms:modified xsi:type="dcterms:W3CDTF">2020-06-25T11:46:00Z</dcterms:modified>
</cp:coreProperties>
</file>