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62" w:rsidRPr="009C5656" w:rsidRDefault="00E816EB" w:rsidP="00445D62">
      <w:pPr>
        <w:rPr>
          <w:rFonts w:ascii="Times New Roman" w:hAnsi="Times New Roman" w:cs="Times New Roman"/>
          <w:b/>
          <w:sz w:val="28"/>
          <w:szCs w:val="28"/>
        </w:rPr>
      </w:pPr>
      <w:r w:rsidRPr="009C5656">
        <w:rPr>
          <w:rFonts w:ascii="Times New Roman" w:hAnsi="Times New Roman" w:cs="Times New Roman"/>
          <w:b/>
          <w:sz w:val="28"/>
          <w:szCs w:val="28"/>
        </w:rPr>
        <w:t>Wtorek 23</w:t>
      </w:r>
      <w:r w:rsidR="00445D62" w:rsidRPr="009C5656">
        <w:rPr>
          <w:rFonts w:ascii="Times New Roman" w:hAnsi="Times New Roman" w:cs="Times New Roman"/>
          <w:b/>
          <w:sz w:val="28"/>
          <w:szCs w:val="28"/>
        </w:rPr>
        <w:t>.06.2020</w:t>
      </w:r>
    </w:p>
    <w:p w:rsidR="009C5656" w:rsidRPr="00A450B5" w:rsidRDefault="00445D62" w:rsidP="00A450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C5656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Pr="009C5656">
        <w:rPr>
          <w:rFonts w:ascii="Times New Roman" w:hAnsi="Times New Roman" w:cs="Times New Roman"/>
          <w:b/>
          <w:bCs/>
          <w:sz w:val="28"/>
          <w:szCs w:val="28"/>
        </w:rPr>
        <w:t>Skarby Bałtyku.</w:t>
      </w:r>
    </w:p>
    <w:p w:rsidR="00A450B5" w:rsidRPr="00A450B5" w:rsidRDefault="00A450B5" w:rsidP="00A450B5">
      <w:pPr>
        <w:pStyle w:val="Nagwek1"/>
        <w:numPr>
          <w:ilvl w:val="0"/>
          <w:numId w:val="3"/>
        </w:numP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 w:rsidRPr="00A450B5">
        <w:rPr>
          <w:rFonts w:ascii="Times New Roman" w:hAnsi="Times New Roman" w:cs="Times New Roman"/>
          <w:b w:val="0"/>
          <w:color w:val="auto"/>
          <w:sz w:val="24"/>
          <w:szCs w:val="24"/>
        </w:rPr>
        <w:t>Ćwiczenia poranne</w:t>
      </w:r>
      <w:r w:rsidRPr="00A450B5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"Wyprostuj się!" - profilaktyka wad postawy u dzieci</w:t>
      </w:r>
    </w:p>
    <w:p w:rsidR="007D334D" w:rsidRDefault="00A450B5" w:rsidP="007D334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F08F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https://www.youtube.com/watch?v=hrk7sMV38ec</w:t>
        </w:r>
      </w:hyperlink>
    </w:p>
    <w:p w:rsidR="00430D21" w:rsidRDefault="00430D21" w:rsidP="007D334D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5D62" w:rsidRPr="009C5656" w:rsidRDefault="00445D62" w:rsidP="009C56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56">
        <w:rPr>
          <w:rFonts w:ascii="Times New Roman" w:hAnsi="Times New Roman" w:cs="Times New Roman"/>
          <w:sz w:val="24"/>
          <w:szCs w:val="24"/>
        </w:rPr>
        <w:t>Morze Bałtyckie- propozycja oglądania filmu Polskie Morze.</w:t>
      </w:r>
    </w:p>
    <w:p w:rsidR="009C5656" w:rsidRPr="009C5656" w:rsidRDefault="00430D21" w:rsidP="009C5656">
      <w:pPr>
        <w:pStyle w:val="Akapitzlist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445D62" w:rsidRPr="009C565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https://www.youtube.com/watch?v=MLtavdqm75I</w:t>
        </w:r>
      </w:hyperlink>
    </w:p>
    <w:p w:rsidR="00445D62" w:rsidRPr="009C5656" w:rsidRDefault="00445D62" w:rsidP="009C56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C5656">
        <w:rPr>
          <w:rFonts w:ascii="Times New Roman" w:hAnsi="Times New Roman" w:cs="Times New Roman"/>
          <w:sz w:val="24"/>
          <w:szCs w:val="24"/>
        </w:rPr>
        <w:t>•Zgadnij, o czym mówię?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Na niej wczasowicze                                  Jeśli dobrze poszukasz,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w słońcu się wylegują,                               wypatrzysz go gdzieś w piasku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a dzieci z wielkim zapałem                      - rudy kryształek żywicy,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zamki z piasku budują.  (plaża)                 co mieni się w słońca blasku. (bursztyn)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Stoi dumnie nad morzem,                                      Mówi się na nie bałwany,</w:t>
      </w:r>
    </w:p>
    <w:p w:rsidR="00445D62" w:rsidRPr="009F4AE6" w:rsidRDefault="00445D62" w:rsidP="00490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 xml:space="preserve">daje świetlne sygnały,                                             choć nie są ze śniegu.  </w:t>
      </w:r>
    </w:p>
    <w:p w:rsidR="00445D62" w:rsidRPr="009F4AE6" w:rsidRDefault="00445D62" w:rsidP="00490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by statek wrócił do portu                                       z kłębami morskiej piany</w:t>
      </w:r>
    </w:p>
    <w:p w:rsidR="00445D62" w:rsidRPr="009F4AE6" w:rsidRDefault="00445D62" w:rsidP="00490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bezpieczny i cały. (latarnia morska)                        płyną w stronę brzegu.(fale- bałwany morskie)</w:t>
      </w:r>
    </w:p>
    <w:p w:rsidR="009F4AE6" w:rsidRPr="009F4AE6" w:rsidRDefault="009F4AE6" w:rsidP="004900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4AE6" w:rsidRPr="009C5656" w:rsidRDefault="009F4AE6" w:rsidP="009C565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Ćwiczenia oddechowe. </w:t>
      </w:r>
    </w:p>
    <w:p w:rsidR="009F4AE6" w:rsidRPr="009F4AE6" w:rsidRDefault="009F4AE6" w:rsidP="009F4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AE6">
        <w:rPr>
          <w:rFonts w:ascii="Times New Roman" w:eastAsia="Times New Roman" w:hAnsi="Times New Roman" w:cs="Times New Roman"/>
          <w:sz w:val="24"/>
          <w:szCs w:val="24"/>
          <w:lang w:eastAsia="pl-PL"/>
        </w:rPr>
        <w:t>Kawałki bibułki. Dzieci dmuchają na kawałki bibułki na przemian – delikatnie, mocno. Wyjaśnienie przez R</w:t>
      </w:r>
      <w:r w:rsidR="00555E7F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</w:t>
      </w:r>
      <w:r w:rsidRPr="009F4AE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ludzie oddychają jednym ze składników powietrza – tlenem, a narządem służącym do oddychania są płuca.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D62" w:rsidRPr="009C5656" w:rsidRDefault="00445D62" w:rsidP="009C565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656">
        <w:rPr>
          <w:rFonts w:ascii="Times New Roman" w:hAnsi="Times New Roman" w:cs="Times New Roman"/>
          <w:sz w:val="24"/>
          <w:szCs w:val="24"/>
        </w:rPr>
        <w:t xml:space="preserve">Słuchanie opowiadania M. </w:t>
      </w:r>
      <w:proofErr w:type="spellStart"/>
      <w:r w:rsidRPr="009C5656">
        <w:rPr>
          <w:rFonts w:ascii="Times New Roman" w:hAnsi="Times New Roman" w:cs="Times New Roman"/>
          <w:sz w:val="24"/>
          <w:szCs w:val="24"/>
        </w:rPr>
        <w:t>Strękowskiej</w:t>
      </w:r>
      <w:proofErr w:type="spellEnd"/>
      <w:r w:rsidRPr="009C5656">
        <w:rPr>
          <w:rFonts w:ascii="Times New Roman" w:hAnsi="Times New Roman" w:cs="Times New Roman"/>
          <w:sz w:val="24"/>
          <w:szCs w:val="24"/>
        </w:rPr>
        <w:t>- Zaremby pt. „Bursztynek”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 xml:space="preserve"> Kiedy zbliżają się wakacje, wszyscy się cieszą, a najbardziej słońce. Każdego ranka budzi się coraz wcześniej i świeci radośniej. Ledwie wstanie, zagląda w okna i zachęca do zabawy. Niewątpliwie z tego właśnie powodu dzieci w przedszkolu Olka i Ady bardzo nieuważnie słuchały bajki, którą czytała im pani. – Widzę, że nie możecie się doczekać wakacji – powiedziała pani, zamykając książkę.                             – Nie możemy! – przyznał Marek. – Tata obiecał, że w tym roku pojedziemy w góry, bo rok temu byliśmy nad morzem i spiekłem się na słońcu. Wyglądałem jak spalony naleśnik. Ledwie przeżyłem – dodał z dumą. Marek oczywiście przesadził. Dzieci pamiętały, że przywiózł z wakacji ładną opaleniznę. Na pewno nie przypominał spalonego naleśnika. – Ja przywiozłam znad morza muszlę, w której coś szumi – przypomniała Jola. – Co szumi? Wiatraczek? – zainteresował się Olek. – Nie wiem, nie sprawdzałam. Pani wyjaśniła, że w muszli szumi morze, ale nie wszyscy w to uwierzyli. Przecież niemożliwe, żeby morze zmieściło się w jednej muszelce. – A ja znalazłam na plaży bursztyn z zatopionym komarem. Noszę go ze sobą od powrotu z wakacji – powiedziała Ola i </w:t>
      </w:r>
      <w:r w:rsidRPr="009F4AE6">
        <w:rPr>
          <w:rFonts w:ascii="Times New Roman" w:hAnsi="Times New Roman" w:cs="Times New Roman"/>
          <w:sz w:val="24"/>
          <w:szCs w:val="24"/>
        </w:rPr>
        <w:lastRenderedPageBreak/>
        <w:t xml:space="preserve">pokazała dzieciom żółty, przezroczysty bursztynek z nieruchomym komarem w środku. Wydawało się, że śpi w lśniącej, bursztynowej bańce jak śpiąca królewna w królewskim łożu. „Jak on wszedł do środka?” – zastanawiał się Olek. Przypomniał sobie o komarze zatopionym w bursztynie dopiero po powrocie do domu. W przedszkolu tyle się działo, że nie zdążył porozmawiać o nim z Olą. – Pytasz, jak komar znalazł się w środku? – tata przerwał pracę nad projektem hali dworca kolejowego. – To wyjątkowo ciekawa historia. Brzmi jak bajka, ale jest najprawdziwszą prawdą. Do pokoju przybiegła Ada. – Ja też chcę posłuchać bajki – Ada położyła się na kanapie. – Tata mówi, że to prawda, nie bajka – sprostował Olek. – To chcę posłuchać nie bajki – upierała się Ada. – Drogie dzieci, proszę o głos – przerwał spór tata. – Było to bardzo dawno temu, przed milionami lat. Nad 134 Morzem Bałtyckim szumiały gęste lasy. </w:t>
      </w:r>
      <w:proofErr w:type="spellStart"/>
      <w:r w:rsidRPr="009F4AE6">
        <w:rPr>
          <w:rFonts w:ascii="Times New Roman" w:hAnsi="Times New Roman" w:cs="Times New Roman"/>
          <w:sz w:val="24"/>
          <w:szCs w:val="24"/>
        </w:rPr>
        <w:t>Szuuu</w:t>
      </w:r>
      <w:proofErr w:type="spellEnd"/>
      <w:r w:rsidRPr="009F4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E6">
        <w:rPr>
          <w:rFonts w:ascii="Times New Roman" w:hAnsi="Times New Roman" w:cs="Times New Roman"/>
          <w:sz w:val="24"/>
          <w:szCs w:val="24"/>
        </w:rPr>
        <w:t>szuuu</w:t>
      </w:r>
      <w:proofErr w:type="spellEnd"/>
      <w:r w:rsidRPr="009F4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AE6">
        <w:rPr>
          <w:rFonts w:ascii="Times New Roman" w:hAnsi="Times New Roman" w:cs="Times New Roman"/>
          <w:sz w:val="24"/>
          <w:szCs w:val="24"/>
        </w:rPr>
        <w:t>szuuu</w:t>
      </w:r>
      <w:proofErr w:type="spellEnd"/>
      <w:r w:rsidRPr="009F4AE6">
        <w:rPr>
          <w:rFonts w:ascii="Times New Roman" w:hAnsi="Times New Roman" w:cs="Times New Roman"/>
          <w:sz w:val="24"/>
          <w:szCs w:val="24"/>
        </w:rPr>
        <w:t xml:space="preserve">... Wiatr od morza kołysał gałęziami pradawnych sosen i wysokich paproci. Pewnego słonecznego dnia mały komar usiadł na pniu drzewa. Sądzę, że chciał chwilę odpocząć i lecieć dalej. Niestety, wpadł w pułapkę. Z pęknięcia na pniu wypłynęła gęsta, lepka żywica. Ciężka kropla spłynęła na naszego </w:t>
      </w:r>
      <w:proofErr w:type="spellStart"/>
      <w:r w:rsidRPr="009F4AE6">
        <w:rPr>
          <w:rFonts w:ascii="Times New Roman" w:hAnsi="Times New Roman" w:cs="Times New Roman"/>
          <w:sz w:val="24"/>
          <w:szCs w:val="24"/>
        </w:rPr>
        <w:t>komarka</w:t>
      </w:r>
      <w:proofErr w:type="spellEnd"/>
      <w:r w:rsidRPr="009F4AE6">
        <w:rPr>
          <w:rFonts w:ascii="Times New Roman" w:hAnsi="Times New Roman" w:cs="Times New Roman"/>
          <w:sz w:val="24"/>
          <w:szCs w:val="24"/>
        </w:rPr>
        <w:t xml:space="preserve"> i oblepiła go dookoła. Dostał się w sam środek kleistej kropli, która zastygła i stwardniała. Pewnego razu sztorm powalił nadbrzeżne drzewa. Kropla, chlup!, wpadła do Bałtyku. Morska woda chłodziła ją i obmywała, aż któregoś dnia wyrzuciła na plażę. Znalazła ją Ola z przedszkola i zawołała: „Hura! Znalazłam bursztyn!”. Zabrała go do domu, żeby pokazać w przedszkolu. W środku jej bursztynu mały komar śpi głębokim snem i cieszy oczy. Do pracowni zajrzała mama. To, co zobaczyła, nie ucieszyło jej oczu. Ada smacznie spała, zwinięta w kłębek. – Dlaczego uśpiliście Adę? Wyśpi się w dzień, a potem w nocy będzie rozrabiała. Jakoś nie mogła uwierzyć w to, że nikt Ady nie usypiał, ani w to, że zaraziła się snem od komara sprzed milionów lat. 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• Rozmowa na temat opowiadania:                                                                                                                                        ―O czym rozmawiały dzieci w grupie?                                                                                                                                ―Co zdarzyło się rok temu na wakacjach?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 xml:space="preserve"> ― O czym tata opowiadał Olkowi?</w:t>
      </w:r>
    </w:p>
    <w:p w:rsidR="00670394" w:rsidRPr="009F4AE6" w:rsidRDefault="00670394" w:rsidP="00445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CA" w:rsidRPr="009F4AE6" w:rsidRDefault="00EE66CA" w:rsidP="00EE66CA">
      <w:pPr>
        <w:pStyle w:val="Akapitzlist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F4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Wakacje nad morzem - zasady bezpieczeństwa</w:t>
      </w:r>
    </w:p>
    <w:p w:rsidR="00EE66CA" w:rsidRPr="009F4AE6" w:rsidRDefault="00430D21" w:rsidP="00EE66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EE66CA" w:rsidRPr="009F4AE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https://www.youtube.com/watch?v=N4X0RhlMf7Y</w:t>
        </w:r>
      </w:hyperlink>
    </w:p>
    <w:p w:rsidR="00EE66CA" w:rsidRPr="009F4AE6" w:rsidRDefault="00EE66CA" w:rsidP="00445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D62" w:rsidRPr="009C5656" w:rsidRDefault="00445D62" w:rsidP="009C56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656">
        <w:rPr>
          <w:rFonts w:ascii="Times New Roman" w:hAnsi="Times New Roman" w:cs="Times New Roman"/>
          <w:sz w:val="24"/>
          <w:szCs w:val="24"/>
        </w:rPr>
        <w:t xml:space="preserve">Zabawa ruchowa  </w:t>
      </w:r>
      <w:r w:rsidRPr="009C5656">
        <w:rPr>
          <w:rFonts w:ascii="Times New Roman" w:hAnsi="Times New Roman" w:cs="Times New Roman"/>
          <w:i/>
          <w:iCs/>
          <w:sz w:val="24"/>
          <w:szCs w:val="24"/>
        </w:rPr>
        <w:t>Szum morskich fal.</w:t>
      </w:r>
      <w:r w:rsidRPr="009C5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D62" w:rsidRPr="009F4AE6" w:rsidRDefault="00445D62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Potrzebna folia malarska lub duży worek foliowy. Rodzic układa przed dziećmi folię malarską. Dzieci chwytają ją za końce. Poruszając folią w różnym tempie, wywołują dźwięk przypominający szum morskich fal. Nasłuchują dobiegających dźwięków, rodzic informuje, że siła dźwięku jest zależna od siły wiatru.</w:t>
      </w: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•Poznajemy skarby morza. Ciekawostki.</w:t>
      </w: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3E083C1" wp14:editId="772B3E0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8575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" name="Obraz 1" descr="Bursztyn - podstawowe informacje o kamie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rsztyn - podstawowe informacje o kamien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AE6">
        <w:rPr>
          <w:rFonts w:ascii="Times New Roman" w:hAnsi="Times New Roman" w:cs="Times New Roman"/>
          <w:sz w:val="24"/>
          <w:szCs w:val="24"/>
        </w:rPr>
        <w:t xml:space="preserve">Bursztyn – jago nazwa pochodzi z języka niemieckiego i oznacza </w:t>
      </w:r>
      <w:r w:rsidRPr="009F4AE6">
        <w:rPr>
          <w:rFonts w:ascii="Times New Roman" w:hAnsi="Times New Roman" w:cs="Times New Roman"/>
          <w:i/>
          <w:iCs/>
          <w:sz w:val="24"/>
          <w:szCs w:val="24"/>
        </w:rPr>
        <w:t>” kamień, który się pali”.</w:t>
      </w:r>
      <w:r w:rsidRPr="009F4AE6">
        <w:rPr>
          <w:rFonts w:ascii="Times New Roman" w:hAnsi="Times New Roman" w:cs="Times New Roman"/>
          <w:sz w:val="24"/>
          <w:szCs w:val="24"/>
        </w:rPr>
        <w:t xml:space="preserve"> W Polsce popularna jest nazwa </w:t>
      </w:r>
      <w:r w:rsidRPr="009F4AE6">
        <w:rPr>
          <w:rFonts w:ascii="Times New Roman" w:hAnsi="Times New Roman" w:cs="Times New Roman"/>
          <w:i/>
          <w:iCs/>
          <w:sz w:val="24"/>
          <w:szCs w:val="24"/>
        </w:rPr>
        <w:t>jantar</w:t>
      </w:r>
      <w:r w:rsidRPr="009F4AE6">
        <w:rPr>
          <w:rFonts w:ascii="Times New Roman" w:hAnsi="Times New Roman" w:cs="Times New Roman"/>
          <w:sz w:val="24"/>
          <w:szCs w:val="24"/>
        </w:rPr>
        <w:t xml:space="preserve"> lub </w:t>
      </w:r>
      <w:r w:rsidRPr="009F4AE6">
        <w:rPr>
          <w:rFonts w:ascii="Times New Roman" w:hAnsi="Times New Roman" w:cs="Times New Roman"/>
          <w:i/>
          <w:iCs/>
          <w:sz w:val="24"/>
          <w:szCs w:val="24"/>
        </w:rPr>
        <w:t>skarb Bałtyku.</w:t>
      </w:r>
      <w:r w:rsidRPr="009F4AE6">
        <w:rPr>
          <w:rFonts w:ascii="Times New Roman" w:hAnsi="Times New Roman" w:cs="Times New Roman"/>
          <w:sz w:val="24"/>
          <w:szCs w:val="24"/>
        </w:rPr>
        <w:t xml:space="preserve"> Występuje u wybrzeży wielu mórz, spotkamy go  również na nadbałtyckich plażach. Ma kolor </w:t>
      </w:r>
      <w:r w:rsidRPr="009F4AE6">
        <w:rPr>
          <w:rFonts w:ascii="Times New Roman" w:hAnsi="Times New Roman" w:cs="Times New Roman"/>
          <w:sz w:val="24"/>
          <w:szCs w:val="24"/>
        </w:rPr>
        <w:lastRenderedPageBreak/>
        <w:t>ciemnobrązowy, pomarańczowo-złoty lub żółty. Zdarzają się też bursztyny w  kolorze niebieskim, zielonym, i czarnym. Wykorzystywany do produkcji biżuterii, ma korzystny wpływ na zdrowie.</w:t>
      </w: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0F6A3B9" wp14:editId="20F3D7AF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733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63" y="21327"/>
                <wp:lineTo x="2136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AE6">
        <w:rPr>
          <w:rFonts w:ascii="Times New Roman" w:hAnsi="Times New Roman" w:cs="Times New Roman"/>
          <w:sz w:val="24"/>
          <w:szCs w:val="24"/>
        </w:rPr>
        <w:t xml:space="preserve">Perły – nazywane są morskimi diamentami. Wytwarzane </w:t>
      </w:r>
      <w:proofErr w:type="spellStart"/>
      <w:r w:rsidRPr="009F4AE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F4AE6">
        <w:rPr>
          <w:rFonts w:ascii="Times New Roman" w:hAnsi="Times New Roman" w:cs="Times New Roman"/>
          <w:sz w:val="24"/>
          <w:szCs w:val="24"/>
        </w:rPr>
        <w:t xml:space="preserve"> przez żywe organizmy zamieszkujące morza i oceany, najczęściej są to małże. Zbudowane są z masy perłowej. Mogą być białe, kremowe, różowe, niebieskie a nawet czarne .Wykorzystywane do produkcji biżuterii.</w:t>
      </w: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</w:p>
    <w:p w:rsidR="00445D62" w:rsidRPr="009F4AE6" w:rsidRDefault="00445D62" w:rsidP="00445D62">
      <w:pPr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45A6287E" wp14:editId="126C546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3" name="Obraz 3" descr="Powstała mapa 3D Wielkiej Rafy Koralowej. Pomoże wstrzymać inwazj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stała mapa 3D Wielkiej Rafy Koralowej. Pomoże wstrzymać inwazję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AE6">
        <w:rPr>
          <w:rFonts w:ascii="Times New Roman" w:hAnsi="Times New Roman" w:cs="Times New Roman"/>
          <w:sz w:val="24"/>
          <w:szCs w:val="24"/>
        </w:rPr>
        <w:t xml:space="preserve">Rafa koralowa-  zbudowana przez kolonie drobnych morskich stworzeń występujących w wodach morskich. Większość raf rośnie w ciepłych wodach, płytkich i nasłonecznionych. Największą rafą jest Wielka rafa Koralowa u wybrzeży Australii. Widać ją nawet z kosmosu. Jest domem dla wielu, wielu gatunków koralowców, ryb, wielorybów, delfinów i żółwi. </w:t>
      </w:r>
    </w:p>
    <w:p w:rsidR="00445D62" w:rsidRPr="009C5656" w:rsidRDefault="00445D62" w:rsidP="009C565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5656">
        <w:rPr>
          <w:rFonts w:ascii="Times New Roman" w:hAnsi="Times New Roman" w:cs="Times New Roman"/>
          <w:sz w:val="24"/>
          <w:szCs w:val="24"/>
        </w:rPr>
        <w:t>Zwierzęta dla dzieci-Morskie zwierzęta dla dzieci- Podwodny świat zwierząt</w:t>
      </w:r>
    </w:p>
    <w:p w:rsidR="00445D62" w:rsidRPr="009F4AE6" w:rsidRDefault="00430D21" w:rsidP="00445D6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45D62" w:rsidRPr="009F4AE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https://www.youtube.com/watch?v=PiayEX0bqjo</w:t>
        </w:r>
      </w:hyperlink>
    </w:p>
    <w:p w:rsidR="00445D62" w:rsidRPr="009F4AE6" w:rsidRDefault="00445D62" w:rsidP="00445D6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4AE6">
        <w:rPr>
          <w:rFonts w:ascii="Times New Roman" w:hAnsi="Times New Roman" w:cs="Times New Roman"/>
          <w:sz w:val="24"/>
          <w:szCs w:val="24"/>
        </w:rPr>
        <w:t>Jurata królowa Bałtyku</w:t>
      </w:r>
    </w:p>
    <w:p w:rsidR="00445D62" w:rsidRPr="009F4AE6" w:rsidRDefault="00430D21" w:rsidP="004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="00445D62" w:rsidRPr="009F4AE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https://www.youtube.com/watch?v=OXooQ6MhWMs</w:t>
        </w:r>
      </w:hyperlink>
    </w:p>
    <w:p w:rsidR="00445D62" w:rsidRPr="009F4AE6" w:rsidRDefault="00445D62" w:rsidP="004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5D62" w:rsidRPr="009F4AE6" w:rsidRDefault="003F0DAF" w:rsidP="00445D62">
      <w:pPr>
        <w:pStyle w:val="Akapitzlist"/>
        <w:numPr>
          <w:ilvl w:val="0"/>
          <w:numId w:val="1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9F4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Zabawy przy piosence „</w:t>
      </w:r>
      <w:r w:rsidR="00445D62" w:rsidRPr="009F4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Lato nad morzem - piosenka Fenka</w:t>
      </w:r>
      <w:r w:rsidRPr="009F4A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</w:p>
    <w:p w:rsidR="00445D62" w:rsidRPr="009F4AE6" w:rsidRDefault="00430D21" w:rsidP="004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445D62" w:rsidRPr="009F4AE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https://www.youtube.com/watch?v=GE7uLshvgZc</w:t>
        </w:r>
      </w:hyperlink>
    </w:p>
    <w:p w:rsidR="00E8774D" w:rsidRPr="009F4AE6" w:rsidRDefault="00E8774D">
      <w:pPr>
        <w:rPr>
          <w:rFonts w:ascii="Times New Roman" w:hAnsi="Times New Roman" w:cs="Times New Roman"/>
          <w:sz w:val="24"/>
          <w:szCs w:val="24"/>
        </w:rPr>
      </w:pPr>
    </w:p>
    <w:p w:rsidR="00376699" w:rsidRPr="009F4AE6" w:rsidRDefault="00376699" w:rsidP="003766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6699" w:rsidRPr="009F4AE6" w:rsidRDefault="00376699" w:rsidP="003766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6699" w:rsidRPr="009F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D9B"/>
    <w:multiLevelType w:val="hybridMultilevel"/>
    <w:tmpl w:val="D604D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61139"/>
    <w:multiLevelType w:val="hybridMultilevel"/>
    <w:tmpl w:val="3FA2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5C45"/>
    <w:multiLevelType w:val="multilevel"/>
    <w:tmpl w:val="294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46"/>
    <w:rsid w:val="001E1F46"/>
    <w:rsid w:val="00376699"/>
    <w:rsid w:val="003F0DAF"/>
    <w:rsid w:val="00430D21"/>
    <w:rsid w:val="00445D62"/>
    <w:rsid w:val="004900C8"/>
    <w:rsid w:val="00555E7F"/>
    <w:rsid w:val="00670394"/>
    <w:rsid w:val="007D334D"/>
    <w:rsid w:val="00815DE6"/>
    <w:rsid w:val="009C5656"/>
    <w:rsid w:val="009F4AE6"/>
    <w:rsid w:val="00A450B5"/>
    <w:rsid w:val="00E816EB"/>
    <w:rsid w:val="00E8774D"/>
    <w:rsid w:val="00E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D62"/>
  </w:style>
  <w:style w:type="paragraph" w:styleId="Nagwek1">
    <w:name w:val="heading 1"/>
    <w:basedOn w:val="Normalny"/>
    <w:next w:val="Normalny"/>
    <w:link w:val="Nagwek1Znak"/>
    <w:uiPriority w:val="9"/>
    <w:qFormat/>
    <w:rsid w:val="00A4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D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5D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D62"/>
  </w:style>
  <w:style w:type="paragraph" w:styleId="Nagwek1">
    <w:name w:val="heading 1"/>
    <w:basedOn w:val="Normalny"/>
    <w:next w:val="Normalny"/>
    <w:link w:val="Nagwek1Znak"/>
    <w:uiPriority w:val="9"/>
    <w:qFormat/>
    <w:rsid w:val="00A4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D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5D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4X0RhlMf7Y" TargetMode="External"/><Relationship Id="rId13" Type="http://schemas.openxmlformats.org/officeDocument/2006/relationships/hyperlink" Target="https://www.youtube.com/watch?v=OXooQ6MhWM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Ltavdqm75I" TargetMode="External"/><Relationship Id="rId12" Type="http://schemas.openxmlformats.org/officeDocument/2006/relationships/hyperlink" Target="https://www.youtube.com/watch?v=PiayEX0bqj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rk7sMV38ec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GE7uLshvgZ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995</Words>
  <Characters>5973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15</cp:revision>
  <dcterms:created xsi:type="dcterms:W3CDTF">2020-06-12T14:40:00Z</dcterms:created>
  <dcterms:modified xsi:type="dcterms:W3CDTF">2020-06-22T17:49:00Z</dcterms:modified>
</cp:coreProperties>
</file>