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BE" w:rsidRPr="00622835" w:rsidRDefault="000B35BE" w:rsidP="00622835">
      <w:pPr>
        <w:pStyle w:val="Pa12"/>
        <w:spacing w:before="100" w:after="100"/>
        <w:ind w:left="142" w:hanging="284"/>
        <w:jc w:val="both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r w:rsidRPr="00622835">
        <w:rPr>
          <w:rFonts w:ascii="Times New Roman" w:hAnsi="Times New Roman" w:cs="Times New Roman"/>
          <w:b/>
          <w:bCs/>
          <w:color w:val="000000"/>
        </w:rPr>
        <w:t>Środa 10.06.2020</w:t>
      </w:r>
    </w:p>
    <w:p w:rsidR="000B35BE" w:rsidRPr="00622835" w:rsidRDefault="000B35BE" w:rsidP="00622835">
      <w:pPr>
        <w:pStyle w:val="Pa12"/>
        <w:spacing w:before="100" w:after="100"/>
        <w:ind w:left="142" w:hanging="284"/>
        <w:jc w:val="both"/>
        <w:rPr>
          <w:rFonts w:ascii="Times New Roman" w:hAnsi="Times New Roman" w:cs="Times New Roman"/>
          <w:b/>
          <w:bCs/>
          <w:color w:val="000000"/>
        </w:rPr>
      </w:pPr>
      <w:r w:rsidRPr="00622835">
        <w:rPr>
          <w:rFonts w:ascii="Times New Roman" w:hAnsi="Times New Roman" w:cs="Times New Roman"/>
          <w:b/>
          <w:bCs/>
          <w:color w:val="000000"/>
        </w:rPr>
        <w:t xml:space="preserve">Temat: Nasze podwórko </w:t>
      </w:r>
    </w:p>
    <w:p w:rsidR="000B35BE" w:rsidRPr="00622835" w:rsidRDefault="000B35BE" w:rsidP="00622835">
      <w:pPr>
        <w:pStyle w:val="Akapitzlist"/>
        <w:numPr>
          <w:ilvl w:val="0"/>
          <w:numId w:val="2"/>
        </w:numPr>
        <w:spacing w:before="100" w:beforeAutospacing="1" w:after="0" w:line="240" w:lineRule="auto"/>
        <w:ind w:left="142" w:hanging="284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62283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Ćwiczenia poranne Układ taneczny dla dzieci|| "Sposób na nudę" - Ciocia TUNIA</w:t>
      </w:r>
    </w:p>
    <w:p w:rsidR="000B35BE" w:rsidRPr="00622835" w:rsidRDefault="000B35BE" w:rsidP="00622835">
      <w:pPr>
        <w:pStyle w:val="Default"/>
        <w:ind w:left="142" w:hanging="284"/>
        <w:rPr>
          <w:rFonts w:ascii="Times New Roman" w:hAnsi="Times New Roman" w:cs="Times New Roman"/>
        </w:rPr>
      </w:pPr>
      <w:hyperlink r:id="rId6" w:history="1">
        <w:r w:rsidRPr="00622835">
          <w:rPr>
            <w:rStyle w:val="Hipercze"/>
            <w:rFonts w:ascii="Times New Roman" w:hAnsi="Times New Roman" w:cs="Times New Roman"/>
          </w:rPr>
          <w:t>https://www.youtube.com/watch?v=2T6eW_b3saQ</w:t>
        </w:r>
      </w:hyperlink>
    </w:p>
    <w:p w:rsidR="000B35BE" w:rsidRPr="00622835" w:rsidRDefault="000B35BE" w:rsidP="00622835">
      <w:pPr>
        <w:autoSpaceDE w:val="0"/>
        <w:autoSpaceDN w:val="0"/>
        <w:adjustRightInd w:val="0"/>
        <w:spacing w:after="0" w:line="201" w:lineRule="atLeast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0B35BE" w:rsidRPr="00622835" w:rsidRDefault="000B35BE" w:rsidP="006228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1" w:lineRule="atLeast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622835">
        <w:rPr>
          <w:rFonts w:ascii="Times New Roman" w:hAnsi="Times New Roman" w:cs="Times New Roman"/>
          <w:color w:val="000000"/>
          <w:sz w:val="24"/>
          <w:szCs w:val="24"/>
        </w:rPr>
        <w:t xml:space="preserve">Zabawy przy piosence </w:t>
      </w:r>
      <w:r w:rsidRPr="0062283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Nasze podwórko. </w:t>
      </w:r>
      <w:hyperlink r:id="rId7" w:history="1">
        <w:r w:rsidRPr="00622835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https://www.youtube.com/watch?v=mXFiUzXRoLA</w:t>
        </w:r>
      </w:hyperlink>
    </w:p>
    <w:p w:rsidR="000B35BE" w:rsidRPr="00622835" w:rsidRDefault="000B35BE" w:rsidP="00622835">
      <w:pPr>
        <w:pStyle w:val="Akapitzlist"/>
        <w:autoSpaceDE w:val="0"/>
        <w:autoSpaceDN w:val="0"/>
        <w:adjustRightInd w:val="0"/>
        <w:spacing w:after="0" w:line="201" w:lineRule="atLeast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0B35BE" w:rsidRPr="00622835" w:rsidRDefault="000B35BE" w:rsidP="00622835">
      <w:pPr>
        <w:numPr>
          <w:ilvl w:val="0"/>
          <w:numId w:val="3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Zabawa z wykorzystaniem rymowanki.</w:t>
      </w:r>
    </w:p>
    <w:p w:rsidR="000B35BE" w:rsidRPr="00622835" w:rsidRDefault="000B35BE" w:rsidP="00622835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3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Rodzic i dziecko stoją w parze naprzeciwko siebie.  Uderzają raz w swoje dłonie, a raz w dłonie partnera mówiąc głośno rymowankę (jedno słowo, to jedno uderzenie).</w:t>
      </w:r>
    </w:p>
    <w:p w:rsidR="000B35BE" w:rsidRPr="00622835" w:rsidRDefault="000B35BE" w:rsidP="00622835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„Podwórko to miejsce, które znamy,</w:t>
      </w:r>
    </w:p>
    <w:p w:rsidR="000B35BE" w:rsidRPr="00622835" w:rsidRDefault="000B35BE" w:rsidP="00622835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podwórko to miejsce, które kochamy.</w:t>
      </w:r>
    </w:p>
    <w:p w:rsidR="000B35BE" w:rsidRPr="00622835" w:rsidRDefault="000B35BE" w:rsidP="00622835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Ale pamiętać musi każde z nas,</w:t>
      </w:r>
    </w:p>
    <w:p w:rsidR="000B35BE" w:rsidRPr="00622835" w:rsidRDefault="000B35BE" w:rsidP="00622835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żeby bezpiecznie tam spędzać czas”.</w:t>
      </w:r>
    </w:p>
    <w:p w:rsidR="000B35BE" w:rsidRPr="00622835" w:rsidRDefault="000B35BE" w:rsidP="00622835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– </w:t>
      </w:r>
      <w:r w:rsidRPr="0062283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Jakie niebezpieczeństwa zagrażają nam na podwórku?</w:t>
      </w:r>
    </w:p>
    <w:p w:rsidR="000B35BE" w:rsidRPr="00622835" w:rsidRDefault="000B35BE" w:rsidP="00622835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3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– Co należy robić, żeby nic złego nam się na podwórku nie stało?</w:t>
      </w:r>
    </w:p>
    <w:p w:rsidR="000B35BE" w:rsidRPr="00622835" w:rsidRDefault="000B35BE" w:rsidP="00622835">
      <w:pPr>
        <w:pStyle w:val="Akapitzlist"/>
        <w:autoSpaceDE w:val="0"/>
        <w:autoSpaceDN w:val="0"/>
        <w:adjustRightInd w:val="0"/>
        <w:spacing w:after="0" w:line="201" w:lineRule="atLeast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0B35BE" w:rsidRPr="00622835" w:rsidRDefault="000B35BE" w:rsidP="006228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1" w:lineRule="atLeast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622835">
        <w:rPr>
          <w:rFonts w:ascii="Times New Roman" w:hAnsi="Times New Roman" w:cs="Times New Roman"/>
          <w:color w:val="000000"/>
          <w:sz w:val="24"/>
          <w:szCs w:val="24"/>
        </w:rPr>
        <w:t xml:space="preserve">Słuchanie wiersza J. </w:t>
      </w:r>
      <w:proofErr w:type="spellStart"/>
      <w:r w:rsidRPr="00622835">
        <w:rPr>
          <w:rFonts w:ascii="Times New Roman" w:hAnsi="Times New Roman" w:cs="Times New Roman"/>
          <w:color w:val="000000"/>
          <w:sz w:val="24"/>
          <w:szCs w:val="24"/>
        </w:rPr>
        <w:t>Koczanowskiej</w:t>
      </w:r>
      <w:proofErr w:type="spellEnd"/>
      <w:r w:rsidRPr="00622835">
        <w:rPr>
          <w:rFonts w:ascii="Times New Roman" w:hAnsi="Times New Roman" w:cs="Times New Roman"/>
          <w:color w:val="000000"/>
          <w:sz w:val="24"/>
          <w:szCs w:val="24"/>
        </w:rPr>
        <w:t>, pt. „Podwórko”.</w:t>
      </w:r>
    </w:p>
    <w:p w:rsidR="000B35BE" w:rsidRPr="00622835" w:rsidRDefault="000B35BE" w:rsidP="00622835">
      <w:pPr>
        <w:autoSpaceDE w:val="0"/>
        <w:autoSpaceDN w:val="0"/>
        <w:adjustRightInd w:val="0"/>
        <w:spacing w:after="0" w:line="201" w:lineRule="atLeast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622835">
        <w:rPr>
          <w:rFonts w:ascii="Times New Roman" w:hAnsi="Times New Roman" w:cs="Times New Roman"/>
          <w:color w:val="000000"/>
          <w:sz w:val="24"/>
          <w:szCs w:val="24"/>
        </w:rPr>
        <w:t xml:space="preserve">Na naszym podwórku wspaniała zabawa, </w:t>
      </w:r>
    </w:p>
    <w:p w:rsidR="000B35BE" w:rsidRPr="00622835" w:rsidRDefault="000B35BE" w:rsidP="00622835">
      <w:pPr>
        <w:autoSpaceDE w:val="0"/>
        <w:autoSpaceDN w:val="0"/>
        <w:adjustRightInd w:val="0"/>
        <w:spacing w:after="0" w:line="201" w:lineRule="atLeast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622835">
        <w:rPr>
          <w:rFonts w:ascii="Times New Roman" w:hAnsi="Times New Roman" w:cs="Times New Roman"/>
          <w:color w:val="000000"/>
          <w:sz w:val="24"/>
          <w:szCs w:val="24"/>
        </w:rPr>
        <w:t xml:space="preserve">jest ławka, huśtawka i zielona trawa. </w:t>
      </w:r>
    </w:p>
    <w:p w:rsidR="000B35BE" w:rsidRPr="00622835" w:rsidRDefault="000B35BE" w:rsidP="00622835">
      <w:pPr>
        <w:autoSpaceDE w:val="0"/>
        <w:autoSpaceDN w:val="0"/>
        <w:adjustRightInd w:val="0"/>
        <w:spacing w:after="0" w:line="201" w:lineRule="atLeast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622835">
        <w:rPr>
          <w:rFonts w:ascii="Times New Roman" w:hAnsi="Times New Roman" w:cs="Times New Roman"/>
          <w:color w:val="000000"/>
          <w:sz w:val="24"/>
          <w:szCs w:val="24"/>
        </w:rPr>
        <w:t xml:space="preserve">Tutaj się bawimy, zapraszamy gości, </w:t>
      </w:r>
    </w:p>
    <w:p w:rsidR="000B35BE" w:rsidRPr="00622835" w:rsidRDefault="000B35BE" w:rsidP="00622835">
      <w:pPr>
        <w:autoSpaceDE w:val="0"/>
        <w:autoSpaceDN w:val="0"/>
        <w:adjustRightInd w:val="0"/>
        <w:spacing w:after="0" w:line="201" w:lineRule="atLeast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622835">
        <w:rPr>
          <w:rFonts w:ascii="Times New Roman" w:hAnsi="Times New Roman" w:cs="Times New Roman"/>
          <w:color w:val="000000"/>
          <w:sz w:val="24"/>
          <w:szCs w:val="24"/>
        </w:rPr>
        <w:t xml:space="preserve">bo wspólna zabawa to mnóstwo radości. </w:t>
      </w:r>
    </w:p>
    <w:p w:rsidR="000B35BE" w:rsidRPr="00622835" w:rsidRDefault="000B35BE" w:rsidP="00622835">
      <w:pPr>
        <w:autoSpaceDE w:val="0"/>
        <w:autoSpaceDN w:val="0"/>
        <w:adjustRightInd w:val="0"/>
        <w:spacing w:after="0" w:line="201" w:lineRule="atLeast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622835">
        <w:rPr>
          <w:rFonts w:ascii="Times New Roman" w:hAnsi="Times New Roman" w:cs="Times New Roman"/>
          <w:color w:val="000000"/>
          <w:sz w:val="24"/>
          <w:szCs w:val="24"/>
        </w:rPr>
        <w:t xml:space="preserve">Jest piasek, łopatka i wiele foremek, </w:t>
      </w:r>
    </w:p>
    <w:p w:rsidR="000B35BE" w:rsidRPr="00622835" w:rsidRDefault="000B35BE" w:rsidP="00622835">
      <w:pPr>
        <w:autoSpaceDE w:val="0"/>
        <w:autoSpaceDN w:val="0"/>
        <w:adjustRightInd w:val="0"/>
        <w:spacing w:after="0" w:line="201" w:lineRule="atLeast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622835">
        <w:rPr>
          <w:rFonts w:ascii="Times New Roman" w:hAnsi="Times New Roman" w:cs="Times New Roman"/>
          <w:color w:val="000000"/>
          <w:sz w:val="24"/>
          <w:szCs w:val="24"/>
        </w:rPr>
        <w:t xml:space="preserve">są piłki, skakanki, czerwony rowerek. </w:t>
      </w:r>
    </w:p>
    <w:p w:rsidR="000B35BE" w:rsidRPr="00622835" w:rsidRDefault="000B35BE" w:rsidP="00622835">
      <w:pPr>
        <w:autoSpaceDE w:val="0"/>
        <w:autoSpaceDN w:val="0"/>
        <w:adjustRightInd w:val="0"/>
        <w:spacing w:after="0" w:line="201" w:lineRule="atLeast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0B35BE" w:rsidRPr="00622835" w:rsidRDefault="000B35BE" w:rsidP="006228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1" w:lineRule="atLeast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622835">
        <w:rPr>
          <w:rFonts w:ascii="Times New Roman" w:hAnsi="Times New Roman" w:cs="Times New Roman"/>
          <w:color w:val="000000"/>
          <w:sz w:val="24"/>
          <w:szCs w:val="24"/>
        </w:rPr>
        <w:t>Rozmowa na podstawie wiersza</w:t>
      </w:r>
    </w:p>
    <w:p w:rsidR="000B35BE" w:rsidRPr="00622835" w:rsidRDefault="000B35BE" w:rsidP="00622835">
      <w:pPr>
        <w:autoSpaceDE w:val="0"/>
        <w:autoSpaceDN w:val="0"/>
        <w:adjustRightInd w:val="0"/>
        <w:spacing w:after="0" w:line="201" w:lineRule="atLeast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622835">
        <w:rPr>
          <w:rFonts w:ascii="Times New Roman" w:hAnsi="Times New Roman" w:cs="Times New Roman"/>
          <w:color w:val="000000"/>
          <w:sz w:val="24"/>
          <w:szCs w:val="24"/>
        </w:rPr>
        <w:t>– Co znajduje się na podwórku?</w:t>
      </w:r>
    </w:p>
    <w:p w:rsidR="000B35BE" w:rsidRPr="00622835" w:rsidRDefault="000B35BE" w:rsidP="00622835">
      <w:pPr>
        <w:autoSpaceDE w:val="0"/>
        <w:autoSpaceDN w:val="0"/>
        <w:adjustRightInd w:val="0"/>
        <w:spacing w:after="0" w:line="201" w:lineRule="atLeast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622835">
        <w:rPr>
          <w:rFonts w:ascii="Times New Roman" w:hAnsi="Times New Roman" w:cs="Times New Roman"/>
          <w:color w:val="000000"/>
          <w:sz w:val="24"/>
          <w:szCs w:val="24"/>
        </w:rPr>
        <w:t>– W co się można na nim bawić?</w:t>
      </w:r>
    </w:p>
    <w:p w:rsidR="000B35BE" w:rsidRPr="00622835" w:rsidRDefault="000B35BE" w:rsidP="00622835">
      <w:pPr>
        <w:autoSpaceDE w:val="0"/>
        <w:autoSpaceDN w:val="0"/>
        <w:adjustRightInd w:val="0"/>
        <w:spacing w:after="0" w:line="240" w:lineRule="auto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0B35BE" w:rsidRPr="00622835" w:rsidRDefault="000B35BE" w:rsidP="006228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1" w:lineRule="atLeast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622835">
        <w:rPr>
          <w:rFonts w:ascii="Times New Roman" w:hAnsi="Times New Roman" w:cs="Times New Roman"/>
          <w:color w:val="000000"/>
          <w:sz w:val="24"/>
          <w:szCs w:val="24"/>
        </w:rPr>
        <w:t xml:space="preserve">Ćwiczenia wokalne. </w:t>
      </w:r>
    </w:p>
    <w:p w:rsidR="000B35BE" w:rsidRPr="00622835" w:rsidRDefault="000B35BE" w:rsidP="00622835">
      <w:pPr>
        <w:autoSpaceDE w:val="0"/>
        <w:autoSpaceDN w:val="0"/>
        <w:adjustRightInd w:val="0"/>
        <w:spacing w:after="0" w:line="201" w:lineRule="atLeast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622835">
        <w:rPr>
          <w:rFonts w:ascii="Times New Roman" w:hAnsi="Times New Roman" w:cs="Times New Roman"/>
          <w:color w:val="000000"/>
          <w:sz w:val="24"/>
          <w:szCs w:val="24"/>
        </w:rPr>
        <w:t xml:space="preserve">Śpiewanie przez dzieci tekstu na wymyślone przez nie melodie. </w:t>
      </w:r>
    </w:p>
    <w:p w:rsidR="000B35BE" w:rsidRPr="00622835" w:rsidRDefault="000B35BE" w:rsidP="00622835">
      <w:pPr>
        <w:autoSpaceDE w:val="0"/>
        <w:autoSpaceDN w:val="0"/>
        <w:adjustRightInd w:val="0"/>
        <w:spacing w:before="40" w:after="0" w:line="201" w:lineRule="atLeast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62283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Na naszym podwórku </w:t>
      </w:r>
    </w:p>
    <w:p w:rsidR="000B35BE" w:rsidRPr="00622835" w:rsidRDefault="000B35BE" w:rsidP="00622835">
      <w:pPr>
        <w:autoSpaceDE w:val="0"/>
        <w:autoSpaceDN w:val="0"/>
        <w:adjustRightInd w:val="0"/>
        <w:spacing w:after="0" w:line="201" w:lineRule="atLeast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62283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karuzela mknie. </w:t>
      </w:r>
    </w:p>
    <w:p w:rsidR="000B35BE" w:rsidRPr="00622835" w:rsidRDefault="000B35BE" w:rsidP="00622835">
      <w:pPr>
        <w:autoSpaceDE w:val="0"/>
        <w:autoSpaceDN w:val="0"/>
        <w:adjustRightInd w:val="0"/>
        <w:spacing w:after="0" w:line="201" w:lineRule="atLeast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62283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My wszyscy bezpiecznie </w:t>
      </w:r>
    </w:p>
    <w:p w:rsidR="000B35BE" w:rsidRPr="00622835" w:rsidRDefault="000B35BE" w:rsidP="00622835">
      <w:pPr>
        <w:autoSpaceDE w:val="0"/>
        <w:autoSpaceDN w:val="0"/>
        <w:adjustRightInd w:val="0"/>
        <w:spacing w:after="0" w:line="201" w:lineRule="atLeast"/>
        <w:ind w:left="142" w:hanging="284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2283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bawimy się. </w:t>
      </w:r>
    </w:p>
    <w:p w:rsidR="000B35BE" w:rsidRPr="00622835" w:rsidRDefault="000B35BE" w:rsidP="00622835">
      <w:pPr>
        <w:autoSpaceDE w:val="0"/>
        <w:autoSpaceDN w:val="0"/>
        <w:adjustRightInd w:val="0"/>
        <w:spacing w:after="0" w:line="201" w:lineRule="atLeast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0B35BE" w:rsidRPr="00622835" w:rsidRDefault="000B35BE" w:rsidP="006228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1" w:lineRule="atLeast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622835">
        <w:rPr>
          <w:rFonts w:ascii="Times New Roman" w:hAnsi="Times New Roman" w:cs="Times New Roman"/>
          <w:color w:val="000000"/>
          <w:sz w:val="24"/>
          <w:szCs w:val="24"/>
        </w:rPr>
        <w:t xml:space="preserve">Zabawa rozwijająca spostrzegawczość – </w:t>
      </w:r>
      <w:r w:rsidRPr="0062283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Gdzie to jest? </w:t>
      </w:r>
    </w:p>
    <w:p w:rsidR="000B35BE" w:rsidRPr="00622835" w:rsidRDefault="000B35BE" w:rsidP="00622835">
      <w:pPr>
        <w:autoSpaceDE w:val="0"/>
        <w:autoSpaceDN w:val="0"/>
        <w:adjustRightInd w:val="0"/>
        <w:spacing w:after="0" w:line="201" w:lineRule="atLeast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622835">
        <w:rPr>
          <w:rFonts w:ascii="Times New Roman" w:hAnsi="Times New Roman" w:cs="Times New Roman"/>
          <w:color w:val="000000"/>
          <w:sz w:val="24"/>
          <w:szCs w:val="24"/>
        </w:rPr>
        <w:t xml:space="preserve">Dzieci rozglądają się po pokoju. Ich zadaniem jest wskazać przedmioty, których cechy podaje rodzic . Np. występują pojedynczo, występują podwójnie, są kupione w sklepie papierniczym, są z plastiku, są trzykolorowe… </w:t>
      </w:r>
    </w:p>
    <w:p w:rsidR="000B35BE" w:rsidRPr="00622835" w:rsidRDefault="000B35BE" w:rsidP="00622835">
      <w:pPr>
        <w:autoSpaceDE w:val="0"/>
        <w:autoSpaceDN w:val="0"/>
        <w:adjustRightInd w:val="0"/>
        <w:spacing w:after="0" w:line="201" w:lineRule="atLeast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0B35BE" w:rsidRPr="00622835" w:rsidRDefault="000B35BE" w:rsidP="006228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1" w:lineRule="atLeast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62283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Karta pracy, cz. 4, s. 74. </w:t>
      </w:r>
    </w:p>
    <w:p w:rsidR="000B35BE" w:rsidRPr="00622835" w:rsidRDefault="000B35BE" w:rsidP="00622835">
      <w:pPr>
        <w:autoSpaceDE w:val="0"/>
        <w:autoSpaceDN w:val="0"/>
        <w:adjustRightInd w:val="0"/>
        <w:spacing w:after="0" w:line="201" w:lineRule="atLeast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622835">
        <w:rPr>
          <w:rFonts w:ascii="Times New Roman" w:hAnsi="Times New Roman" w:cs="Times New Roman"/>
          <w:color w:val="000000"/>
          <w:sz w:val="24"/>
          <w:szCs w:val="24"/>
        </w:rPr>
        <w:t xml:space="preserve">Oglądanie obrazków. Określanie, co robią dzieci na podwórku. Łączenie kartoników ze zdaniami z odpowiednimi obrazkami. Rysowanie po śladzie, bez odrywania kredki od kartki. </w:t>
      </w:r>
    </w:p>
    <w:p w:rsidR="000B35BE" w:rsidRPr="00622835" w:rsidRDefault="000B35BE" w:rsidP="00622835">
      <w:pPr>
        <w:autoSpaceDE w:val="0"/>
        <w:autoSpaceDN w:val="0"/>
        <w:adjustRightInd w:val="0"/>
        <w:spacing w:after="0" w:line="201" w:lineRule="atLeast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0B35BE" w:rsidRPr="00622835" w:rsidRDefault="000B35BE" w:rsidP="006228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1" w:lineRule="atLeast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62283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Karta pracy, cz. 4, s. 75. </w:t>
      </w:r>
    </w:p>
    <w:p w:rsidR="000B35BE" w:rsidRPr="00622835" w:rsidRDefault="000B35BE" w:rsidP="00622835">
      <w:pPr>
        <w:autoSpaceDE w:val="0"/>
        <w:autoSpaceDN w:val="0"/>
        <w:adjustRightInd w:val="0"/>
        <w:spacing w:after="0" w:line="201" w:lineRule="atLeast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622835">
        <w:rPr>
          <w:rFonts w:ascii="Times New Roman" w:hAnsi="Times New Roman" w:cs="Times New Roman"/>
          <w:color w:val="000000"/>
          <w:sz w:val="24"/>
          <w:szCs w:val="24"/>
        </w:rPr>
        <w:t xml:space="preserve">Oglądanie obrazków. Opowiadanie, jak dzieci sobie pomagają. Rysowanie po śladach skakanek kredkami w odpowiednich kolorach. </w:t>
      </w:r>
    </w:p>
    <w:p w:rsidR="000B35BE" w:rsidRPr="00622835" w:rsidRDefault="000B35BE" w:rsidP="00622835">
      <w:pPr>
        <w:autoSpaceDE w:val="0"/>
        <w:autoSpaceDN w:val="0"/>
        <w:adjustRightInd w:val="0"/>
        <w:spacing w:after="0" w:line="201" w:lineRule="atLeast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0B35BE" w:rsidRPr="00622835" w:rsidRDefault="000B35BE" w:rsidP="006228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1" w:lineRule="atLeast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62283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Karta pracy, cz. 4, s. 76. </w:t>
      </w:r>
    </w:p>
    <w:p w:rsidR="000B35BE" w:rsidRPr="00622835" w:rsidRDefault="000B35BE" w:rsidP="00622835">
      <w:pPr>
        <w:autoSpaceDE w:val="0"/>
        <w:autoSpaceDN w:val="0"/>
        <w:adjustRightInd w:val="0"/>
        <w:spacing w:after="0" w:line="201" w:lineRule="atLeast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622835">
        <w:rPr>
          <w:rFonts w:ascii="Times New Roman" w:hAnsi="Times New Roman" w:cs="Times New Roman"/>
          <w:color w:val="000000"/>
          <w:sz w:val="24"/>
          <w:szCs w:val="24"/>
        </w:rPr>
        <w:t xml:space="preserve">Odczytanie wyrazów. Liczenie w nich liter i łączenie liniami z odpowiednimi cyframi. Liczenie kół i pokazywanie ich liczby na palcach. </w:t>
      </w:r>
    </w:p>
    <w:p w:rsidR="00622835" w:rsidRPr="00622835" w:rsidRDefault="00622835" w:rsidP="00622835">
      <w:pPr>
        <w:autoSpaceDE w:val="0"/>
        <w:autoSpaceDN w:val="0"/>
        <w:adjustRightInd w:val="0"/>
        <w:spacing w:after="0" w:line="201" w:lineRule="atLeast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0B35BE" w:rsidRPr="00622835" w:rsidRDefault="000B35BE" w:rsidP="00622835">
      <w:pPr>
        <w:pStyle w:val="Pa2"/>
        <w:numPr>
          <w:ilvl w:val="0"/>
          <w:numId w:val="4"/>
        </w:numPr>
        <w:ind w:left="142" w:hanging="284"/>
        <w:rPr>
          <w:rFonts w:ascii="Times New Roman" w:hAnsi="Times New Roman" w:cs="Times New Roman"/>
          <w:color w:val="000000"/>
        </w:rPr>
      </w:pPr>
      <w:r w:rsidRPr="00622835">
        <w:rPr>
          <w:rStyle w:val="A11"/>
          <w:sz w:val="24"/>
          <w:szCs w:val="24"/>
        </w:rPr>
        <w:t xml:space="preserve">Karta pracy, cz. 4, s. 77. </w:t>
      </w:r>
    </w:p>
    <w:p w:rsidR="000B35BE" w:rsidRPr="00622835" w:rsidRDefault="000B35BE" w:rsidP="00622835">
      <w:pPr>
        <w:pStyle w:val="Pa2"/>
        <w:ind w:left="142" w:hanging="284"/>
        <w:rPr>
          <w:rFonts w:ascii="Times New Roman" w:hAnsi="Times New Roman" w:cs="Times New Roman"/>
          <w:color w:val="000000"/>
        </w:rPr>
      </w:pPr>
      <w:r w:rsidRPr="00622835">
        <w:rPr>
          <w:rFonts w:ascii="Times New Roman" w:hAnsi="Times New Roman" w:cs="Times New Roman"/>
          <w:color w:val="000000"/>
        </w:rPr>
        <w:t xml:space="preserve">Kończenie odwzorowywania obrazków. </w:t>
      </w:r>
    </w:p>
    <w:p w:rsidR="000B35BE" w:rsidRPr="00622835" w:rsidRDefault="000B35BE" w:rsidP="00622835">
      <w:pPr>
        <w:autoSpaceDE w:val="0"/>
        <w:autoSpaceDN w:val="0"/>
        <w:adjustRightInd w:val="0"/>
        <w:spacing w:after="0" w:line="201" w:lineRule="atLeast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0B35BE" w:rsidRPr="00622835" w:rsidRDefault="000B35BE" w:rsidP="00622835">
      <w:pPr>
        <w:pStyle w:val="Akapitzlist"/>
        <w:numPr>
          <w:ilvl w:val="0"/>
          <w:numId w:val="2"/>
        </w:numPr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622835">
        <w:rPr>
          <w:rFonts w:ascii="Times New Roman" w:hAnsi="Times New Roman" w:cs="Times New Roman"/>
          <w:color w:val="000000"/>
          <w:sz w:val="24"/>
          <w:szCs w:val="24"/>
        </w:rPr>
        <w:t xml:space="preserve">Zabawa przy piosence </w:t>
      </w:r>
      <w:r w:rsidRPr="0062283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Nasze podwórko </w:t>
      </w:r>
      <w:hyperlink r:id="rId8" w:history="1">
        <w:r w:rsidRPr="00622835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https://www.youtube.com/watch?v=mXFiUzXRoLA</w:t>
        </w:r>
      </w:hyperlink>
    </w:p>
    <w:p w:rsidR="000B35BE" w:rsidRPr="00622835" w:rsidRDefault="000B35BE" w:rsidP="00622835">
      <w:pPr>
        <w:pStyle w:val="Akapitzlist"/>
        <w:numPr>
          <w:ilvl w:val="0"/>
          <w:numId w:val="1"/>
        </w:numPr>
        <w:spacing w:before="100" w:beforeAutospacing="1" w:after="0" w:line="240" w:lineRule="auto"/>
        <w:ind w:left="142" w:hanging="284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62283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Film edukacyjny „Bezpieczne zachowania”</w:t>
      </w:r>
    </w:p>
    <w:p w:rsidR="000B35BE" w:rsidRPr="00622835" w:rsidRDefault="000B35BE" w:rsidP="00622835">
      <w:pPr>
        <w:spacing w:after="0"/>
        <w:ind w:left="142" w:hanging="284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622835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https://www.youtube.com/watch?v=YZOw6JvT5Ug</w:t>
        </w:r>
      </w:hyperlink>
    </w:p>
    <w:p w:rsidR="000B35BE" w:rsidRPr="00622835" w:rsidRDefault="000B35BE" w:rsidP="00622835">
      <w:pPr>
        <w:spacing w:after="0"/>
        <w:ind w:left="142" w:hanging="284"/>
        <w:rPr>
          <w:rFonts w:ascii="Times New Roman" w:hAnsi="Times New Roman" w:cs="Times New Roman"/>
          <w:sz w:val="24"/>
          <w:szCs w:val="24"/>
        </w:rPr>
      </w:pPr>
    </w:p>
    <w:p w:rsidR="000B35BE" w:rsidRPr="00622835" w:rsidRDefault="000B35BE" w:rsidP="00622835">
      <w:pPr>
        <w:pStyle w:val="Akapitzlist"/>
        <w:numPr>
          <w:ilvl w:val="0"/>
          <w:numId w:val="1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Ćwiczenia </w:t>
      </w:r>
      <w:proofErr w:type="spellStart"/>
      <w:r w:rsidRPr="006228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logorytmiczne</w:t>
      </w:r>
      <w:proofErr w:type="spellEnd"/>
      <w:r w:rsidRPr="006228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0B35BE" w:rsidRPr="00622835" w:rsidRDefault="000B35BE" w:rsidP="00622835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Dzieci wykonują ruchy, o których jest mowa w rymowance, powtarzając za Rodzicem jej tekst.</w:t>
      </w:r>
    </w:p>
    <w:p w:rsidR="000B35BE" w:rsidRPr="00622835" w:rsidRDefault="000B35BE" w:rsidP="00622835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3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Krok do przodu, w lewo w prawo.</w:t>
      </w:r>
    </w:p>
    <w:p w:rsidR="000B35BE" w:rsidRPr="00622835" w:rsidRDefault="000B35BE" w:rsidP="00622835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3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Krok do tyłu, rusz się żwawo.</w:t>
      </w:r>
    </w:p>
    <w:p w:rsidR="000B35BE" w:rsidRPr="00622835" w:rsidRDefault="000B35BE" w:rsidP="00622835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3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Znowu w lewo, aż dwa kroki, </w:t>
      </w:r>
    </w:p>
    <w:p w:rsidR="000B35BE" w:rsidRPr="00622835" w:rsidRDefault="000B35BE" w:rsidP="00622835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62283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 stronę prawą trzy podskoki.</w:t>
      </w:r>
    </w:p>
    <w:bookmarkEnd w:id="0"/>
    <w:p w:rsidR="000B35BE" w:rsidRPr="003330AE" w:rsidRDefault="000B35BE" w:rsidP="000B3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774D" w:rsidRDefault="00E8774D"/>
    <w:sectPr w:rsidR="00E8774D" w:rsidSect="005F62D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 ExtC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1228F"/>
    <w:multiLevelType w:val="multilevel"/>
    <w:tmpl w:val="FC64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443C17"/>
    <w:multiLevelType w:val="hybridMultilevel"/>
    <w:tmpl w:val="EF008E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230EB"/>
    <w:multiLevelType w:val="hybridMultilevel"/>
    <w:tmpl w:val="8DBAA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5554C9"/>
    <w:multiLevelType w:val="hybridMultilevel"/>
    <w:tmpl w:val="CBB0A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60"/>
    <w:rsid w:val="000B35BE"/>
    <w:rsid w:val="00165728"/>
    <w:rsid w:val="003C0A70"/>
    <w:rsid w:val="00465860"/>
    <w:rsid w:val="00622835"/>
    <w:rsid w:val="00E8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5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35BE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0B35BE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0B35BE"/>
    <w:pPr>
      <w:spacing w:line="201" w:lineRule="atLeast"/>
    </w:pPr>
    <w:rPr>
      <w:rFonts w:cstheme="minorBidi"/>
      <w:color w:val="auto"/>
    </w:rPr>
  </w:style>
  <w:style w:type="character" w:styleId="Hipercze">
    <w:name w:val="Hyperlink"/>
    <w:basedOn w:val="Domylnaczcionkaakapitu"/>
    <w:uiPriority w:val="99"/>
    <w:unhideWhenUsed/>
    <w:rsid w:val="000B35B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B35BE"/>
    <w:pPr>
      <w:ind w:left="720"/>
      <w:contextualSpacing/>
    </w:pPr>
  </w:style>
  <w:style w:type="character" w:customStyle="1" w:styleId="A11">
    <w:name w:val="A11"/>
    <w:uiPriority w:val="99"/>
    <w:rsid w:val="000B35BE"/>
    <w:rPr>
      <w:rFonts w:ascii="Times New Roman" w:hAnsi="Times New Roman" w:cs="Times New Roman"/>
      <w:color w:val="000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5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35BE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0B35BE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0B35BE"/>
    <w:pPr>
      <w:spacing w:line="201" w:lineRule="atLeast"/>
    </w:pPr>
    <w:rPr>
      <w:rFonts w:cstheme="minorBidi"/>
      <w:color w:val="auto"/>
    </w:rPr>
  </w:style>
  <w:style w:type="character" w:styleId="Hipercze">
    <w:name w:val="Hyperlink"/>
    <w:basedOn w:val="Domylnaczcionkaakapitu"/>
    <w:uiPriority w:val="99"/>
    <w:unhideWhenUsed/>
    <w:rsid w:val="000B35B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B35BE"/>
    <w:pPr>
      <w:ind w:left="720"/>
      <w:contextualSpacing/>
    </w:pPr>
  </w:style>
  <w:style w:type="character" w:customStyle="1" w:styleId="A11">
    <w:name w:val="A11"/>
    <w:uiPriority w:val="99"/>
    <w:rsid w:val="000B35BE"/>
    <w:rPr>
      <w:rFonts w:ascii="Times New Roman" w:hAnsi="Times New Roman" w:cs="Times New Roman"/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XFiUzXRoL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mXFiUzXRo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T6eW_b3saQ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ZOw6JvT5U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5</cp:revision>
  <dcterms:created xsi:type="dcterms:W3CDTF">2020-06-08T10:52:00Z</dcterms:created>
  <dcterms:modified xsi:type="dcterms:W3CDTF">2020-06-08T10:53:00Z</dcterms:modified>
</cp:coreProperties>
</file>