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FD" w:rsidRPr="004D3FBA" w:rsidRDefault="00563CFD" w:rsidP="00A54D57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63CFD" w:rsidRPr="00D528BD" w:rsidRDefault="00563CFD" w:rsidP="00A54D57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</w:rPr>
      </w:pPr>
      <w:r w:rsidRPr="00D528BD">
        <w:rPr>
          <w:rFonts w:ascii="Times New Roman" w:hAnsi="Times New Roman" w:cs="Times New Roman"/>
          <w:b/>
          <w:bCs/>
          <w:color w:val="000000"/>
        </w:rPr>
        <w:t>Wtorek 02.06.2020</w:t>
      </w:r>
    </w:p>
    <w:p w:rsidR="00E91CC6" w:rsidRPr="00D528BD" w:rsidRDefault="00563CFD" w:rsidP="005B686A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D528BD">
        <w:rPr>
          <w:rFonts w:ascii="Times New Roman" w:hAnsi="Times New Roman" w:cs="Times New Roman"/>
          <w:b/>
          <w:bCs/>
          <w:color w:val="000000"/>
        </w:rPr>
        <w:t xml:space="preserve">Temat: </w:t>
      </w:r>
      <w:r w:rsidR="005B686A" w:rsidRPr="00D528BD">
        <w:rPr>
          <w:rFonts w:ascii="Times New Roman" w:hAnsi="Times New Roman" w:cs="Times New Roman"/>
          <w:b/>
          <w:bCs/>
          <w:color w:val="000000"/>
        </w:rPr>
        <w:t>Nasze emocje</w:t>
      </w:r>
    </w:p>
    <w:p w:rsidR="00E91CC6" w:rsidRPr="00D528BD" w:rsidRDefault="00E91CC6" w:rsidP="00C312CC">
      <w:pPr>
        <w:pStyle w:val="Nagwek1"/>
        <w:numPr>
          <w:ilvl w:val="0"/>
          <w:numId w:val="11"/>
        </w:numP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 w:rsidRPr="00D528BD">
        <w:rPr>
          <w:rFonts w:ascii="Times New Roman" w:hAnsi="Times New Roman" w:cs="Times New Roman"/>
          <w:b w:val="0"/>
          <w:color w:val="000000"/>
          <w:sz w:val="24"/>
          <w:szCs w:val="24"/>
        </w:rPr>
        <w:t>Ćwiczenia poranne</w:t>
      </w:r>
      <w:r w:rsidR="004642EE" w:rsidRPr="00D528B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4642EE" w:rsidRPr="00D528BD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LEKCJA TAŃCA DLA DZIECI ONLINE nr 5</w:t>
      </w:r>
    </w:p>
    <w:p w:rsidR="00E91CC6" w:rsidRPr="00D528BD" w:rsidRDefault="008C078A" w:rsidP="00E91CC6">
      <w:pPr>
        <w:autoSpaceDE w:val="0"/>
        <w:autoSpaceDN w:val="0"/>
        <w:adjustRightInd w:val="0"/>
        <w:spacing w:before="40" w:after="0" w:line="201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6" w:history="1">
        <w:r w:rsidR="004D3FBA" w:rsidRPr="00D528B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https://www.youtube.com/watch?v=2dHHn1E-lv4</w:t>
        </w:r>
      </w:hyperlink>
    </w:p>
    <w:p w:rsidR="004D3FBA" w:rsidRPr="00D528BD" w:rsidRDefault="004D3FBA" w:rsidP="000527B7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527B7" w:rsidRPr="00D528BD" w:rsidRDefault="000527B7" w:rsidP="004D3FB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Rozmowa na temat: </w:t>
      </w:r>
      <w:r w:rsidRPr="00D528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 wyróżnia Polskę i Polaków? </w:t>
      </w:r>
    </w:p>
    <w:p w:rsidR="000527B7" w:rsidRPr="00D528BD" w:rsidRDefault="00967F57" w:rsidP="00967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527B7" w:rsidRPr="00D528BD">
        <w:rPr>
          <w:rFonts w:ascii="Times New Roman" w:hAnsi="Times New Roman" w:cs="Times New Roman"/>
          <w:color w:val="000000"/>
          <w:sz w:val="24"/>
          <w:szCs w:val="24"/>
        </w:rPr>
        <w:t>Czy wiecie, co turyści z innych krajów lubią u nas jeść? (Pierogi, kotlet schabowy z kapustą</w:t>
      </w:r>
      <w:r w:rsidR="006E68CF">
        <w:rPr>
          <w:rFonts w:ascii="Times New Roman" w:hAnsi="Times New Roman" w:cs="Times New Roman"/>
          <w:color w:val="000000"/>
          <w:sz w:val="24"/>
          <w:szCs w:val="24"/>
        </w:rPr>
        <w:t xml:space="preserve">, oscypek </w:t>
      </w:r>
      <w:r w:rsidR="000527B7"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…). </w:t>
      </w:r>
    </w:p>
    <w:p w:rsidR="000527B7" w:rsidRPr="00D528BD" w:rsidRDefault="00967F57" w:rsidP="00967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527B7"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Gdzie najchętniej jeżdżą? (Do Krakowa, Zakopanego…). </w:t>
      </w:r>
    </w:p>
    <w:p w:rsidR="000527B7" w:rsidRPr="00D528BD" w:rsidRDefault="00967F57" w:rsidP="00967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527B7"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Z czym mają problem? (Z naszym językiem). </w:t>
      </w:r>
    </w:p>
    <w:p w:rsidR="000527B7" w:rsidRPr="00D528BD" w:rsidRDefault="000527B7" w:rsidP="0005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27B7" w:rsidRPr="00D528BD" w:rsidRDefault="000527B7" w:rsidP="007E52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Zabawa </w:t>
      </w:r>
      <w:r w:rsidRPr="00D528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Reklamujemy Polskę. </w:t>
      </w:r>
    </w:p>
    <w:p w:rsidR="00E35FB0" w:rsidRPr="00D528BD" w:rsidRDefault="000527B7" w:rsidP="007E5285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>Dzieci</w:t>
      </w:r>
      <w:r w:rsidR="00E35FB0"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 zastanawiają się w</w:t>
      </w: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 jak w </w:t>
      </w:r>
      <w:r w:rsidR="00E35FB0" w:rsidRPr="00D528BD">
        <w:rPr>
          <w:rFonts w:ascii="Times New Roman" w:hAnsi="Times New Roman" w:cs="Times New Roman"/>
          <w:color w:val="000000"/>
          <w:sz w:val="24"/>
          <w:szCs w:val="24"/>
        </w:rPr>
        <w:t>sposób słowno-graficzny zarekla</w:t>
      </w: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mować Polskę obcokrajowcom. </w:t>
      </w:r>
      <w:r w:rsidR="00E35FB0" w:rsidRPr="00D528BD">
        <w:rPr>
          <w:rFonts w:ascii="Times New Roman" w:hAnsi="Times New Roman" w:cs="Times New Roman"/>
          <w:color w:val="000000"/>
          <w:sz w:val="24"/>
          <w:szCs w:val="24"/>
        </w:rPr>
        <w:t>Przedstawiają swoją propozycję reklamy rodzicom</w:t>
      </w:r>
      <w:r w:rsidR="007E5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038F" w:rsidRPr="00D528BD" w:rsidRDefault="000527B7" w:rsidP="007E5285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567" w:hanging="283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Dowolny taniec przy piosence </w:t>
      </w:r>
      <w:r w:rsidR="00D9038F" w:rsidRPr="00D528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„Każdy jest inny”</w:t>
      </w:r>
    </w:p>
    <w:p w:rsidR="00150997" w:rsidRPr="0015632C" w:rsidRDefault="008C078A" w:rsidP="0015632C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hyperlink r:id="rId7" w:history="1">
        <w:r w:rsidR="00D9038F" w:rsidRPr="00D528B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https://www.youtube.com/watch?v=UrBmQBMnayE</w:t>
        </w:r>
      </w:hyperlink>
    </w:p>
    <w:p w:rsidR="0010385C" w:rsidRPr="00D528BD" w:rsidRDefault="007972DD" w:rsidP="00B82E3F">
      <w:pPr>
        <w:pStyle w:val="Akapitzlist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>Zapoznanie z piosenką</w:t>
      </w:r>
      <w:r w:rsidR="009E3C64"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805" w:rsidRPr="00D528BD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0385C" w:rsidRPr="00D528BD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Nasze emocje</w:t>
      </w:r>
      <w:r w:rsidR="00DE1805" w:rsidRPr="00D528BD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”</w:t>
      </w:r>
      <w:r w:rsidR="00DE1805"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wyk. Śpiewające Brzdące”</w:t>
      </w:r>
    </w:p>
    <w:p w:rsidR="0010385C" w:rsidRPr="00D528BD" w:rsidRDefault="008C078A" w:rsidP="00B82E3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B82E3F" w:rsidRPr="00D528B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https://www.youtube.com/watch?v=kRJFN6V7TB4</w:t>
        </w:r>
      </w:hyperlink>
    </w:p>
    <w:p w:rsidR="00B82E3F" w:rsidRPr="00D528BD" w:rsidRDefault="00B82E3F" w:rsidP="00B82E3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E2263" w:rsidRPr="00D528BD" w:rsidRDefault="00EE2263" w:rsidP="00DE1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„Refren: Radość, smutek, złość i strach.</w:t>
      </w:r>
    </w:p>
    <w:p w:rsidR="00EE2263" w:rsidRPr="00D528BD" w:rsidRDefault="00EE2263" w:rsidP="00DE1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Tyle uczuć mieszka w Nas.</w:t>
      </w:r>
    </w:p>
    <w:p w:rsidR="00EE2263" w:rsidRPr="00D528BD" w:rsidRDefault="00EE2263" w:rsidP="00DE1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To emocje Nasze są, które wyjść na zewnątrz chcą.</w:t>
      </w:r>
    </w:p>
    <w:p w:rsidR="007972DD" w:rsidRPr="00D528BD" w:rsidRDefault="007972DD" w:rsidP="00DE1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2263" w:rsidRPr="00D528BD" w:rsidRDefault="00EE2263" w:rsidP="007972DD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Płyną z serca spontanicznie.</w:t>
      </w:r>
    </w:p>
    <w:p w:rsidR="00DE1805" w:rsidRPr="00D528BD" w:rsidRDefault="00EE2263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Od kołyski w Nas mieszkają.</w:t>
      </w:r>
    </w:p>
    <w:p w:rsidR="00EE2263" w:rsidRPr="00D528BD" w:rsidRDefault="00EE2263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I się zdarza bardzo często, że o sobie znać nam dają.</w:t>
      </w:r>
    </w:p>
    <w:p w:rsidR="007972DD" w:rsidRPr="00D528BD" w:rsidRDefault="007972DD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2263" w:rsidRPr="00D528BD" w:rsidRDefault="00EE2263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Refren: Radość, smutek, złość i strach.</w:t>
      </w:r>
    </w:p>
    <w:p w:rsidR="00EE2263" w:rsidRPr="00D528BD" w:rsidRDefault="00EE2263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Tyle uczuć mieszka w Nas.</w:t>
      </w:r>
    </w:p>
    <w:p w:rsidR="00EE2263" w:rsidRPr="00D528BD" w:rsidRDefault="00EE2263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To emocje Nasze są, które wyjść na zewnątrz chcą.</w:t>
      </w:r>
    </w:p>
    <w:p w:rsidR="007972DD" w:rsidRPr="00D528BD" w:rsidRDefault="007972DD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2263" w:rsidRPr="00D528BD" w:rsidRDefault="00EE2263" w:rsidP="007972DD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wcale nic w tym złego,</w:t>
      </w:r>
    </w:p>
    <w:p w:rsidR="00EE2263" w:rsidRPr="00D528BD" w:rsidRDefault="00EE2263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że się czasem zezłościmy,</w:t>
      </w:r>
    </w:p>
    <w:p w:rsidR="00EE2263" w:rsidRPr="00D528BD" w:rsidRDefault="00EE2263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że czujemy wstyd lub smutek.</w:t>
      </w:r>
    </w:p>
    <w:p w:rsidR="00EE2263" w:rsidRPr="00D528BD" w:rsidRDefault="00EE2263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My z tym sobie poradzimy!</w:t>
      </w:r>
    </w:p>
    <w:p w:rsidR="00DE1805" w:rsidRPr="00D528BD" w:rsidRDefault="00DE1805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2263" w:rsidRPr="00D528BD" w:rsidRDefault="00EE2263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Refren: Radość smutek złość i strach.</w:t>
      </w:r>
    </w:p>
    <w:p w:rsidR="00EE2263" w:rsidRPr="00D528BD" w:rsidRDefault="00EE2263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Tyle uczuć mieszka w Nas.</w:t>
      </w:r>
    </w:p>
    <w:p w:rsidR="00EE2263" w:rsidRPr="00D528BD" w:rsidRDefault="00EE2263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To emocje Nasze są, które wyjść na zewnątrz chcą.</w:t>
      </w:r>
    </w:p>
    <w:p w:rsidR="007972DD" w:rsidRPr="00D528BD" w:rsidRDefault="007972DD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2263" w:rsidRPr="00D528BD" w:rsidRDefault="00EE2263" w:rsidP="007972DD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Wygonimy wszystkie strachy,</w:t>
      </w:r>
    </w:p>
    <w:p w:rsidR="00EE2263" w:rsidRPr="00D528BD" w:rsidRDefault="00EE2263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damy w kość okropnej złości.</w:t>
      </w:r>
    </w:p>
    <w:p w:rsidR="00EE2263" w:rsidRPr="00D528BD" w:rsidRDefault="00EE2263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I zadbamy by najwięcej,</w:t>
      </w:r>
    </w:p>
    <w:p w:rsidR="00EE2263" w:rsidRPr="00D528BD" w:rsidRDefault="00EE2263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było śmiechu i radości.</w:t>
      </w:r>
    </w:p>
    <w:p w:rsidR="00DE1805" w:rsidRPr="00D528BD" w:rsidRDefault="00DE1805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2263" w:rsidRPr="00D528BD" w:rsidRDefault="00EE2263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Refren: Radość smutek złość i strach.</w:t>
      </w:r>
    </w:p>
    <w:p w:rsidR="00EE2263" w:rsidRPr="00D528BD" w:rsidRDefault="00EE2263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Tyle uczuć mieszka w Nas.</w:t>
      </w:r>
    </w:p>
    <w:p w:rsidR="00EE2263" w:rsidRPr="00D528BD" w:rsidRDefault="00EE2263" w:rsidP="007972D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To emocje Nasze są, które wyjść na zewnątrz chcą”</w:t>
      </w:r>
    </w:p>
    <w:p w:rsidR="00DE1805" w:rsidRPr="00D528BD" w:rsidRDefault="00DE1805" w:rsidP="00DE1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2263" w:rsidRPr="00D528BD" w:rsidRDefault="00BE7533" w:rsidP="00BE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Rozmowa na podstawie piosenki </w:t>
      </w:r>
    </w:p>
    <w:p w:rsidR="00EE2263" w:rsidRPr="00D528BD" w:rsidRDefault="00BE7533" w:rsidP="00BE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E2263"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emocje odczuwamy?</w:t>
      </w:r>
    </w:p>
    <w:p w:rsidR="00EE2263" w:rsidRPr="00D528BD" w:rsidRDefault="00BE7533" w:rsidP="00BE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E2263"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czujemy: radość, złość, strach, smutek?</w:t>
      </w:r>
    </w:p>
    <w:p w:rsidR="00EE2263" w:rsidRPr="00D528BD" w:rsidRDefault="00BE7533" w:rsidP="00BE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E2263"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Czy wszyscy odczuwamy emocje?</w:t>
      </w:r>
    </w:p>
    <w:p w:rsidR="0020681C" w:rsidRPr="00D528BD" w:rsidRDefault="0020681C" w:rsidP="00C2667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284" w:hanging="28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Bajka dla dzieci po polsku o emocjach - Polski program UBU</w:t>
      </w: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history="1">
        <w:r w:rsidR="00D34DEE" w:rsidRPr="00D528B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https://www.youtube.com/watch?v=TcLK9ZBUsDs&amp;list=PLxGVFuqLZXQEkOXr6lxe_rFiUve-ejxws</w:t>
        </w:r>
      </w:hyperlink>
    </w:p>
    <w:p w:rsidR="00D528BD" w:rsidRPr="00D528BD" w:rsidRDefault="00D528BD" w:rsidP="00D528BD">
      <w:pPr>
        <w:rPr>
          <w:rFonts w:ascii="Times New Roman" w:hAnsi="Times New Roman" w:cs="Times New Roman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Rodzic przypomina, że uczucia są czymś normalnym, </w:t>
      </w:r>
      <w:r>
        <w:rPr>
          <w:rFonts w:ascii="Times New Roman" w:hAnsi="Times New Roman" w:cs="Times New Roman"/>
          <w:color w:val="000000"/>
          <w:sz w:val="24"/>
          <w:szCs w:val="24"/>
        </w:rPr>
        <w:t>co zawsze towarzyszy ludziom: i </w:t>
      </w: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małym, i dużym. Ale należy pamiętać o tym, że </w:t>
      </w:r>
      <w:r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>po burzy zawsze jest tęcza, po deszczu słońce znów świeci, po chwilach trudnych i smutnych znowu szczęśliwe są dzieci.</w:t>
      </w:r>
    </w:p>
    <w:p w:rsidR="00EE2263" w:rsidRPr="00D528BD" w:rsidRDefault="006E28AE" w:rsidP="00D34DEE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Zagadki o emocjach</w:t>
      </w:r>
    </w:p>
    <w:p w:rsidR="00EE2263" w:rsidRPr="00D528BD" w:rsidRDefault="00EE2263" w:rsidP="00D3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„Gdy się w nasze serce wkrada,</w:t>
      </w:r>
    </w:p>
    <w:p w:rsidR="00EE2263" w:rsidRPr="00D528BD" w:rsidRDefault="00EE2263" w:rsidP="00D3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to naszymi myślami włada.</w:t>
      </w:r>
    </w:p>
    <w:p w:rsidR="00EE2263" w:rsidRPr="00D528BD" w:rsidRDefault="00EE2263" w:rsidP="00D3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Marszczy nam nosek, oczy i czoło.</w:t>
      </w:r>
    </w:p>
    <w:p w:rsidR="00EE2263" w:rsidRPr="00D528BD" w:rsidRDefault="00EE2263" w:rsidP="00D3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Tupie nóżką i rączką grozi wkoło”</w:t>
      </w:r>
    </w:p>
    <w:p w:rsidR="00EE2263" w:rsidRPr="00D528BD" w:rsidRDefault="00EE2263" w:rsidP="00D3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(Złość)</w:t>
      </w:r>
    </w:p>
    <w:p w:rsidR="00EE2263" w:rsidRPr="00D528BD" w:rsidRDefault="00EE2263" w:rsidP="00D3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Jaka to emocja powiedzcie dzieci?</w:t>
      </w:r>
    </w:p>
    <w:p w:rsidR="00EE2263" w:rsidRPr="00D528BD" w:rsidRDefault="00EE2263" w:rsidP="00D3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Rączki wymachują, ciało w górę leci,</w:t>
      </w:r>
    </w:p>
    <w:p w:rsidR="00EE2263" w:rsidRPr="00D528BD" w:rsidRDefault="00EE2263" w:rsidP="00D3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oczy jak iskierki się zapalają,</w:t>
      </w:r>
    </w:p>
    <w:p w:rsidR="00EE2263" w:rsidRPr="00D528BD" w:rsidRDefault="00EE2263" w:rsidP="00D3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ząbki usta odkrywają.</w:t>
      </w:r>
    </w:p>
    <w:p w:rsidR="00EE2263" w:rsidRPr="00D528BD" w:rsidRDefault="00EE2263" w:rsidP="00D3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(radość)</w:t>
      </w:r>
    </w:p>
    <w:p w:rsidR="00EE2263" w:rsidRPr="00D528BD" w:rsidRDefault="00EE2263" w:rsidP="00D3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Usta jak podkówka odwrócona</w:t>
      </w: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Często łezka w oku zakręcona</w:t>
      </w: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Wygląd twarzy tej dziewczyny</w:t>
      </w: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Jakby najadła się cytryny.</w:t>
      </w:r>
    </w:p>
    <w:p w:rsidR="00EE2263" w:rsidRPr="00D528BD" w:rsidRDefault="00EE2263" w:rsidP="00D3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(smutek)</w:t>
      </w:r>
    </w:p>
    <w:p w:rsidR="00EA33E7" w:rsidRPr="00D528BD" w:rsidRDefault="00EA33E7" w:rsidP="00A40879">
      <w:pPr>
        <w:pStyle w:val="NormalnyWeb"/>
        <w:numPr>
          <w:ilvl w:val="0"/>
          <w:numId w:val="16"/>
        </w:numPr>
        <w:spacing w:before="0" w:beforeAutospacing="0" w:after="0" w:afterAutospacing="0"/>
      </w:pPr>
      <w:r w:rsidRPr="00D528BD">
        <w:t>„Minki” – zabawa logopedyczna</w:t>
      </w:r>
    </w:p>
    <w:p w:rsidR="00EA33E7" w:rsidRPr="00D528BD" w:rsidRDefault="00EA33E7" w:rsidP="00A40879">
      <w:pPr>
        <w:pStyle w:val="NormalnyWeb"/>
        <w:spacing w:before="0" w:beforeAutospacing="0" w:after="0" w:afterAutospacing="0"/>
      </w:pPr>
      <w:r w:rsidRPr="00D528BD">
        <w:t>Za pomocą mimiki twarzy możemy pokazywać określone emocje.  Spróbujmy wraz z dzieckiem pokazać: strach, zdziwienie, radość, smutek. A może zorganizujecie bitwę na miny?</w:t>
      </w:r>
    </w:p>
    <w:p w:rsidR="00EA33E7" w:rsidRPr="00D528BD" w:rsidRDefault="00EA33E7" w:rsidP="00A40879">
      <w:pPr>
        <w:pStyle w:val="NormalnyWeb"/>
        <w:numPr>
          <w:ilvl w:val="0"/>
          <w:numId w:val="16"/>
        </w:numPr>
        <w:spacing w:before="0" w:beforeAutospacing="0" w:after="0" w:afterAutospacing="0"/>
      </w:pPr>
      <w:r w:rsidRPr="00D528BD">
        <w:t>Zabawa ruchowa „Podróż do krainy: złości, smutku i radości”.</w:t>
      </w:r>
    </w:p>
    <w:p w:rsidR="00EA33E7" w:rsidRPr="00D528BD" w:rsidRDefault="00EA33E7" w:rsidP="00A40879">
      <w:pPr>
        <w:pStyle w:val="NormalnyWeb"/>
        <w:spacing w:before="0" w:beforeAutospacing="0" w:after="0" w:afterAutospacing="0"/>
      </w:pPr>
      <w:r w:rsidRPr="00D528BD">
        <w:t>Dziecko na początku jedzie do krainy złości, tutaj ludzie chodzą obrażeni, są źli i zagniewani, tupią nogami, zaciskają dłonie w pięści i krzyczą. Następnie rusza dalej i zatrzymuje się w krainie smutku. Tutaj ludzie chodzą markotni, płaczą, Na końcu rusza do krainy radości, gdzie ludzie są zawsze uśmiechnięci, życzliwi i pomocni wobec siebie, witają się z nami serdecznie.</w:t>
      </w:r>
    </w:p>
    <w:p w:rsidR="00696FE8" w:rsidRPr="00D528BD" w:rsidRDefault="00734B41" w:rsidP="00D528B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</w:t>
      </w:r>
      <w:r w:rsidR="00696FE8"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plastyczna związaną z emocjami.</w:t>
      </w:r>
    </w:p>
    <w:p w:rsidR="00696FE8" w:rsidRPr="00D528BD" w:rsidRDefault="00696FE8" w:rsidP="00D52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>Do jej wykonania potrzebne będą nam farby plakatowe lub akwarelowe, rozcieńczone wodą, słomki do napojów, kartki papieru, flamaster lub ołówek.  – Dzieci robią na kartkach papieru kleksiki, następnie rozdmuchują je przez słomkę do napoju. Jeśli nie mamy słomki, możemy po prostu wraz z dzieckiem wykonać kolorowe kleksiki. Po wyschnięciu, dostosowujemy wspólnie do naszych kleksików: oczy, buzię, nogi, włosy itp.- wg. własnych pomysłów, tak aby przedstawiały określone emocje.</w:t>
      </w:r>
    </w:p>
    <w:p w:rsidR="00696FE8" w:rsidRPr="00D528BD" w:rsidRDefault="008C078A" w:rsidP="00D52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696FE8" w:rsidRPr="00D528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http://kolorowy-swiatdzieci.blogspot.com/2016/05/nasze-emocje-kolorowe-stworki.html</w:t>
        </w:r>
      </w:hyperlink>
    </w:p>
    <w:p w:rsidR="00696FE8" w:rsidRPr="00D528BD" w:rsidRDefault="000C45C5" w:rsidP="00D52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6FE8"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(źródło zdjęć: </w:t>
      </w:r>
      <w:hyperlink r:id="rId11" w:history="1">
        <w:r w:rsidR="00696FE8" w:rsidRPr="00D528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kolorowy-swiatdzieci.blogspot.com</w:t>
        </w:r>
      </w:hyperlink>
      <w:r w:rsidR="00696FE8" w:rsidRPr="00D5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</w:p>
    <w:p w:rsidR="00D528BD" w:rsidRPr="00D528BD" w:rsidRDefault="00D528BD" w:rsidP="00D52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892" w:rsidRPr="00D528BD" w:rsidRDefault="009C2892" w:rsidP="007A71B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61. </w:t>
      </w:r>
    </w:p>
    <w:p w:rsidR="009C2892" w:rsidRPr="00D528BD" w:rsidRDefault="009C2892" w:rsidP="009C2892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Uzupełnianie kół pod zdjęciami dzieci odszukanymi wśród naklejek zdjęciami zwierząt, roślin pasujących do ich miejsca zamieszkania, według wzoru. </w:t>
      </w:r>
    </w:p>
    <w:p w:rsidR="009C2892" w:rsidRPr="00D528BD" w:rsidRDefault="009C2892" w:rsidP="009C2892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Pisanie po śladach poznanych liter. Czytanie tekstu z rodzicem. </w:t>
      </w:r>
    </w:p>
    <w:p w:rsidR="004D3FBA" w:rsidRPr="00D528BD" w:rsidRDefault="004D3FBA" w:rsidP="00D528B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książek. </w:t>
      </w:r>
    </w:p>
    <w:p w:rsidR="004D3FBA" w:rsidRPr="00D528BD" w:rsidRDefault="004D3FBA" w:rsidP="004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- Z czego robimy książki? </w:t>
      </w:r>
    </w:p>
    <w:p w:rsidR="004D3FBA" w:rsidRPr="00D528BD" w:rsidRDefault="004D3FBA" w:rsidP="004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- Z czego robimy papier? </w:t>
      </w:r>
    </w:p>
    <w:p w:rsidR="004D3FBA" w:rsidRPr="00D528BD" w:rsidRDefault="004D3FBA" w:rsidP="004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- Jak nazywają się zakłady produkujące papier? </w:t>
      </w:r>
    </w:p>
    <w:p w:rsidR="004D3FBA" w:rsidRPr="00D528BD" w:rsidRDefault="004D3FBA" w:rsidP="004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FBA" w:rsidRPr="00D528BD" w:rsidRDefault="004D3FBA" w:rsidP="004D3FB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Układanie reguł – </w:t>
      </w:r>
      <w:r w:rsidRPr="00D528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 dbać o książki? </w:t>
      </w:r>
    </w:p>
    <w:p w:rsidR="004D3FBA" w:rsidRPr="00D528BD" w:rsidRDefault="004D3FBA" w:rsidP="004D3FB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Dzieci podają sposoby dbania o książki. </w:t>
      </w:r>
    </w:p>
    <w:p w:rsidR="004D3FBA" w:rsidRPr="00D528BD" w:rsidRDefault="004D3FBA" w:rsidP="004D3FB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Np. </w:t>
      </w:r>
    </w:p>
    <w:p w:rsidR="004D3FBA" w:rsidRPr="00D528BD" w:rsidRDefault="00D528BD" w:rsidP="00D52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4D3FBA"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Nie zaginamy rogów. </w:t>
      </w:r>
    </w:p>
    <w:p w:rsidR="004D3FBA" w:rsidRPr="00D528BD" w:rsidRDefault="00D528BD" w:rsidP="00D52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4D3FBA"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Nie jemy podczas oglądania, czytania. </w:t>
      </w:r>
    </w:p>
    <w:p w:rsidR="004D3FBA" w:rsidRPr="00D528BD" w:rsidRDefault="00D528BD" w:rsidP="00D52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4D3FBA"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Ustawiamy w regale. </w:t>
      </w:r>
    </w:p>
    <w:p w:rsidR="004D3FBA" w:rsidRPr="00D528BD" w:rsidRDefault="00D528BD" w:rsidP="00D52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4D3FBA"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Zostawiamy w jednym miejscu. </w:t>
      </w:r>
    </w:p>
    <w:p w:rsidR="004D3FBA" w:rsidRPr="00D528BD" w:rsidRDefault="00D528BD" w:rsidP="00D52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4D3FBA"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Nie kładziemy na stole pomiędzy jedzeniem. </w:t>
      </w:r>
    </w:p>
    <w:p w:rsidR="004D3FBA" w:rsidRPr="00D528BD" w:rsidRDefault="00D528BD" w:rsidP="00D52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4D3FBA"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Nie oglądamy, nie czytamy, gdy mamy brudne ręce. </w:t>
      </w:r>
    </w:p>
    <w:p w:rsidR="004D3FBA" w:rsidRPr="00D528BD" w:rsidRDefault="00D528BD" w:rsidP="00D52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4D3FBA"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Nie wyrywamy kartek. </w:t>
      </w:r>
    </w:p>
    <w:p w:rsidR="004D3FBA" w:rsidRPr="00D528BD" w:rsidRDefault="00D528BD" w:rsidP="00D52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4D3FBA"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Nie rysujemy, nie piszemy po książce. </w:t>
      </w:r>
    </w:p>
    <w:p w:rsidR="004D3FBA" w:rsidRPr="00D528BD" w:rsidRDefault="00D528BD" w:rsidP="00D52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4D3FBA" w:rsidRPr="00D528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Używamy zakładki. </w:t>
      </w:r>
    </w:p>
    <w:p w:rsidR="00D528BD" w:rsidRPr="00D528BD" w:rsidRDefault="00D528BD" w:rsidP="00D52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FBA" w:rsidRPr="00D528BD" w:rsidRDefault="004D3FBA" w:rsidP="00D528B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>Wykonanie zakładki (</w:t>
      </w:r>
      <w:r w:rsidRPr="00D528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Wyprawka plastyczna </w:t>
      </w: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nr 24). </w:t>
      </w:r>
    </w:p>
    <w:p w:rsidR="004D3FBA" w:rsidRPr="00D528BD" w:rsidRDefault="004D3FBA" w:rsidP="004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Ozdabianie jeżyka wzorami z kolorowego papieru. </w:t>
      </w:r>
    </w:p>
    <w:p w:rsidR="004D3FBA" w:rsidRPr="00D528BD" w:rsidRDefault="004D3FBA" w:rsidP="004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Zaginanie kartki z </w:t>
      </w:r>
      <w:r w:rsidRPr="00D528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jeżykiem </w:t>
      </w: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wzdłuż linii przerywanej. </w:t>
      </w:r>
    </w:p>
    <w:p w:rsidR="00D528BD" w:rsidRPr="00D528BD" w:rsidRDefault="00D528BD" w:rsidP="004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FBA" w:rsidRPr="00D528BD" w:rsidRDefault="00D528BD" w:rsidP="004D3FB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Dla chętnych </w:t>
      </w:r>
      <w:r w:rsidR="004D3FBA"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Indywidualne pisanie w liniaturze ze słuchu. </w:t>
      </w:r>
    </w:p>
    <w:p w:rsidR="004D3FBA" w:rsidRPr="00D528BD" w:rsidRDefault="004D3FBA" w:rsidP="004D3FB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Rodzic mówi zdanie (kilka razy), a dziecko zapisuje je na kartce. </w:t>
      </w:r>
    </w:p>
    <w:p w:rsidR="004D3FBA" w:rsidRPr="00D528BD" w:rsidRDefault="004D3FBA" w:rsidP="004D3FB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-Jestem Polakiem. </w:t>
      </w:r>
    </w:p>
    <w:p w:rsidR="004D3FBA" w:rsidRPr="00D528BD" w:rsidRDefault="004D3FBA" w:rsidP="004D3FB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 xml:space="preserve">- Lubię kapustę. </w:t>
      </w:r>
    </w:p>
    <w:p w:rsidR="004D3FBA" w:rsidRPr="00D528BD" w:rsidRDefault="004D3FBA" w:rsidP="004D3FB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8BD">
        <w:rPr>
          <w:rFonts w:ascii="Times New Roman" w:hAnsi="Times New Roman" w:cs="Times New Roman"/>
          <w:color w:val="000000"/>
          <w:sz w:val="24"/>
          <w:szCs w:val="24"/>
        </w:rPr>
        <w:t>-Mam na imię ……  itp.</w:t>
      </w:r>
    </w:p>
    <w:p w:rsidR="0010385C" w:rsidRDefault="0010385C" w:rsidP="009E3C6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4188C" w:rsidRPr="008C078A" w:rsidRDefault="0014188C" w:rsidP="008C078A">
      <w:pPr>
        <w:pStyle w:val="Akapitzlist"/>
        <w:numPr>
          <w:ilvl w:val="0"/>
          <w:numId w:val="11"/>
        </w:num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bookmarkStart w:id="0" w:name="_GoBack"/>
      <w:bookmarkEnd w:id="0"/>
      <w:r w:rsidRPr="008C07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Śpiewające Brzdące - Jesteśmy dziećmi - Piosenki dla dzieci</w:t>
      </w:r>
    </w:p>
    <w:p w:rsidR="00F81B28" w:rsidRPr="008C078A" w:rsidRDefault="00F81B28" w:rsidP="008C078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078A">
        <w:rPr>
          <w:rFonts w:ascii="Times New Roman" w:hAnsi="Times New Roman" w:cs="Times New Roman"/>
          <w:color w:val="000000"/>
          <w:sz w:val="24"/>
          <w:szCs w:val="24"/>
        </w:rPr>
        <w:t>https://www.youtube.com/watch?v=7K3_mSb1zRQ</w:t>
      </w:r>
    </w:p>
    <w:sectPr w:rsidR="00F81B28" w:rsidRPr="008C078A" w:rsidSect="00563C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FB85C0"/>
    <w:multiLevelType w:val="hybridMultilevel"/>
    <w:tmpl w:val="9EA3BE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703908"/>
    <w:multiLevelType w:val="hybridMultilevel"/>
    <w:tmpl w:val="0AE95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C01AC8"/>
    <w:multiLevelType w:val="hybridMultilevel"/>
    <w:tmpl w:val="44C5E3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C4093AD"/>
    <w:multiLevelType w:val="hybridMultilevel"/>
    <w:tmpl w:val="989489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AE74705"/>
    <w:multiLevelType w:val="hybridMultilevel"/>
    <w:tmpl w:val="6A0B3A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03F4548"/>
    <w:multiLevelType w:val="hybridMultilevel"/>
    <w:tmpl w:val="DA0081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47E5E86"/>
    <w:multiLevelType w:val="hybridMultilevel"/>
    <w:tmpl w:val="06425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B12F5"/>
    <w:multiLevelType w:val="hybridMultilevel"/>
    <w:tmpl w:val="A0D963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7CC6728"/>
    <w:multiLevelType w:val="multilevel"/>
    <w:tmpl w:val="5184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F6EA7"/>
    <w:multiLevelType w:val="hybridMultilevel"/>
    <w:tmpl w:val="AA4A8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C325F"/>
    <w:multiLevelType w:val="hybridMultilevel"/>
    <w:tmpl w:val="32A4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E1228"/>
    <w:multiLevelType w:val="hybridMultilevel"/>
    <w:tmpl w:val="3824C5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B6A28DD"/>
    <w:multiLevelType w:val="hybridMultilevel"/>
    <w:tmpl w:val="EAE85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619FA"/>
    <w:multiLevelType w:val="hybridMultilevel"/>
    <w:tmpl w:val="0DD87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1D3DB"/>
    <w:multiLevelType w:val="hybridMultilevel"/>
    <w:tmpl w:val="3BD454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F5E2647"/>
    <w:multiLevelType w:val="hybridMultilevel"/>
    <w:tmpl w:val="ACF25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0"/>
  </w:num>
  <w:num w:numId="5">
    <w:abstractNumId w:val="5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2"/>
  </w:num>
  <w:num w:numId="12">
    <w:abstractNumId w:val="9"/>
  </w:num>
  <w:num w:numId="13">
    <w:abstractNumId w:val="8"/>
  </w:num>
  <w:num w:numId="14">
    <w:abstractNumId w:val="1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75"/>
    <w:rsid w:val="000527B7"/>
    <w:rsid w:val="000C45C5"/>
    <w:rsid w:val="000D15E0"/>
    <w:rsid w:val="0010385C"/>
    <w:rsid w:val="0014188C"/>
    <w:rsid w:val="00150997"/>
    <w:rsid w:val="0015632C"/>
    <w:rsid w:val="0020681C"/>
    <w:rsid w:val="00264654"/>
    <w:rsid w:val="003B08A5"/>
    <w:rsid w:val="004642EE"/>
    <w:rsid w:val="004D3FBA"/>
    <w:rsid w:val="00543E41"/>
    <w:rsid w:val="00563CFD"/>
    <w:rsid w:val="005B686A"/>
    <w:rsid w:val="00616A47"/>
    <w:rsid w:val="00655175"/>
    <w:rsid w:val="00696FE8"/>
    <w:rsid w:val="006E28AE"/>
    <w:rsid w:val="006E68CF"/>
    <w:rsid w:val="00734B41"/>
    <w:rsid w:val="007972DD"/>
    <w:rsid w:val="007A71B1"/>
    <w:rsid w:val="007E5285"/>
    <w:rsid w:val="008C078A"/>
    <w:rsid w:val="0095740D"/>
    <w:rsid w:val="00967F57"/>
    <w:rsid w:val="009C2892"/>
    <w:rsid w:val="009E3C64"/>
    <w:rsid w:val="00A40879"/>
    <w:rsid w:val="00A42777"/>
    <w:rsid w:val="00A50049"/>
    <w:rsid w:val="00A54D57"/>
    <w:rsid w:val="00B1634A"/>
    <w:rsid w:val="00B82E3F"/>
    <w:rsid w:val="00BC26CE"/>
    <w:rsid w:val="00BD1EA4"/>
    <w:rsid w:val="00BE7533"/>
    <w:rsid w:val="00C2667A"/>
    <w:rsid w:val="00C312CC"/>
    <w:rsid w:val="00D34DEE"/>
    <w:rsid w:val="00D528BD"/>
    <w:rsid w:val="00D9038F"/>
    <w:rsid w:val="00DE1805"/>
    <w:rsid w:val="00E35FB0"/>
    <w:rsid w:val="00E47542"/>
    <w:rsid w:val="00E768FC"/>
    <w:rsid w:val="00E8774D"/>
    <w:rsid w:val="00E91CC6"/>
    <w:rsid w:val="00EA33E7"/>
    <w:rsid w:val="00EE2263"/>
    <w:rsid w:val="00EF3DD8"/>
    <w:rsid w:val="00F8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4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4D57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A54D57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A54D57"/>
    <w:pPr>
      <w:spacing w:line="20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E91C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4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9038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A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4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4D57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A54D57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A54D57"/>
    <w:pPr>
      <w:spacing w:line="20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E91C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4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9038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A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RJFN6V7TB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rBmQBMnay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dHHn1E-lv4" TargetMode="External"/><Relationship Id="rId11" Type="http://schemas.openxmlformats.org/officeDocument/2006/relationships/hyperlink" Target="http://kolorowy-swiatdzieci.blogspo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lorowy-swiatdzieci.blogspot.com/2016/05/nasze-emocje-kolorowe-stwor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cLK9ZBUsDs&amp;list=PLxGVFuqLZXQEkOXr6lxe_rFiUve-ejxw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774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61</cp:revision>
  <dcterms:created xsi:type="dcterms:W3CDTF">2020-05-25T09:52:00Z</dcterms:created>
  <dcterms:modified xsi:type="dcterms:W3CDTF">2020-05-31T10:18:00Z</dcterms:modified>
</cp:coreProperties>
</file>