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ECA" w:rsidRPr="00A72630" w:rsidRDefault="00634ECA" w:rsidP="00A72630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A72630">
        <w:rPr>
          <w:rFonts w:ascii="Times New Roman" w:hAnsi="Times New Roman" w:cs="Times New Roman"/>
          <w:b/>
          <w:bCs/>
          <w:color w:val="000000"/>
        </w:rPr>
        <w:t>Środa 03.06.2020</w:t>
      </w:r>
    </w:p>
    <w:p w:rsidR="003E4D37" w:rsidRPr="00A72630" w:rsidRDefault="00634ECA" w:rsidP="00A72630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color w:val="000000"/>
        </w:rPr>
      </w:pPr>
      <w:r w:rsidRPr="00A72630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3E4D37" w:rsidRPr="00A72630">
        <w:rPr>
          <w:rFonts w:ascii="Times New Roman" w:hAnsi="Times New Roman" w:cs="Times New Roman"/>
          <w:b/>
          <w:bCs/>
          <w:color w:val="000000"/>
        </w:rPr>
        <w:t xml:space="preserve">Mój przyjaciel </w:t>
      </w:r>
    </w:p>
    <w:p w:rsidR="00121F8F" w:rsidRPr="00A72630" w:rsidRDefault="00634ECA" w:rsidP="00A72630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280" w:hanging="28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72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Ćwiczenia poranne </w:t>
      </w:r>
      <w:r w:rsidR="00121F8F" w:rsidRPr="00A7263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LEKCJA TAŃCA DLA DZIECI ONLINE nr 6</w:t>
      </w:r>
    </w:p>
    <w:p w:rsidR="00121F8F" w:rsidRPr="00A72630" w:rsidRDefault="009A6EA3" w:rsidP="00A72630">
      <w:pPr>
        <w:pStyle w:val="Pa14"/>
        <w:spacing w:before="40"/>
        <w:ind w:left="280" w:hanging="280"/>
        <w:rPr>
          <w:rStyle w:val="Hipercze"/>
          <w:rFonts w:ascii="Times New Roman" w:hAnsi="Times New Roman" w:cs="Times New Roman"/>
          <w:b/>
          <w:bCs/>
        </w:rPr>
      </w:pPr>
      <w:hyperlink r:id="rId6" w:history="1">
        <w:r w:rsidR="00121F8F" w:rsidRPr="00A72630">
          <w:rPr>
            <w:rStyle w:val="Hipercze"/>
            <w:rFonts w:ascii="Times New Roman" w:hAnsi="Times New Roman" w:cs="Times New Roman"/>
            <w:b/>
            <w:bCs/>
          </w:rPr>
          <w:t>https://www.youtube.com/watch?v=2dHHn1E-lv4</w:t>
        </w:r>
      </w:hyperlink>
    </w:p>
    <w:p w:rsidR="003C0CEA" w:rsidRPr="00A72630" w:rsidRDefault="003C0CEA" w:rsidP="00A72630">
      <w:pPr>
        <w:pStyle w:val="Default"/>
        <w:ind w:left="280" w:hanging="280"/>
        <w:rPr>
          <w:rFonts w:ascii="Times New Roman" w:hAnsi="Times New Roman" w:cs="Times New Roman"/>
        </w:rPr>
      </w:pPr>
    </w:p>
    <w:p w:rsidR="003E4D37" w:rsidRPr="00A72630" w:rsidRDefault="003E4D37" w:rsidP="00A72630">
      <w:pPr>
        <w:pStyle w:val="Pa2"/>
        <w:numPr>
          <w:ilvl w:val="0"/>
          <w:numId w:val="7"/>
        </w:numPr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72630">
        <w:rPr>
          <w:rFonts w:ascii="Times New Roman" w:hAnsi="Times New Roman" w:cs="Times New Roman"/>
          <w:color w:val="000000"/>
        </w:rPr>
        <w:t xml:space="preserve">Słuchanie wiersza B. Szelągowskiej </w:t>
      </w:r>
      <w:r w:rsidR="00110ECC" w:rsidRPr="00A72630">
        <w:rPr>
          <w:rFonts w:ascii="Times New Roman" w:hAnsi="Times New Roman" w:cs="Times New Roman"/>
          <w:color w:val="000000"/>
        </w:rPr>
        <w:t>„</w:t>
      </w:r>
      <w:r w:rsidRPr="00A72630">
        <w:rPr>
          <w:rFonts w:ascii="Times New Roman" w:hAnsi="Times New Roman" w:cs="Times New Roman"/>
          <w:i/>
          <w:iCs/>
          <w:color w:val="000000"/>
        </w:rPr>
        <w:t>Mój przyjaciel</w:t>
      </w:r>
      <w:r w:rsidR="00110ECC" w:rsidRPr="00A72630">
        <w:rPr>
          <w:rFonts w:ascii="Times New Roman" w:hAnsi="Times New Roman" w:cs="Times New Roman"/>
          <w:i/>
          <w:iCs/>
          <w:color w:val="000000"/>
        </w:rPr>
        <w:t>”</w:t>
      </w:r>
      <w:r w:rsidRPr="00A72630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3E4D37" w:rsidRPr="00A72630" w:rsidRDefault="003E4D37" w:rsidP="00A7263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</w:p>
    <w:p w:rsidR="003E4D37" w:rsidRPr="00A72630" w:rsidRDefault="003E4D37" w:rsidP="00A72630">
      <w:pPr>
        <w:pStyle w:val="Pa18"/>
        <w:spacing w:before="40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72630">
        <w:rPr>
          <w:rFonts w:ascii="Times New Roman" w:hAnsi="Times New Roman" w:cs="Times New Roman"/>
          <w:iCs/>
          <w:color w:val="000000"/>
        </w:rPr>
        <w:t xml:space="preserve">Radość wielka mnie rozpiera, </w:t>
      </w:r>
    </w:p>
    <w:p w:rsidR="003E4D37" w:rsidRPr="00A72630" w:rsidRDefault="003E4D37" w:rsidP="00A7263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72630">
        <w:rPr>
          <w:rFonts w:ascii="Times New Roman" w:hAnsi="Times New Roman" w:cs="Times New Roman"/>
          <w:iCs/>
          <w:color w:val="000000"/>
        </w:rPr>
        <w:t xml:space="preserve">gdy mam obok przyjaciela. </w:t>
      </w:r>
    </w:p>
    <w:p w:rsidR="003E4D37" w:rsidRPr="00A72630" w:rsidRDefault="003E4D37" w:rsidP="00A72630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A72630">
        <w:rPr>
          <w:rFonts w:ascii="Times New Roman" w:hAnsi="Times New Roman" w:cs="Times New Roman"/>
          <w:iCs/>
          <w:color w:val="000000"/>
        </w:rPr>
        <w:t xml:space="preserve">On uważnie mnie wysłucha. </w:t>
      </w:r>
    </w:p>
    <w:p w:rsidR="00E8774D" w:rsidRPr="00A72630" w:rsidRDefault="003E4D37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Wiem, że mogę mu zaufać.</w:t>
      </w:r>
    </w:p>
    <w:p w:rsidR="00323D9A" w:rsidRPr="00A72630" w:rsidRDefault="00323D9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Jak nikt inny mnie rozśmieszy, </w:t>
      </w:r>
    </w:p>
    <w:p w:rsidR="00323D9A" w:rsidRPr="00A72630" w:rsidRDefault="00323D9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chwilach smutku mnie pocieszy. </w:t>
      </w:r>
    </w:p>
    <w:p w:rsidR="00323D9A" w:rsidRPr="00A72630" w:rsidRDefault="00323D9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To on zawsze mi doradza </w:t>
      </w:r>
    </w:p>
    <w:p w:rsidR="00D73F16" w:rsidRPr="00A72630" w:rsidRDefault="00323D9A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i tajemnic mych nie zdradza.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Bez wahania mi pomoże 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wtedy, gdy się czuję gorzej. 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niczego się nie boję, </w:t>
      </w:r>
    </w:p>
    <w:p w:rsidR="002F76F2" w:rsidRPr="00A72630" w:rsidRDefault="00F4707B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kiedy obok niego stoję.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Lubię lekcje z nim odrabiać 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świat cały z nim poznawać. </w:t>
      </w:r>
    </w:p>
    <w:p w:rsidR="00F4707B" w:rsidRPr="00A72630" w:rsidRDefault="00F4707B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Chętnie wszystkim się z nim dzielę, </w:t>
      </w:r>
    </w:p>
    <w:p w:rsidR="00F4707B" w:rsidRPr="00A72630" w:rsidRDefault="00F4707B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bo jest moim przyjacielem.</w:t>
      </w:r>
    </w:p>
    <w:p w:rsidR="00581C8F" w:rsidRPr="00A72630" w:rsidRDefault="00581C8F" w:rsidP="00A7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temat: </w:t>
      </w: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Kogo nazywamy przyjacielem?</w:t>
      </w:r>
    </w:p>
    <w:p w:rsidR="004B63A6" w:rsidRPr="00A72630" w:rsidRDefault="004B63A6" w:rsidP="00A7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Rozmowa na temat wiersza. </w:t>
      </w:r>
    </w:p>
    <w:p w:rsidR="004B63A6" w:rsidRPr="00A72630" w:rsidRDefault="005F2107" w:rsidP="00A72630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63A6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Co robi dla nas przyjaciel? </w:t>
      </w:r>
    </w:p>
    <w:p w:rsidR="004B63A6" w:rsidRPr="00A72630" w:rsidRDefault="005F2107" w:rsidP="00A72630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63A6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Co to znaczy, że możemy mu zaufać? </w:t>
      </w:r>
    </w:p>
    <w:p w:rsidR="004B63A6" w:rsidRPr="00A72630" w:rsidRDefault="005F2107" w:rsidP="00A72630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B63A6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Jak czujemy się przy przyjacielu?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4B63A6" w:rsidRPr="00A72630" w:rsidRDefault="004B63A6" w:rsidP="00A726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Podawanie cech przy</w:t>
      </w:r>
      <w:r w:rsidR="00110ECC" w:rsidRPr="00A72630">
        <w:rPr>
          <w:rFonts w:ascii="Times New Roman" w:hAnsi="Times New Roman" w:cs="Times New Roman"/>
          <w:color w:val="000000"/>
          <w:sz w:val="24"/>
          <w:szCs w:val="24"/>
        </w:rPr>
        <w:t>jaciela. Zapisywanie ich przez rodzica na dużym sercu, omó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wienie przez dzieci podanych cech, zawieszenie serca na tablicy.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dba o nas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 pomocny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mamy do niego zaufanie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 opiekuńczy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rozbawia nas </w:t>
      </w:r>
    </w:p>
    <w:p w:rsidR="004B63A6" w:rsidRPr="00A72630" w:rsidRDefault="004B63A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daje radość </w:t>
      </w:r>
    </w:p>
    <w:p w:rsidR="004B63A6" w:rsidRPr="00A72630" w:rsidRDefault="004B63A6" w:rsidP="00A726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 ich przyjaciół: co robią razem, o czym rozmawiają, jaki jest ten przyjaciel… </w:t>
      </w:r>
    </w:p>
    <w:p w:rsidR="004B63A6" w:rsidRPr="00A72630" w:rsidRDefault="004B63A6" w:rsidP="00A7263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Wyjaśnienie znaczenia przysłowia </w:t>
      </w: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Dobrych przyjaciół poznajemy w biedzie. </w:t>
      </w:r>
    </w:p>
    <w:p w:rsidR="00110ECC" w:rsidRPr="00A72630" w:rsidRDefault="00110ECC" w:rsidP="00A72630">
      <w:pPr>
        <w:pStyle w:val="Akapitzlist"/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707B" w:rsidRPr="00A72630" w:rsidRDefault="004B63A6" w:rsidP="00A72630">
      <w:pPr>
        <w:pStyle w:val="Akapitzlist"/>
        <w:numPr>
          <w:ilvl w:val="0"/>
          <w:numId w:val="8"/>
        </w:num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Zabawa przy piosence </w:t>
      </w: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Podajmy sobie ręce 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(sł. Dorota </w:t>
      </w:r>
      <w:proofErr w:type="spellStart"/>
      <w:r w:rsidRPr="00A72630">
        <w:rPr>
          <w:rFonts w:ascii="Times New Roman" w:hAnsi="Times New Roman" w:cs="Times New Roman"/>
          <w:color w:val="000000"/>
          <w:sz w:val="24"/>
          <w:szCs w:val="24"/>
        </w:rPr>
        <w:t>Gellner</w:t>
      </w:r>
      <w:proofErr w:type="spellEnd"/>
      <w:r w:rsidRPr="00A72630">
        <w:rPr>
          <w:rFonts w:ascii="Times New Roman" w:hAnsi="Times New Roman" w:cs="Times New Roman"/>
          <w:color w:val="000000"/>
          <w:sz w:val="24"/>
          <w:szCs w:val="24"/>
        </w:rPr>
        <w:t>, muz. K. Kwiatkowska).</w:t>
      </w:r>
    </w:p>
    <w:p w:rsidR="0047095B" w:rsidRPr="00A72630" w:rsidRDefault="009A6EA3" w:rsidP="00A72630">
      <w:p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9D63DA" w:rsidRPr="00A7263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https://www.youtube.com/watch?v=EkDzE_EHH_A</w:t>
        </w:r>
      </w:hyperlink>
    </w:p>
    <w:p w:rsidR="009D63DA" w:rsidRPr="00A72630" w:rsidRDefault="009D63DA" w:rsidP="00A72630">
      <w:pPr>
        <w:spacing w:after="0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DF2B4F" w:rsidRPr="00A72630" w:rsidRDefault="00DF2B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I.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Chociaż świat dokoła </w:t>
      </w:r>
    </w:p>
    <w:p w:rsidR="00DF2B4F" w:rsidRPr="00A72630" w:rsidRDefault="00DF2B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dziwny jest i wielki, </w:t>
      </w:r>
    </w:p>
    <w:p w:rsidR="00DF2B4F" w:rsidRPr="00A72630" w:rsidRDefault="00DF2B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my tacy mali, </w:t>
      </w:r>
    </w:p>
    <w:p w:rsidR="00DF2B4F" w:rsidRPr="00A72630" w:rsidRDefault="00DF2B4F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mali jak kropelki.</w:t>
      </w:r>
    </w:p>
    <w:p w:rsidR="00DF2B4F" w:rsidRPr="00A72630" w:rsidRDefault="00DF2B4F" w:rsidP="00A72630">
      <w:pPr>
        <w:autoSpaceDE w:val="0"/>
        <w:autoSpaceDN w:val="0"/>
        <w:adjustRightInd w:val="0"/>
        <w:spacing w:before="10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Podajmy sobie ręce </w:t>
      </w:r>
    </w:p>
    <w:p w:rsidR="00DF2B4F" w:rsidRPr="00A72630" w:rsidRDefault="00DF2B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zabawie i w piosence, </w:t>
      </w:r>
    </w:p>
    <w:p w:rsidR="00DF2B4F" w:rsidRPr="00A72630" w:rsidRDefault="00DF2B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ogródku przed domem, </w:t>
      </w:r>
    </w:p>
    <w:p w:rsidR="00DF2B4F" w:rsidRPr="00A72630" w:rsidRDefault="00DF2B4F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na łące znajomej.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Podajmy sobie ręce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przez burze i przez tęcze,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 gwiazdą daleką,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nad rzeczką i rzeką. </w:t>
      </w:r>
    </w:p>
    <w:p w:rsidR="00F328A4" w:rsidRPr="00A72630" w:rsidRDefault="00F328A4" w:rsidP="00A72630">
      <w:pPr>
        <w:autoSpaceDE w:val="0"/>
        <w:autoSpaceDN w:val="0"/>
        <w:adjustRightInd w:val="0"/>
        <w:spacing w:before="10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 nagle z bajki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zniknie dobra wróżka,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kiedy szary smutek </w:t>
      </w:r>
    </w:p>
    <w:p w:rsidR="00F328A4" w:rsidRPr="00A72630" w:rsidRDefault="00F328A4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wpadnie do fartuszka. </w:t>
      </w:r>
    </w:p>
    <w:p w:rsidR="006524E0" w:rsidRPr="00A72630" w:rsidRDefault="00F328A4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Podajmy sobie ręce..</w:t>
      </w:r>
    </w:p>
    <w:p w:rsidR="0035449C" w:rsidRPr="00A72630" w:rsidRDefault="0035449C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Choć nas czasem dzielą </w:t>
      </w:r>
    </w:p>
    <w:p w:rsidR="0035449C" w:rsidRPr="00A72630" w:rsidRDefault="0035449C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nieprzebyte góry, </w:t>
      </w:r>
    </w:p>
    <w:p w:rsidR="0035449C" w:rsidRPr="00A72630" w:rsidRDefault="0035449C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nieskończone drogi, </w:t>
      </w:r>
    </w:p>
    <w:p w:rsidR="0035449C" w:rsidRPr="00A72630" w:rsidRDefault="0035449C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zachmurzone chmury. </w:t>
      </w:r>
    </w:p>
    <w:p w:rsidR="0035449C" w:rsidRPr="00A72630" w:rsidRDefault="0035449C" w:rsidP="00A72630">
      <w:pPr>
        <w:ind w:left="280" w:hanging="280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 w:rsidRPr="00A72630">
        <w:rPr>
          <w:rFonts w:ascii="Times New Roman" w:hAnsi="Times New Roman" w:cs="Times New Roman"/>
          <w:iCs/>
          <w:color w:val="000000"/>
          <w:sz w:val="24"/>
          <w:szCs w:val="24"/>
        </w:rPr>
        <w:t>Podajmy sobie ręce...</w:t>
      </w:r>
    </w:p>
    <w:p w:rsidR="003C0CEA" w:rsidRPr="00A72630" w:rsidRDefault="003C0CEA" w:rsidP="00A7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>Układanie zdań z rozsypanki wyrazowej  ( cz. 3 ostatnia)(</w:t>
      </w: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Wyprawka plastyczna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Dzieci wycinają wyrazy, układają z nich zdania i przyklejają na kartkach. Odczytują zdania.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Agatka rysuje kwiaty dla mamy.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Kajtek lubi ciasto z kremem.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Błażej gra na fortepianie.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Hania je jagody z cukrem. </w:t>
      </w:r>
    </w:p>
    <w:p w:rsidR="003C0CEA" w:rsidRPr="00A72630" w:rsidRDefault="003C0CEA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Żaba unika bociana. </w:t>
      </w:r>
    </w:p>
    <w:p w:rsidR="003C0CEA" w:rsidRPr="00A72630" w:rsidRDefault="003C0CEA" w:rsidP="00A72630">
      <w:pPr>
        <w:autoSpaceDE w:val="0"/>
        <w:autoSpaceDN w:val="0"/>
        <w:adjustRightInd w:val="0"/>
        <w:spacing w:before="40"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B5D" w:rsidRPr="00A72630" w:rsidRDefault="00A2657C" w:rsidP="00A7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Wykonanie rysunku dla przyjaciela. </w:t>
      </w:r>
      <w:r w:rsidR="00176B5D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 ( przesłanie zdjęcia najlepszemu przyjacielowi )</w:t>
      </w:r>
    </w:p>
    <w:p w:rsidR="00176B5D" w:rsidRPr="00A72630" w:rsidRDefault="00176B5D" w:rsidP="00A72630">
      <w:pPr>
        <w:pStyle w:val="Akapitzlist"/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657C" w:rsidRPr="00A72630" w:rsidRDefault="00A2657C" w:rsidP="00A7263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0" w:hanging="280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 Mierzenie długości za pomocą kroków, a potem – stóp. </w:t>
      </w:r>
    </w:p>
    <w:p w:rsidR="00A2657C" w:rsidRPr="00A72630" w:rsidRDefault="005C344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Dziecko </w:t>
      </w:r>
      <w:r w:rsidR="00A2657C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mierzy krokami, 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dywan w salonie i </w:t>
      </w:r>
      <w:r w:rsidR="00A2657C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głośno liczą kroki. </w:t>
      </w:r>
      <w:r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Następnie mierzy ten sam dywan stopami ( stopa za stopą). Udziela odpowiedzi </w:t>
      </w:r>
      <w:r w:rsidR="00AC4396" w:rsidRPr="00A72630">
        <w:rPr>
          <w:rFonts w:ascii="Times New Roman" w:hAnsi="Times New Roman" w:cs="Times New Roman"/>
          <w:color w:val="000000"/>
          <w:sz w:val="24"/>
          <w:szCs w:val="24"/>
        </w:rPr>
        <w:t xml:space="preserve">na pytanie </w:t>
      </w:r>
    </w:p>
    <w:p w:rsidR="001F4784" w:rsidRPr="00A72630" w:rsidRDefault="00AC4396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-Czy dywan mierzony krokami ma taką samą długość jak stopami? Dlaczego?</w:t>
      </w:r>
    </w:p>
    <w:p w:rsidR="00762C9F" w:rsidRPr="00A72630" w:rsidRDefault="00762C9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 Ile kroków  ma  długość dywanu?</w:t>
      </w:r>
    </w:p>
    <w:p w:rsidR="00762C9F" w:rsidRPr="00A72630" w:rsidRDefault="00762C9F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 Ile stóp ma  długość dywanu ?</w:t>
      </w:r>
    </w:p>
    <w:p w:rsidR="00762C9F" w:rsidRDefault="00FA1612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2630">
        <w:rPr>
          <w:rFonts w:ascii="Times New Roman" w:hAnsi="Times New Roman" w:cs="Times New Roman"/>
          <w:color w:val="000000"/>
          <w:sz w:val="24"/>
          <w:szCs w:val="24"/>
        </w:rPr>
        <w:t>- Co jest większe krok czy stopa?</w:t>
      </w:r>
    </w:p>
    <w:p w:rsidR="009A6EA3" w:rsidRPr="00A72630" w:rsidRDefault="009A6EA3" w:rsidP="00A72630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A6EA3" w:rsidRDefault="0069693D" w:rsidP="009A6EA3">
      <w:pPr>
        <w:pStyle w:val="Nagwek1"/>
        <w:numPr>
          <w:ilvl w:val="0"/>
          <w:numId w:val="7"/>
        </w:numPr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  <w:t>Z</w:t>
      </w:r>
      <w:r w:rsidR="00012FEF" w:rsidRPr="00A72630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lang w:eastAsia="pl-PL"/>
        </w:rPr>
        <w:t>abawy przy piosence „</w:t>
      </w:r>
      <w:r w:rsidR="009A6EA3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PRAWDZIWY PRZYJACIEL”</w:t>
      </w:r>
    </w:p>
    <w:p w:rsidR="001F4784" w:rsidRPr="009A6EA3" w:rsidRDefault="009A6EA3" w:rsidP="009A6EA3">
      <w:pPr>
        <w:pStyle w:val="Nagwek1"/>
        <w:spacing w:before="0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8" w:history="1">
        <w:r w:rsidR="00120AF0" w:rsidRPr="009A6EA3">
          <w:rPr>
            <w:rStyle w:val="Hipercze"/>
            <w:rFonts w:ascii="Times New Roman" w:hAnsi="Times New Roman" w:cs="Times New Roman"/>
            <w:b w:val="0"/>
            <w:sz w:val="24"/>
            <w:szCs w:val="24"/>
          </w:rPr>
          <w:t>https://www.youtube.com/watch?v=8_95z8TEFZg</w:t>
        </w:r>
      </w:hyperlink>
    </w:p>
    <w:p w:rsidR="00120AF0" w:rsidRPr="00120AF0" w:rsidRDefault="00120AF0" w:rsidP="00120AF0">
      <w:pPr>
        <w:rPr>
          <w:lang w:eastAsia="pl-PL"/>
        </w:rPr>
      </w:pPr>
    </w:p>
    <w:sectPr w:rsidR="00120AF0" w:rsidRPr="00120AF0" w:rsidSect="00110EC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580AB4"/>
    <w:multiLevelType w:val="hybridMultilevel"/>
    <w:tmpl w:val="021BC3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D8DD14"/>
    <w:multiLevelType w:val="hybridMultilevel"/>
    <w:tmpl w:val="13005E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E85D17C"/>
    <w:multiLevelType w:val="hybridMultilevel"/>
    <w:tmpl w:val="00496D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3D52C2"/>
    <w:multiLevelType w:val="hybridMultilevel"/>
    <w:tmpl w:val="A3BD62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0F6EA7"/>
    <w:multiLevelType w:val="hybridMultilevel"/>
    <w:tmpl w:val="6D26D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E40AC"/>
    <w:multiLevelType w:val="hybridMultilevel"/>
    <w:tmpl w:val="50E4C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A148C"/>
    <w:multiLevelType w:val="hybridMultilevel"/>
    <w:tmpl w:val="CB925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987C6"/>
    <w:multiLevelType w:val="hybridMultilevel"/>
    <w:tmpl w:val="4FCE60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67"/>
    <w:rsid w:val="00012FEF"/>
    <w:rsid w:val="0007089E"/>
    <w:rsid w:val="000E7102"/>
    <w:rsid w:val="00110ECC"/>
    <w:rsid w:val="00120AF0"/>
    <w:rsid w:val="00121F8F"/>
    <w:rsid w:val="00176B5D"/>
    <w:rsid w:val="001F4784"/>
    <w:rsid w:val="00292867"/>
    <w:rsid w:val="002F76F2"/>
    <w:rsid w:val="00323D9A"/>
    <w:rsid w:val="0035449C"/>
    <w:rsid w:val="00356325"/>
    <w:rsid w:val="003866BE"/>
    <w:rsid w:val="003C0CEA"/>
    <w:rsid w:val="003E4D37"/>
    <w:rsid w:val="00427BEC"/>
    <w:rsid w:val="0047095B"/>
    <w:rsid w:val="004B63A6"/>
    <w:rsid w:val="004F12C2"/>
    <w:rsid w:val="00581C8F"/>
    <w:rsid w:val="005C344F"/>
    <w:rsid w:val="005F0DC8"/>
    <w:rsid w:val="005F2107"/>
    <w:rsid w:val="0063368A"/>
    <w:rsid w:val="00634ECA"/>
    <w:rsid w:val="006524E0"/>
    <w:rsid w:val="0069693D"/>
    <w:rsid w:val="006B0D85"/>
    <w:rsid w:val="006F351C"/>
    <w:rsid w:val="00762C9F"/>
    <w:rsid w:val="007B67B1"/>
    <w:rsid w:val="00847D6F"/>
    <w:rsid w:val="0086346B"/>
    <w:rsid w:val="00953962"/>
    <w:rsid w:val="009A6EA3"/>
    <w:rsid w:val="009D63DA"/>
    <w:rsid w:val="00A2657C"/>
    <w:rsid w:val="00A35CC4"/>
    <w:rsid w:val="00A622E6"/>
    <w:rsid w:val="00A72630"/>
    <w:rsid w:val="00AC4396"/>
    <w:rsid w:val="00AC7D04"/>
    <w:rsid w:val="00B30693"/>
    <w:rsid w:val="00D73F16"/>
    <w:rsid w:val="00DE7669"/>
    <w:rsid w:val="00DF2B4F"/>
    <w:rsid w:val="00E0649F"/>
    <w:rsid w:val="00E8774D"/>
    <w:rsid w:val="00F328A4"/>
    <w:rsid w:val="00F4707B"/>
    <w:rsid w:val="00F86E11"/>
    <w:rsid w:val="00FA1612"/>
    <w:rsid w:val="00FB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D3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E4D3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E4D37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121F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E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0A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D37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3E4D37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3E4D37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Pa18">
    <w:name w:val="Pa18"/>
    <w:basedOn w:val="Default"/>
    <w:next w:val="Default"/>
    <w:uiPriority w:val="99"/>
    <w:rsid w:val="003E4D37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121F8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4EC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20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_95z8TEFZ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kDzE_EHH_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dHHn1E-lv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65</cp:revision>
  <dcterms:created xsi:type="dcterms:W3CDTF">2020-05-25T09:57:00Z</dcterms:created>
  <dcterms:modified xsi:type="dcterms:W3CDTF">2020-05-31T11:22:00Z</dcterms:modified>
</cp:coreProperties>
</file>