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78" w:rsidRPr="00342878" w:rsidRDefault="00342878" w:rsidP="000801E7">
      <w:pPr>
        <w:pStyle w:val="Default"/>
        <w:spacing w:before="40" w:after="40" w:line="281" w:lineRule="atLeast"/>
        <w:ind w:left="280" w:hanging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878">
        <w:rPr>
          <w:rFonts w:ascii="Times New Roman" w:hAnsi="Times New Roman" w:cs="Times New Roman"/>
          <w:b/>
          <w:bCs/>
          <w:sz w:val="28"/>
          <w:szCs w:val="28"/>
        </w:rPr>
        <w:t>Poniedziałek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11.05.2020</w:t>
      </w:r>
    </w:p>
    <w:p w:rsidR="000801E7" w:rsidRPr="00342878" w:rsidRDefault="00342878" w:rsidP="000801E7">
      <w:pPr>
        <w:pStyle w:val="Default"/>
        <w:spacing w:before="40" w:after="40" w:line="281" w:lineRule="atLeast"/>
        <w:ind w:left="2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42878">
        <w:rPr>
          <w:rFonts w:ascii="Times New Roman" w:hAnsi="Times New Roman" w:cs="Times New Roman"/>
          <w:b/>
          <w:bCs/>
          <w:sz w:val="28"/>
          <w:szCs w:val="28"/>
        </w:rPr>
        <w:t xml:space="preserve">Temat: </w:t>
      </w:r>
      <w:r w:rsidR="000801E7" w:rsidRPr="00342878">
        <w:rPr>
          <w:rFonts w:ascii="Times New Roman" w:hAnsi="Times New Roman" w:cs="Times New Roman"/>
          <w:b/>
          <w:bCs/>
          <w:sz w:val="28"/>
          <w:szCs w:val="28"/>
        </w:rPr>
        <w:t xml:space="preserve">W filharmonii </w:t>
      </w:r>
      <w:bookmarkStart w:id="0" w:name="_GoBack"/>
      <w:bookmarkEnd w:id="0"/>
    </w:p>
    <w:p w:rsidR="0075109F" w:rsidRPr="00433A40" w:rsidRDefault="0075109F" w:rsidP="00433A40">
      <w:pPr>
        <w:pStyle w:val="Nagwek1"/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CE7883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CE78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33A4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Do góry i na dół - Rytmika </w:t>
      </w:r>
      <w:proofErr w:type="spellStart"/>
      <w:r w:rsidRPr="00433A4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cz</w:t>
      </w:r>
      <w:proofErr w:type="spellEnd"/>
      <w:r w:rsidRPr="00433A4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II</w:t>
      </w:r>
    </w:p>
    <w:p w:rsidR="00DE647C" w:rsidRDefault="00CE7883" w:rsidP="00433A40">
      <w:pPr>
        <w:pStyle w:val="Default"/>
        <w:rPr>
          <w:rFonts w:ascii="Times New Roman" w:hAnsi="Times New Roman" w:cs="Times New Roman"/>
        </w:rPr>
      </w:pPr>
      <w:hyperlink r:id="rId6" w:history="1">
        <w:r w:rsidR="00303EB7" w:rsidRPr="00B31CF7">
          <w:rPr>
            <w:rStyle w:val="Hipercze"/>
            <w:rFonts w:ascii="Times New Roman" w:hAnsi="Times New Roman" w:cs="Times New Roman"/>
          </w:rPr>
          <w:t>https://www.youtube.com/watch?v=Hd1y9YYoWAU</w:t>
        </w:r>
      </w:hyperlink>
    </w:p>
    <w:p w:rsidR="00303EB7" w:rsidRPr="00433A40" w:rsidRDefault="00303EB7" w:rsidP="00433A40">
      <w:pPr>
        <w:pStyle w:val="Default"/>
        <w:rPr>
          <w:rFonts w:ascii="Times New Roman" w:hAnsi="Times New Roman" w:cs="Times New Roman"/>
        </w:rPr>
      </w:pPr>
    </w:p>
    <w:p w:rsidR="00872F4E" w:rsidRPr="00595FEC" w:rsidRDefault="00595FEC" w:rsidP="0059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872F4E" w:rsidRPr="00595FEC">
        <w:rPr>
          <w:rFonts w:ascii="Times New Roman" w:hAnsi="Times New Roman" w:cs="Times New Roman"/>
          <w:color w:val="000000"/>
          <w:sz w:val="24"/>
          <w:szCs w:val="24"/>
        </w:rPr>
        <w:t xml:space="preserve">Ćwiczenia z wykorzystaniem rymowanki. </w:t>
      </w:r>
    </w:p>
    <w:p w:rsidR="00872F4E" w:rsidRPr="00715E56" w:rsidRDefault="00715E56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Dzieci p</w:t>
      </w:r>
      <w:r w:rsidR="00872F4E"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owtarzają słowa rymowanki i wykonują określone w niej ruchy. </w:t>
      </w:r>
    </w:p>
    <w:p w:rsidR="00872F4E" w:rsidRPr="00715E56" w:rsidRDefault="00872F4E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Ręce dwie, </w:t>
      </w:r>
      <w:r w:rsidR="00F567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wykonują dwa klaśnięcia w dłonie, </w:t>
      </w:r>
    </w:p>
    <w:p w:rsidR="00872F4E" w:rsidRPr="00715E56" w:rsidRDefault="00872F4E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nogi dwie </w:t>
      </w:r>
      <w:r w:rsidR="00F567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dwa razy przytupują, </w:t>
      </w:r>
    </w:p>
    <w:p w:rsidR="00872F4E" w:rsidRPr="00715E56" w:rsidRDefault="00872F4E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 roboty palą się. </w:t>
      </w:r>
      <w:r w:rsidR="00F567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pocierają dłonie o siebie, </w:t>
      </w:r>
    </w:p>
    <w:p w:rsidR="00872F4E" w:rsidRPr="00715E56" w:rsidRDefault="00872F4E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Biegną szybko, </w:t>
      </w:r>
      <w:r w:rsidR="00F567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biegną w miejscu, </w:t>
      </w:r>
    </w:p>
    <w:p w:rsidR="00872F4E" w:rsidRPr="00715E56" w:rsidRDefault="00872F4E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podskakują, </w:t>
      </w:r>
      <w:r w:rsidR="00F567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wykonują dwa podskoki obunóż w miejscu, </w:t>
      </w:r>
    </w:p>
    <w:p w:rsidR="00872F4E" w:rsidRPr="00715E56" w:rsidRDefault="00872F4E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górze wietrzyk </w:t>
      </w:r>
      <w:r w:rsidR="00F567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podnoszą ramiona do góry, </w:t>
      </w:r>
    </w:p>
    <w:p w:rsidR="00872F4E" w:rsidRPr="00715E56" w:rsidRDefault="00872F4E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naśladują.</w:t>
      </w:r>
      <w:r w:rsidR="00F567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Pr="00715E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15E56">
        <w:rPr>
          <w:rFonts w:ascii="Times New Roman" w:hAnsi="Times New Roman" w:cs="Times New Roman"/>
          <w:color w:val="000000"/>
          <w:sz w:val="24"/>
          <w:szCs w:val="24"/>
        </w:rPr>
        <w:t xml:space="preserve">wykonują skłony boczne tułowia. </w:t>
      </w:r>
    </w:p>
    <w:p w:rsidR="00384A75" w:rsidRPr="00872F4E" w:rsidRDefault="00384A75" w:rsidP="00872F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2F4E" w:rsidRPr="00823AA5" w:rsidRDefault="00823AA5" w:rsidP="00823AA5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23AA5">
        <w:rPr>
          <w:rFonts w:ascii="Times New Roman" w:hAnsi="Times New Roman" w:cs="Times New Roman"/>
          <w:color w:val="000000"/>
          <w:sz w:val="24"/>
          <w:szCs w:val="24"/>
        </w:rPr>
        <w:t xml:space="preserve">Piosenka </w:t>
      </w:r>
      <w:r w:rsidR="00872F4E" w:rsidRPr="00823A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Czarodziejski koncert </w:t>
      </w:r>
      <w:r w:rsidR="00872F4E" w:rsidRPr="00823AA5">
        <w:rPr>
          <w:rFonts w:ascii="Times New Roman" w:hAnsi="Times New Roman" w:cs="Times New Roman"/>
          <w:color w:val="000000"/>
          <w:sz w:val="24"/>
          <w:szCs w:val="24"/>
        </w:rPr>
        <w:t xml:space="preserve">(sł. i muz. K. </w:t>
      </w:r>
      <w:proofErr w:type="spellStart"/>
      <w:r w:rsidR="00872F4E" w:rsidRPr="00823AA5">
        <w:rPr>
          <w:rFonts w:ascii="Times New Roman" w:hAnsi="Times New Roman" w:cs="Times New Roman"/>
          <w:color w:val="000000"/>
          <w:sz w:val="24"/>
          <w:szCs w:val="24"/>
        </w:rPr>
        <w:t>Gowik</w:t>
      </w:r>
      <w:proofErr w:type="spellEnd"/>
      <w:r w:rsidR="00872F4E" w:rsidRPr="00823AA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75E87" w:rsidRDefault="00D569F6" w:rsidP="00872F4E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B63DD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https://www.youtube.com/watch?v=tH71DLvkNlg</w:t>
        </w:r>
      </w:hyperlink>
    </w:p>
    <w:p w:rsidR="006D12E8" w:rsidRPr="00A42141" w:rsidRDefault="006D12E8" w:rsidP="006D12E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Instrumenty już czekają, zaraz będą razem grały,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wyczarują piękne nutki i zabiorą wszystkie smutki.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Pan dyrygent już gotowy, chce, by wszystkie go słuchały,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nastroje są gorące, zaraz będzie piękny koncert. </w:t>
      </w:r>
    </w:p>
    <w:p w:rsidR="006D12E8" w:rsidRPr="00A42141" w:rsidRDefault="006D12E8" w:rsidP="006D12E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Patrzą instrumenty na dyrygenta swego,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bez batuty w jego ręce wszystko będzie do niczego… </w:t>
      </w:r>
    </w:p>
    <w:p w:rsidR="006D12E8" w:rsidRPr="00A42141" w:rsidRDefault="006D12E8" w:rsidP="006D12E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Smyczki głaszczą struny skrzypiec, ocierają się jak kotki,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wiolonczela i altówki dają dźwięk jak lizak słodki.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 boku harfa i gitara ze strunami do szarpania.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Wszyscy chcą tu być najlepsi, wszyscy chcą mieć szóstkę z grania! </w:t>
      </w:r>
    </w:p>
    <w:p w:rsidR="006D12E8" w:rsidRPr="00A42141" w:rsidRDefault="006D12E8" w:rsidP="006D12E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Patrzą instrumenty… </w:t>
      </w:r>
    </w:p>
    <w:p w:rsidR="006D12E8" w:rsidRPr="00A42141" w:rsidRDefault="006D12E8" w:rsidP="006D12E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 tyłu siedzą srebrne flety; gdy w nie dmuchać, pięknie grają.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 fletami złote trąbki trąbią, ile siły mają.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Saksofony i klarnety tak dmuchają, że o rety!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Razem z nimi buczy tuba, bardzo duża, bardzo gruba. </w:t>
      </w:r>
    </w:p>
    <w:p w:rsidR="006D12E8" w:rsidRPr="00A42141" w:rsidRDefault="006D12E8" w:rsidP="006D12E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>Ref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Patrzą instrumenty… </w:t>
      </w:r>
    </w:p>
    <w:p w:rsidR="006D12E8" w:rsidRPr="00A42141" w:rsidRDefault="006D12E8" w:rsidP="006D12E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pośrodku wielki, czarny – to fortepian z klawiszami,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kiedy palce w nie uderzą, płyną dźwięki ponad nami.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Całkiem z tyłu wielkie bębny dudnią tak, że drży powietrze. </w:t>
      </w:r>
    </w:p>
    <w:p w:rsidR="006D12E8" w:rsidRPr="00A42141" w:rsidRDefault="006D12E8" w:rsidP="006D12E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Jaki wielki, cudny koncert, grajcie jeszcze, grajcie jeszcze! </w:t>
      </w:r>
    </w:p>
    <w:p w:rsidR="006D12E8" w:rsidRPr="00A42141" w:rsidRDefault="006D12E8" w:rsidP="00197CFB">
      <w:p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A42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 niczego!!! </w:t>
      </w:r>
      <w:r w:rsidRPr="00A42141">
        <w:rPr>
          <w:rFonts w:ascii="Times New Roman" w:hAnsi="Times New Roman" w:cs="Times New Roman"/>
          <w:color w:val="000000"/>
          <w:sz w:val="24"/>
          <w:szCs w:val="24"/>
        </w:rPr>
        <w:t xml:space="preserve">(okrzyk) </w:t>
      </w:r>
    </w:p>
    <w:p w:rsidR="006D12E8" w:rsidRPr="008A3F46" w:rsidRDefault="006D12E8" w:rsidP="00197C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piosenki. </w:t>
      </w:r>
    </w:p>
    <w:p w:rsidR="006D12E8" w:rsidRPr="008A3F46" w:rsidRDefault="006D12E8" w:rsidP="00197CF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Jakie instrumenty brały udział w koncercie? </w:t>
      </w:r>
    </w:p>
    <w:p w:rsidR="006D12E8" w:rsidRPr="008A3F46" w:rsidRDefault="006D12E8" w:rsidP="00197CF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Kto dyrygował? </w:t>
      </w:r>
    </w:p>
    <w:p w:rsidR="006D12E8" w:rsidRPr="008A3F46" w:rsidRDefault="006D12E8" w:rsidP="00197CF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Co powinien mieć dyrygent w ręce? </w:t>
      </w:r>
    </w:p>
    <w:p w:rsidR="006D12E8" w:rsidRPr="008A3F46" w:rsidRDefault="006D12E8" w:rsidP="00197CF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Gdzie odbywa się na ogół taki koncert? </w:t>
      </w:r>
    </w:p>
    <w:p w:rsidR="00C67784" w:rsidRPr="008A3F46" w:rsidRDefault="00C67784" w:rsidP="00E512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Malowanie farbami plakatowymi na dużych, </w:t>
      </w:r>
      <w:r w:rsidR="00FD32EB"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kartkach </w:t>
      </w: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nastroju wybranego utworu F. Chopina. </w:t>
      </w:r>
    </w:p>
    <w:p w:rsidR="00FD32EB" w:rsidRPr="008A3F46" w:rsidRDefault="00FD32EB" w:rsidP="00FD32E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F. Chopina, np. </w:t>
      </w:r>
      <w:r w:rsidRPr="008A3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Nokturnu Des-dur, </w:t>
      </w:r>
      <w:r w:rsidRPr="008A3F46">
        <w:rPr>
          <w:rFonts w:ascii="Times New Roman" w:hAnsi="Times New Roman" w:cs="Times New Roman"/>
          <w:color w:val="000000"/>
          <w:sz w:val="24"/>
          <w:szCs w:val="24"/>
        </w:rPr>
        <w:t>op. 27</w:t>
      </w:r>
      <w:r w:rsidRPr="008A3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nr 2. </w:t>
      </w:r>
    </w:p>
    <w:p w:rsidR="00FD32EB" w:rsidRPr="008A3F46" w:rsidRDefault="00FD32EB" w:rsidP="00FD32E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8A3F4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https://www.youtube.com/watch?v=Rh1eYU0VBnA</w:t>
        </w:r>
      </w:hyperlink>
    </w:p>
    <w:p w:rsidR="009B3900" w:rsidRPr="008A3F46" w:rsidRDefault="009B3900" w:rsidP="009B390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 wysłuchanego utworu. </w:t>
      </w:r>
    </w:p>
    <w:p w:rsidR="009B3900" w:rsidRPr="008A3F46" w:rsidRDefault="009B3900" w:rsidP="009B390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O czym może opowiadać ten utwór? </w:t>
      </w:r>
    </w:p>
    <w:p w:rsidR="009B3900" w:rsidRPr="008A3F46" w:rsidRDefault="009B3900" w:rsidP="009B390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Co czuliście, słuchając go? </w:t>
      </w:r>
    </w:p>
    <w:p w:rsidR="009B3900" w:rsidRPr="008A3F46" w:rsidRDefault="009B3900" w:rsidP="009B390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Czy był on wesoły, czy smutny? </w:t>
      </w:r>
    </w:p>
    <w:p w:rsidR="009B3900" w:rsidRPr="008A3F46" w:rsidRDefault="009B3900" w:rsidP="009B390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Jakich barw użylibyście, chcąc przedstawić jego nastrój? </w:t>
      </w:r>
    </w:p>
    <w:p w:rsidR="009B3900" w:rsidRPr="008A3F46" w:rsidRDefault="009B3900" w:rsidP="009B390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Jak można go przedstawić ruchowo? </w:t>
      </w:r>
    </w:p>
    <w:p w:rsidR="009B3900" w:rsidRPr="008A3F46" w:rsidRDefault="009B3900" w:rsidP="009B390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67784" w:rsidRPr="008A3F46" w:rsidRDefault="00C67784" w:rsidP="00F04A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F. Chopina. </w:t>
      </w:r>
    </w:p>
    <w:p w:rsidR="00C67784" w:rsidRPr="008A3F46" w:rsidRDefault="00C67784" w:rsidP="00E5126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Kim był Fryderyk Chopin? </w:t>
      </w:r>
    </w:p>
    <w:p w:rsidR="00C67784" w:rsidRPr="008A3F46" w:rsidRDefault="00C67784" w:rsidP="00E5126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Co komponował? (Walce, nokturny, mazurki, etiudy, sonaty, polonezy, ronda, koncerty…). </w:t>
      </w:r>
    </w:p>
    <w:p w:rsidR="00C67784" w:rsidRPr="008A3F46" w:rsidRDefault="00C67784" w:rsidP="00C6778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67784" w:rsidRPr="008A3F46" w:rsidRDefault="00C67784" w:rsidP="008C179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Fryderyk Chopin był polskim kompozytorem i pianistą. Urodził się ponad 200 lat temu w Polsce (Żelazowa Wola), a zmarł około 170 lat temu we Francji, w Paryżu. Już w wieku 7 lat wydał swój pierwszy utwór i zaczął koncertować w domach bogatych ludzi. </w:t>
      </w:r>
    </w:p>
    <w:p w:rsidR="00C67784" w:rsidRPr="008A3F46" w:rsidRDefault="00C67784" w:rsidP="008C179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Często w jego utworach pojawiają się elementy muzyki ludowej. </w:t>
      </w:r>
    </w:p>
    <w:p w:rsidR="00C67784" w:rsidRPr="008A3F46" w:rsidRDefault="00C67784" w:rsidP="008C179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Jako pianista był samoukiem. </w:t>
      </w:r>
    </w:p>
    <w:p w:rsidR="00C67784" w:rsidRPr="008A3F46" w:rsidRDefault="00C67784" w:rsidP="008C179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Ukończył studia w wieku 19 lat. Był muzycznym geniuszem. </w:t>
      </w:r>
    </w:p>
    <w:p w:rsidR="00C67784" w:rsidRPr="008A3F46" w:rsidRDefault="00C67784" w:rsidP="008C179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Gdy miał 20 lat, wyjechał do Francji. Do Polski już nie powrócił. Często koncertował, uczył gry na pianinie i pisał nowe utwory. </w:t>
      </w:r>
    </w:p>
    <w:p w:rsidR="007A7756" w:rsidRPr="008A3F46" w:rsidRDefault="007A7756" w:rsidP="007A7756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8A3F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Wizyta w Muzeum Fryderyka Chopina | Najlepsze dla dzieci</w:t>
      </w:r>
    </w:p>
    <w:p w:rsidR="00705C3C" w:rsidRPr="008A3F46" w:rsidRDefault="00381FC4" w:rsidP="007A775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hyperlink r:id="rId9" w:history="1">
        <w:r w:rsidRPr="008A3F46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https://www.youtube.com/watch?v=6B87gugaW50</w:t>
        </w:r>
      </w:hyperlink>
    </w:p>
    <w:p w:rsidR="00381FC4" w:rsidRPr="008A3F46" w:rsidRDefault="00381FC4" w:rsidP="007A775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34678" w:rsidRPr="008A3F46" w:rsidRDefault="00634678" w:rsidP="00381FC4">
      <w:pPr>
        <w:pStyle w:val="Pa2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A3F46">
        <w:rPr>
          <w:rStyle w:val="A11"/>
          <w:sz w:val="24"/>
          <w:szCs w:val="24"/>
        </w:rPr>
        <w:t xml:space="preserve">Karta pracy, cz. 4, s. 24. </w:t>
      </w:r>
    </w:p>
    <w:p w:rsidR="00634678" w:rsidRPr="008A3F46" w:rsidRDefault="00634678" w:rsidP="00381FC4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A3F46">
        <w:rPr>
          <w:rFonts w:ascii="Times New Roman" w:hAnsi="Times New Roman" w:cs="Times New Roman"/>
          <w:color w:val="000000"/>
        </w:rPr>
        <w:t>Liczenie kratek. Naklejanie w okienkach odpowiednich liter odszukanych wśród naklejek. Odczytanie nazw instrumentów. Rysowanie po śladach, bez odrywania kredki od kartki. Nazywanie instrumentów przedstawionych na rysunkach.</w:t>
      </w:r>
    </w:p>
    <w:p w:rsidR="007D6B47" w:rsidRPr="008A3F46" w:rsidRDefault="007D6B47" w:rsidP="00381FC4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6B47" w:rsidRPr="008A3F46" w:rsidRDefault="007D6B47" w:rsidP="00381F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25. </w:t>
      </w:r>
    </w:p>
    <w:p w:rsidR="007D6B47" w:rsidRPr="008A3F46" w:rsidRDefault="007D6B47" w:rsidP="00381FC4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Czytanie nazw instrumentów i wskazywanie ich na obrazkach. </w:t>
      </w:r>
    </w:p>
    <w:p w:rsidR="008A3F46" w:rsidRPr="008A3F46" w:rsidRDefault="008A3F46" w:rsidP="00381FC4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6B47" w:rsidRPr="008A3F46" w:rsidRDefault="007D6B47" w:rsidP="00381F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26. </w:t>
      </w:r>
    </w:p>
    <w:p w:rsidR="007D6B47" w:rsidRPr="008A3F46" w:rsidRDefault="007D6B47" w:rsidP="00381FC4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Naklejanie liter odszukanych wśród naklejek na luki w </w:t>
      </w:r>
      <w:r w:rsidR="008A3F46" w:rsidRPr="008A3F46">
        <w:rPr>
          <w:rFonts w:ascii="Times New Roman" w:hAnsi="Times New Roman" w:cs="Times New Roman"/>
          <w:color w:val="000000"/>
          <w:sz w:val="24"/>
          <w:szCs w:val="24"/>
        </w:rPr>
        <w:t>wyrazach – nazwach obrazków. Od</w:t>
      </w: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czytanie całych nazw. </w:t>
      </w:r>
    </w:p>
    <w:p w:rsidR="008A3F46" w:rsidRPr="008A3F46" w:rsidRDefault="008A3F46" w:rsidP="00381FC4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6B47" w:rsidRPr="008A3F46" w:rsidRDefault="007D6B47" w:rsidP="008A3F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Zabawa ruchowa </w:t>
      </w:r>
      <w:r w:rsidRPr="008A3F46">
        <w:rPr>
          <w:rFonts w:ascii="Times New Roman" w:hAnsi="Times New Roman" w:cs="Times New Roman"/>
          <w:b/>
          <w:iCs/>
          <w:color w:val="000000"/>
          <w:sz w:val="24"/>
          <w:szCs w:val="24"/>
        </w:rPr>
        <w:t>Skąd słychać dźwięk?</w:t>
      </w:r>
      <w:r w:rsidRPr="008A3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D6B47" w:rsidRPr="008A3F46" w:rsidRDefault="007D6B47" w:rsidP="008A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F46">
        <w:rPr>
          <w:rFonts w:ascii="Times New Roman" w:hAnsi="Times New Roman" w:cs="Times New Roman"/>
          <w:color w:val="000000"/>
          <w:sz w:val="24"/>
          <w:szCs w:val="24"/>
        </w:rPr>
        <w:t>Dzieci zasłaniają oczy dłońmi złożonymi na szyi tak, aby chronić oczy przed ewentualnym uderzeniem w czasie przemieszczania się</w:t>
      </w:r>
      <w:r w:rsidR="008A3F46"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 za sygnałem. , rodzic </w:t>
      </w: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 klaszcze (dmucha </w:t>
      </w:r>
      <w:r w:rsidR="008A3F46" w:rsidRPr="008A3F46">
        <w:rPr>
          <w:rFonts w:ascii="Times New Roman" w:hAnsi="Times New Roman" w:cs="Times New Roman"/>
          <w:color w:val="000000"/>
          <w:sz w:val="24"/>
          <w:szCs w:val="24"/>
        </w:rPr>
        <w:t>, stuka , pstryka palcami  itp.</w:t>
      </w:r>
      <w:r w:rsidRPr="008A3F46">
        <w:rPr>
          <w:rFonts w:ascii="Times New Roman" w:hAnsi="Times New Roman" w:cs="Times New Roman"/>
          <w:color w:val="000000"/>
          <w:sz w:val="24"/>
          <w:szCs w:val="24"/>
        </w:rPr>
        <w:t>), a dzieci posuwają się w stronę usłyszanego sygnału</w:t>
      </w:r>
      <w:r w:rsidR="008A3F46"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Wtedy </w:t>
      </w:r>
      <w:r w:rsidR="008A3F46"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8A3F46">
        <w:rPr>
          <w:rFonts w:ascii="Times New Roman" w:hAnsi="Times New Roman" w:cs="Times New Roman"/>
          <w:color w:val="000000"/>
          <w:sz w:val="24"/>
          <w:szCs w:val="24"/>
        </w:rPr>
        <w:t xml:space="preserve">zmienia szybko miejsce i stamtąd wydaje dźwięk. To zmusza dzieci do zmiany kierunku poruszania się. </w:t>
      </w:r>
    </w:p>
    <w:p w:rsidR="00DE647C" w:rsidRPr="009E3D94" w:rsidRDefault="00D56692" w:rsidP="009E3D94">
      <w:pPr>
        <w:pStyle w:val="Akapitzlist"/>
        <w:numPr>
          <w:ilvl w:val="0"/>
          <w:numId w:val="12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E3D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Wizyta w szkole muzycznej - Poznajemy instrumenty</w:t>
      </w:r>
    </w:p>
    <w:p w:rsidR="00DE647C" w:rsidRPr="009E3D94" w:rsidRDefault="00CE7883" w:rsidP="009E3D9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460C0" w:rsidRPr="009E3D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https://www.youtube.com/watch?v=f43qSH2Nq9w</w:t>
        </w:r>
      </w:hyperlink>
    </w:p>
    <w:p w:rsidR="002F6318" w:rsidRDefault="002F6318" w:rsidP="00C67784"/>
    <w:sectPr w:rsidR="002F6318" w:rsidSect="009E3D9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CB9EE"/>
    <w:multiLevelType w:val="hybridMultilevel"/>
    <w:tmpl w:val="7E1F93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AFAADF"/>
    <w:multiLevelType w:val="hybridMultilevel"/>
    <w:tmpl w:val="1FC5EF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ABB2A1"/>
    <w:multiLevelType w:val="hybridMultilevel"/>
    <w:tmpl w:val="2110B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037B44"/>
    <w:multiLevelType w:val="hybridMultilevel"/>
    <w:tmpl w:val="CEDE0C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15C8EC"/>
    <w:multiLevelType w:val="hybridMultilevel"/>
    <w:tmpl w:val="CC0347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53849A"/>
    <w:multiLevelType w:val="hybridMultilevel"/>
    <w:tmpl w:val="BA72B8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FEB61EB"/>
    <w:multiLevelType w:val="hybridMultilevel"/>
    <w:tmpl w:val="0D06F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BBE9"/>
    <w:multiLevelType w:val="hybridMultilevel"/>
    <w:tmpl w:val="2D92A2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D41F7"/>
    <w:multiLevelType w:val="hybridMultilevel"/>
    <w:tmpl w:val="18ADA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CE58F9"/>
    <w:multiLevelType w:val="hybridMultilevel"/>
    <w:tmpl w:val="293AE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0C37E"/>
    <w:multiLevelType w:val="hybridMultilevel"/>
    <w:tmpl w:val="7F3C97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5514997"/>
    <w:multiLevelType w:val="hybridMultilevel"/>
    <w:tmpl w:val="51AC4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8D5352"/>
    <w:multiLevelType w:val="hybridMultilevel"/>
    <w:tmpl w:val="F57EAD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16"/>
    <w:rsid w:val="00012475"/>
    <w:rsid w:val="000801E7"/>
    <w:rsid w:val="000F5A65"/>
    <w:rsid w:val="001151FC"/>
    <w:rsid w:val="00161C32"/>
    <w:rsid w:val="00162F41"/>
    <w:rsid w:val="00175E87"/>
    <w:rsid w:val="00197CFB"/>
    <w:rsid w:val="001F4E71"/>
    <w:rsid w:val="002F6318"/>
    <w:rsid w:val="00303EB7"/>
    <w:rsid w:val="00342878"/>
    <w:rsid w:val="00381FC4"/>
    <w:rsid w:val="00384A75"/>
    <w:rsid w:val="003A69D7"/>
    <w:rsid w:val="0043061F"/>
    <w:rsid w:val="00433A40"/>
    <w:rsid w:val="004368B2"/>
    <w:rsid w:val="004F1D09"/>
    <w:rsid w:val="00505790"/>
    <w:rsid w:val="00584316"/>
    <w:rsid w:val="00595FEC"/>
    <w:rsid w:val="005E3038"/>
    <w:rsid w:val="00634678"/>
    <w:rsid w:val="006D12E8"/>
    <w:rsid w:val="006E1D0E"/>
    <w:rsid w:val="006E54D5"/>
    <w:rsid w:val="00705C3C"/>
    <w:rsid w:val="00715E56"/>
    <w:rsid w:val="00722A78"/>
    <w:rsid w:val="0075109F"/>
    <w:rsid w:val="007A7756"/>
    <w:rsid w:val="007D6B47"/>
    <w:rsid w:val="00823AA5"/>
    <w:rsid w:val="00861B34"/>
    <w:rsid w:val="00872F4E"/>
    <w:rsid w:val="008A3F46"/>
    <w:rsid w:val="008C1791"/>
    <w:rsid w:val="00926D9E"/>
    <w:rsid w:val="00980129"/>
    <w:rsid w:val="009B3900"/>
    <w:rsid w:val="009E3D94"/>
    <w:rsid w:val="00A42141"/>
    <w:rsid w:val="00A56AB7"/>
    <w:rsid w:val="00AC2A52"/>
    <w:rsid w:val="00B845F5"/>
    <w:rsid w:val="00BB472C"/>
    <w:rsid w:val="00BB5080"/>
    <w:rsid w:val="00C3483C"/>
    <w:rsid w:val="00C67784"/>
    <w:rsid w:val="00C714B3"/>
    <w:rsid w:val="00CE7883"/>
    <w:rsid w:val="00D419EB"/>
    <w:rsid w:val="00D56692"/>
    <w:rsid w:val="00D569F6"/>
    <w:rsid w:val="00DE647C"/>
    <w:rsid w:val="00E17C8F"/>
    <w:rsid w:val="00E460C0"/>
    <w:rsid w:val="00E5126B"/>
    <w:rsid w:val="00E8774D"/>
    <w:rsid w:val="00EF70CE"/>
    <w:rsid w:val="00F03FAB"/>
    <w:rsid w:val="00F04A94"/>
    <w:rsid w:val="00F567E0"/>
    <w:rsid w:val="00FB48B8"/>
    <w:rsid w:val="00FC7960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01E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01E7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801E7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801E7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801E7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715E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8B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5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01E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01E7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801E7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801E7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801E7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715E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8B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5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1eYU0VB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H71DLvkNl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d1y9YYoWA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43qSH2Nq9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B87gugaW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81</cp:revision>
  <dcterms:created xsi:type="dcterms:W3CDTF">2020-05-06T07:04:00Z</dcterms:created>
  <dcterms:modified xsi:type="dcterms:W3CDTF">2020-05-07T04:56:00Z</dcterms:modified>
</cp:coreProperties>
</file>