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7C" w:rsidRPr="00E54E84" w:rsidRDefault="00C1577C" w:rsidP="00AB32BB">
      <w:pPr>
        <w:pStyle w:val="Pa12"/>
        <w:spacing w:before="100" w:after="100"/>
        <w:jc w:val="both"/>
        <w:rPr>
          <w:rFonts w:ascii="Times New Roman" w:hAnsi="Times New Roman" w:cs="Times New Roman"/>
          <w:b/>
          <w:bCs/>
          <w:color w:val="000000"/>
        </w:rPr>
      </w:pPr>
      <w:r w:rsidRPr="00E54E84">
        <w:rPr>
          <w:rFonts w:ascii="Times New Roman" w:hAnsi="Times New Roman" w:cs="Times New Roman"/>
          <w:b/>
          <w:bCs/>
          <w:color w:val="000000"/>
        </w:rPr>
        <w:t>Poniedziałek 18.05.2020</w:t>
      </w:r>
    </w:p>
    <w:p w:rsidR="00FF36AE" w:rsidRPr="00E54E84" w:rsidRDefault="00C1577C" w:rsidP="00AB32BB">
      <w:pPr>
        <w:pStyle w:val="Pa12"/>
        <w:spacing w:before="100" w:after="100"/>
        <w:jc w:val="both"/>
        <w:rPr>
          <w:rFonts w:ascii="Times New Roman" w:hAnsi="Times New Roman" w:cs="Times New Roman"/>
          <w:b/>
          <w:bCs/>
          <w:color w:val="000000"/>
        </w:rPr>
      </w:pPr>
      <w:r w:rsidRPr="00E54E84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6C0251" w:rsidRPr="00E54E84">
        <w:rPr>
          <w:rFonts w:ascii="Times New Roman" w:hAnsi="Times New Roman" w:cs="Times New Roman"/>
          <w:b/>
          <w:bCs/>
          <w:color w:val="000000"/>
        </w:rPr>
        <w:t xml:space="preserve">Motyle – latające kwiaty </w:t>
      </w:r>
    </w:p>
    <w:p w:rsidR="003F1DF2" w:rsidRPr="00E54E84" w:rsidRDefault="00F05C02" w:rsidP="0097207B">
      <w:pPr>
        <w:pStyle w:val="Pa12"/>
        <w:numPr>
          <w:ilvl w:val="0"/>
          <w:numId w:val="15"/>
        </w:numPr>
        <w:spacing w:before="100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E54E84">
        <w:rPr>
          <w:rFonts w:ascii="Times New Roman" w:hAnsi="Times New Roman" w:cs="Times New Roman"/>
          <w:color w:val="000000"/>
        </w:rPr>
        <w:t xml:space="preserve">Ćwiczenia poranne – </w:t>
      </w:r>
      <w:r w:rsidR="003F1DF2" w:rsidRPr="00E54E84">
        <w:rPr>
          <w:rFonts w:ascii="Times New Roman" w:eastAsia="Times New Roman" w:hAnsi="Times New Roman" w:cs="Times New Roman"/>
          <w:kern w:val="36"/>
          <w:lang w:eastAsia="pl-PL"/>
        </w:rPr>
        <w:t>DJ Miki-Ręce do góry-sł.</w:t>
      </w:r>
      <w:r w:rsidR="00FF36AE" w:rsidRPr="00E54E8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="003F1DF2" w:rsidRPr="00E54E84">
        <w:rPr>
          <w:rFonts w:ascii="Times New Roman" w:eastAsia="Times New Roman" w:hAnsi="Times New Roman" w:cs="Times New Roman"/>
          <w:kern w:val="36"/>
          <w:lang w:eastAsia="pl-PL"/>
        </w:rPr>
        <w:t>Gosia Kosik</w:t>
      </w:r>
    </w:p>
    <w:p w:rsidR="00F05C02" w:rsidRDefault="00924E72" w:rsidP="0097207B">
      <w:pPr>
        <w:pStyle w:val="Pa2"/>
        <w:rPr>
          <w:rStyle w:val="Hipercze"/>
          <w:rFonts w:ascii="Times New Roman" w:hAnsi="Times New Roman" w:cs="Times New Roman"/>
        </w:rPr>
      </w:pPr>
      <w:hyperlink r:id="rId6" w:history="1">
        <w:r w:rsidR="000A6619" w:rsidRPr="00E54E84">
          <w:rPr>
            <w:rStyle w:val="Hipercze"/>
            <w:rFonts w:ascii="Times New Roman" w:hAnsi="Times New Roman" w:cs="Times New Roman"/>
          </w:rPr>
          <w:t>https://www.youtube.com/watch?v=EuCip5y1464&amp;list=PLt3FJASYjFdZHGrQHchgQekf2a1GgeAy0</w:t>
        </w:r>
      </w:hyperlink>
    </w:p>
    <w:p w:rsidR="0097207B" w:rsidRPr="0097207B" w:rsidRDefault="0097207B" w:rsidP="0097207B">
      <w:pPr>
        <w:pStyle w:val="Default"/>
      </w:pPr>
    </w:p>
    <w:p w:rsidR="00F05C02" w:rsidRPr="00E54E84" w:rsidRDefault="00401A38" w:rsidP="00AB32BB">
      <w:pPr>
        <w:pStyle w:val="Default"/>
        <w:rPr>
          <w:rFonts w:ascii="Times New Roman" w:hAnsi="Times New Roman" w:cs="Times New Roman"/>
        </w:rPr>
      </w:pPr>
      <w:r w:rsidRPr="00E54E84">
        <w:rPr>
          <w:rFonts w:ascii="Times New Roman" w:hAnsi="Times New Roman" w:cs="Times New Roman"/>
        </w:rPr>
        <w:t xml:space="preserve">- </w:t>
      </w:r>
      <w:r w:rsidR="00F05C02" w:rsidRPr="00E54E84">
        <w:rPr>
          <w:rFonts w:ascii="Times New Roman" w:hAnsi="Times New Roman" w:cs="Times New Roman"/>
        </w:rPr>
        <w:t xml:space="preserve">Zabawa </w:t>
      </w:r>
      <w:r w:rsidR="00F05C02" w:rsidRPr="00E54E84">
        <w:rPr>
          <w:rFonts w:ascii="Times New Roman" w:hAnsi="Times New Roman" w:cs="Times New Roman"/>
          <w:i/>
          <w:iCs/>
        </w:rPr>
        <w:t xml:space="preserve">Dzięcioły na drzewie. </w:t>
      </w:r>
    </w:p>
    <w:p w:rsidR="00F05C02" w:rsidRPr="00E54E84" w:rsidRDefault="00F05C02" w:rsidP="00AB32BB">
      <w:pPr>
        <w:pStyle w:val="Pa2"/>
        <w:jc w:val="both"/>
        <w:rPr>
          <w:rFonts w:ascii="Times New Roman" w:hAnsi="Times New Roman" w:cs="Times New Roman"/>
          <w:i/>
          <w:iCs/>
          <w:color w:val="000000"/>
        </w:rPr>
      </w:pPr>
      <w:r w:rsidRPr="00E54E84">
        <w:rPr>
          <w:rFonts w:ascii="Times New Roman" w:hAnsi="Times New Roman" w:cs="Times New Roman"/>
          <w:color w:val="000000"/>
        </w:rPr>
        <w:t>Dzieci biegają w dowolnych kierunkach po pokoju trzymając ramiona wyciągnięte w bok – na</w:t>
      </w:r>
      <w:r w:rsidRPr="00E54E84">
        <w:rPr>
          <w:rFonts w:ascii="Times New Roman" w:hAnsi="Times New Roman" w:cs="Times New Roman"/>
          <w:color w:val="000000"/>
        </w:rPr>
        <w:softHyphen/>
        <w:t xml:space="preserve">śladują ruchy skrzydeł dzięcioła. Na hasło: </w:t>
      </w:r>
      <w:r w:rsidRPr="00E54E84">
        <w:rPr>
          <w:rFonts w:ascii="Times New Roman" w:hAnsi="Times New Roman" w:cs="Times New Roman"/>
          <w:i/>
          <w:iCs/>
          <w:color w:val="000000"/>
        </w:rPr>
        <w:t xml:space="preserve">Dzięcioły na drzewie, </w:t>
      </w:r>
      <w:r w:rsidRPr="00E54E84">
        <w:rPr>
          <w:rFonts w:ascii="Times New Roman" w:hAnsi="Times New Roman" w:cs="Times New Roman"/>
          <w:color w:val="000000"/>
        </w:rPr>
        <w:t xml:space="preserve">zatrzymują się, podnoszą dłonie na wysokość klatki piersiowej i uderzają palcami jednej dłoni w otwartą drugą dłoń, w rytmie wystukiwanym przez nauczyciela na bębenku – </w:t>
      </w:r>
      <w:r w:rsidRPr="00E54E84">
        <w:rPr>
          <w:rFonts w:ascii="Times New Roman" w:hAnsi="Times New Roman" w:cs="Times New Roman"/>
          <w:i/>
          <w:iCs/>
          <w:color w:val="000000"/>
        </w:rPr>
        <w:t>dzięcioły stukają w drzewo</w:t>
      </w:r>
      <w:r w:rsidRPr="00E54E84">
        <w:rPr>
          <w:rFonts w:ascii="Times New Roman" w:hAnsi="Times New Roman" w:cs="Times New Roman"/>
          <w:color w:val="000000"/>
        </w:rPr>
        <w:t xml:space="preserve">. Gdy bębenek milknie, dzieci biegają po sali – </w:t>
      </w:r>
      <w:r w:rsidRPr="00E54E84">
        <w:rPr>
          <w:rFonts w:ascii="Times New Roman" w:hAnsi="Times New Roman" w:cs="Times New Roman"/>
          <w:i/>
          <w:iCs/>
          <w:color w:val="000000"/>
        </w:rPr>
        <w:t xml:space="preserve">dzięcioły fruwają i szukają kolejnego drzewa. </w:t>
      </w:r>
    </w:p>
    <w:p w:rsidR="00F05C02" w:rsidRPr="00E54E84" w:rsidRDefault="00F05C02" w:rsidP="00AB32BB">
      <w:pPr>
        <w:pStyle w:val="Default"/>
      </w:pPr>
    </w:p>
    <w:p w:rsidR="00F05C02" w:rsidRPr="00E54E84" w:rsidRDefault="00401A38" w:rsidP="00AB32BB">
      <w:pPr>
        <w:pStyle w:val="Default"/>
        <w:rPr>
          <w:rFonts w:ascii="Times New Roman" w:hAnsi="Times New Roman" w:cs="Times New Roman"/>
        </w:rPr>
      </w:pPr>
      <w:r w:rsidRPr="00E54E84">
        <w:rPr>
          <w:rFonts w:ascii="Times New Roman" w:hAnsi="Times New Roman" w:cs="Times New Roman"/>
        </w:rPr>
        <w:t xml:space="preserve">- </w:t>
      </w:r>
      <w:r w:rsidR="00F05C02" w:rsidRPr="00E54E84">
        <w:rPr>
          <w:rFonts w:ascii="Times New Roman" w:hAnsi="Times New Roman" w:cs="Times New Roman"/>
        </w:rPr>
        <w:t xml:space="preserve">Zabawa </w:t>
      </w:r>
      <w:r w:rsidR="00F05C02" w:rsidRPr="00E54E84">
        <w:rPr>
          <w:rFonts w:ascii="Times New Roman" w:hAnsi="Times New Roman" w:cs="Times New Roman"/>
          <w:i/>
          <w:iCs/>
        </w:rPr>
        <w:t xml:space="preserve">Zwiędłe kwiatki. </w:t>
      </w:r>
    </w:p>
    <w:p w:rsidR="00F05C02" w:rsidRPr="0097207B" w:rsidRDefault="00F05C02" w:rsidP="0097207B">
      <w:pPr>
        <w:pStyle w:val="Pa2"/>
        <w:jc w:val="both"/>
        <w:rPr>
          <w:rFonts w:ascii="Times New Roman" w:hAnsi="Times New Roman" w:cs="Times New Roman"/>
          <w:color w:val="000000"/>
        </w:rPr>
      </w:pPr>
      <w:r w:rsidRPr="00E54E84">
        <w:rPr>
          <w:rFonts w:ascii="Times New Roman" w:hAnsi="Times New Roman" w:cs="Times New Roman"/>
          <w:color w:val="000000"/>
        </w:rPr>
        <w:t xml:space="preserve">Dzieci znajdują </w:t>
      </w:r>
      <w:r w:rsidR="004412FA" w:rsidRPr="00E54E84">
        <w:rPr>
          <w:rFonts w:ascii="Times New Roman" w:hAnsi="Times New Roman" w:cs="Times New Roman"/>
          <w:color w:val="000000"/>
        </w:rPr>
        <w:t>się w dowolnych miejscach w pokoju</w:t>
      </w:r>
      <w:r w:rsidRPr="00E54E84">
        <w:rPr>
          <w:rFonts w:ascii="Times New Roman" w:hAnsi="Times New Roman" w:cs="Times New Roman"/>
          <w:color w:val="000000"/>
        </w:rPr>
        <w:t xml:space="preserve">, w przysiadzie, ramiona mają swobodnie zwieszone wzdłuż tułowia, głowy pochylone – naśladują zwiędłe kwiatki. </w:t>
      </w:r>
      <w:r w:rsidR="004412FA" w:rsidRPr="00E54E84">
        <w:rPr>
          <w:rFonts w:ascii="Times New Roman" w:hAnsi="Times New Roman" w:cs="Times New Roman"/>
          <w:color w:val="000000"/>
        </w:rPr>
        <w:t xml:space="preserve">Mama </w:t>
      </w:r>
      <w:r w:rsidRPr="00E54E84">
        <w:rPr>
          <w:rFonts w:ascii="Times New Roman" w:hAnsi="Times New Roman" w:cs="Times New Roman"/>
          <w:color w:val="000000"/>
        </w:rPr>
        <w:t xml:space="preserve">przemieszcza </w:t>
      </w:r>
      <w:r w:rsidR="004412FA" w:rsidRPr="00E54E84">
        <w:rPr>
          <w:rFonts w:ascii="Times New Roman" w:hAnsi="Times New Roman" w:cs="Times New Roman"/>
          <w:color w:val="000000"/>
        </w:rPr>
        <w:t xml:space="preserve">się po pokoju </w:t>
      </w:r>
      <w:r w:rsidRPr="00E54E84">
        <w:rPr>
          <w:rFonts w:ascii="Times New Roman" w:hAnsi="Times New Roman" w:cs="Times New Roman"/>
          <w:color w:val="000000"/>
        </w:rPr>
        <w:t xml:space="preserve">naśladuje podlewanie kwiatów wodą z konewki. Przy każdym kwiatku powtarza słowa rymowanki: </w:t>
      </w:r>
      <w:r w:rsidRPr="00E54E84">
        <w:rPr>
          <w:rFonts w:ascii="Times New Roman" w:hAnsi="Times New Roman" w:cs="Times New Roman"/>
          <w:i/>
          <w:iCs/>
          <w:color w:val="000000"/>
        </w:rPr>
        <w:t xml:space="preserve">Ja ci wody dam, a ty, kwiatku, wstań. </w:t>
      </w:r>
      <w:r w:rsidR="00092C85" w:rsidRPr="00E54E8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54E84">
        <w:rPr>
          <w:rFonts w:ascii="Times New Roman" w:hAnsi="Times New Roman" w:cs="Times New Roman"/>
          <w:i/>
          <w:iCs/>
          <w:color w:val="000000"/>
        </w:rPr>
        <w:t xml:space="preserve">Podlany kwiatek </w:t>
      </w:r>
      <w:r w:rsidRPr="00E54E84">
        <w:rPr>
          <w:rFonts w:ascii="Times New Roman" w:hAnsi="Times New Roman" w:cs="Times New Roman"/>
          <w:color w:val="000000"/>
        </w:rPr>
        <w:t>wstaje. Dziecko powoli podnosi się do stania</w:t>
      </w:r>
      <w:r w:rsidR="00FA1E26" w:rsidRPr="00E54E84">
        <w:rPr>
          <w:rFonts w:ascii="Times New Roman" w:hAnsi="Times New Roman" w:cs="Times New Roman"/>
          <w:color w:val="000000"/>
        </w:rPr>
        <w:t>, na końcu unosi ramiona w górę</w:t>
      </w:r>
      <w:r w:rsidRPr="00E54E84">
        <w:rPr>
          <w:rFonts w:ascii="Times New Roman" w:hAnsi="Times New Roman" w:cs="Times New Roman"/>
          <w:color w:val="000000"/>
        </w:rPr>
        <w:t xml:space="preserve">, radośnie kołyszą ramionami na boki i mówią słowa rymowanki: </w:t>
      </w:r>
      <w:r w:rsidRPr="00E54E84">
        <w:rPr>
          <w:rFonts w:ascii="Times New Roman" w:hAnsi="Times New Roman" w:cs="Times New Roman"/>
          <w:i/>
          <w:iCs/>
          <w:color w:val="000000"/>
        </w:rPr>
        <w:t xml:space="preserve">Woda, woda sił nam doda. </w:t>
      </w:r>
    </w:p>
    <w:p w:rsidR="00FA1E26" w:rsidRPr="00E54E84" w:rsidRDefault="00FA1E26" w:rsidP="00AB32BB">
      <w:pPr>
        <w:pStyle w:val="Default"/>
      </w:pPr>
    </w:p>
    <w:p w:rsidR="00F05C02" w:rsidRPr="00E54E84" w:rsidRDefault="00401A38" w:rsidP="00AB32BB">
      <w:pPr>
        <w:pStyle w:val="Default"/>
        <w:rPr>
          <w:rFonts w:ascii="Times New Roman" w:hAnsi="Times New Roman" w:cs="Times New Roman"/>
        </w:rPr>
      </w:pPr>
      <w:r w:rsidRPr="00E54E84">
        <w:rPr>
          <w:rFonts w:ascii="Times New Roman" w:hAnsi="Times New Roman" w:cs="Times New Roman"/>
        </w:rPr>
        <w:t xml:space="preserve">- </w:t>
      </w:r>
      <w:r w:rsidR="00F05C02" w:rsidRPr="00E54E84">
        <w:rPr>
          <w:rFonts w:ascii="Times New Roman" w:hAnsi="Times New Roman" w:cs="Times New Roman"/>
        </w:rPr>
        <w:t xml:space="preserve">Zabawa </w:t>
      </w:r>
      <w:r w:rsidR="00F05C02" w:rsidRPr="00E54E84">
        <w:rPr>
          <w:rFonts w:ascii="Times New Roman" w:hAnsi="Times New Roman" w:cs="Times New Roman"/>
          <w:i/>
          <w:iCs/>
        </w:rPr>
        <w:t xml:space="preserve">Zwierzęta – do domu! </w:t>
      </w:r>
    </w:p>
    <w:p w:rsidR="00F05C02" w:rsidRPr="00E54E84" w:rsidRDefault="0047264E" w:rsidP="00AB32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Rodzic stoi po jednej stronie pokoju </w:t>
      </w:r>
      <w:r w:rsidR="00F05C02"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, dzieci – po drugiej. Gdy dzieci usłyszą hasło: </w:t>
      </w:r>
      <w:r w:rsidR="00F05C02" w:rsidRPr="00E5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Żabki </w:t>
      </w:r>
      <w:r w:rsidR="00F05C02"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05C02" w:rsidRPr="00E5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 domu! </w:t>
      </w:r>
      <w:r w:rsidR="00F05C02" w:rsidRPr="00E54E84">
        <w:rPr>
          <w:rFonts w:ascii="Times New Roman" w:hAnsi="Times New Roman" w:cs="Times New Roman"/>
          <w:color w:val="000000"/>
          <w:sz w:val="24"/>
          <w:szCs w:val="24"/>
        </w:rPr>
        <w:t>– w pozycji na czworakach zbliżają się do</w:t>
      </w:r>
      <w:r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 rodzica. Rodzic przechodzi w inne miejsce pokoju  i</w:t>
      </w:r>
      <w:r w:rsidR="00F05C02"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 przywołuje kolejno: </w:t>
      </w:r>
      <w:r w:rsidR="00F05C02" w:rsidRPr="00E5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zające, wróbelki, pieski</w:t>
      </w:r>
      <w:r w:rsidR="00F05C02"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. Dzieci zmierzają </w:t>
      </w:r>
      <w:proofErr w:type="spellStart"/>
      <w:r w:rsidR="00F05C02" w:rsidRPr="00E54E84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E54E84">
        <w:rPr>
          <w:rFonts w:ascii="Times New Roman" w:hAnsi="Times New Roman" w:cs="Times New Roman"/>
          <w:color w:val="000000"/>
          <w:sz w:val="24"/>
          <w:szCs w:val="24"/>
        </w:rPr>
        <w:t>rodzica</w:t>
      </w:r>
      <w:proofErr w:type="spellEnd"/>
      <w:r w:rsidR="00F05C02" w:rsidRPr="00E54E84">
        <w:rPr>
          <w:rFonts w:ascii="Times New Roman" w:hAnsi="Times New Roman" w:cs="Times New Roman"/>
          <w:color w:val="000000"/>
          <w:sz w:val="24"/>
          <w:szCs w:val="24"/>
        </w:rPr>
        <w:t>, naśladując ruchy wymienionych zwierząt.</w:t>
      </w:r>
    </w:p>
    <w:p w:rsidR="00F05C02" w:rsidRPr="00E54E84" w:rsidRDefault="00401A38" w:rsidP="00AB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05C02"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Zabawa </w:t>
      </w:r>
      <w:r w:rsidR="00F05C02" w:rsidRPr="00E5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Spacer bocianów. </w:t>
      </w:r>
    </w:p>
    <w:p w:rsidR="00F05C02" w:rsidRDefault="00F05C02" w:rsidP="00AB32BB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4E84">
        <w:rPr>
          <w:rFonts w:ascii="Times New Roman" w:hAnsi="Times New Roman" w:cs="Times New Roman"/>
          <w:color w:val="000000"/>
          <w:sz w:val="24"/>
          <w:szCs w:val="24"/>
        </w:rPr>
        <w:t>Dzieci chodz</w:t>
      </w:r>
      <w:r w:rsidR="009C05AE" w:rsidRPr="00E54E84">
        <w:rPr>
          <w:rFonts w:ascii="Times New Roman" w:hAnsi="Times New Roman" w:cs="Times New Roman"/>
          <w:color w:val="000000"/>
          <w:sz w:val="24"/>
          <w:szCs w:val="24"/>
        </w:rPr>
        <w:t>ą po pokoju</w:t>
      </w:r>
      <w:r w:rsidRPr="00E54E84">
        <w:rPr>
          <w:rFonts w:ascii="Times New Roman" w:hAnsi="Times New Roman" w:cs="Times New Roman"/>
          <w:color w:val="000000"/>
          <w:sz w:val="24"/>
          <w:szCs w:val="24"/>
        </w:rPr>
        <w:t>, wysoko unosząc kolana, ramiona mają wyciągnięte w bok. Na sygnał – dźwięki</w:t>
      </w:r>
      <w:r w:rsidR="009C05AE"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 klaśnięcia w dłonie </w:t>
      </w:r>
      <w:r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, zatrzymują się, stają na jednej nodze i starają się utrzymać równowagę. Stojąc, naśladują głos bociana. Mówią: </w:t>
      </w:r>
      <w:r w:rsidRPr="00E5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Kle, kle, kle. </w:t>
      </w:r>
    </w:p>
    <w:p w:rsidR="0097207B" w:rsidRPr="0097207B" w:rsidRDefault="0097207B" w:rsidP="0097207B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21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Wiosna, nowina radosna! </w:t>
      </w:r>
      <w:proofErr w:type="spellStart"/>
      <w:r w:rsidRPr="00221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A.Dyniakowska</w:t>
      </w:r>
      <w:proofErr w:type="spellEnd"/>
      <w:r w:rsidRPr="00221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</w:t>
      </w:r>
      <w:proofErr w:type="spellStart"/>
      <w:r w:rsidRPr="00221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M.Sadowska</w:t>
      </w:r>
      <w:proofErr w:type="spellEnd"/>
      <w:r w:rsidRPr="00221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hyperlink r:id="rId7" w:history="1">
        <w:r w:rsidRPr="00221FCB">
          <w:rPr>
            <w:rStyle w:val="Hipercze"/>
            <w:rFonts w:ascii="Times New Roman" w:hAnsi="Times New Roman" w:cs="Times New Roman"/>
          </w:rPr>
          <w:t>https://www.youtube.com/watch?v=XlcYoheLllA</w:t>
        </w:r>
      </w:hyperlink>
    </w:p>
    <w:p w:rsidR="00AE4B6B" w:rsidRPr="00E54E84" w:rsidRDefault="00AE4B6B" w:rsidP="00AB32BB">
      <w:pPr>
        <w:pStyle w:val="Default"/>
      </w:pPr>
      <w:r w:rsidRPr="00E54E84">
        <w:rPr>
          <w:noProof/>
          <w:lang w:eastAsia="pl-PL"/>
        </w:rPr>
        <w:drawing>
          <wp:inline distT="0" distB="0" distL="0" distR="0" wp14:anchorId="7547E384" wp14:editId="61F0302B">
            <wp:extent cx="3984623" cy="2988469"/>
            <wp:effectExtent l="0" t="0" r="0" b="2540"/>
            <wp:docPr id="1" name="Obraz 1" descr="https://3.bp.blogspot.com/-McAVKnSHrTA/WTho79SQYHI/AAAAAAAAAe0/KOdSlAcNONoVSGA8jchPxzEfMV3d8xEaACLcB/s1600/IMG_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McAVKnSHrTA/WTho79SQYHI/AAAAAAAAAe0/KOdSlAcNONoVSGA8jchPxzEfMV3d8xEaACLcB/s1600/IMG_4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379" cy="299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6B" w:rsidRPr="00E54E84" w:rsidRDefault="00AE4B6B" w:rsidP="00AB32BB">
      <w:pPr>
        <w:pStyle w:val="Default"/>
      </w:pPr>
    </w:p>
    <w:p w:rsidR="006C0251" w:rsidRPr="00E54E84" w:rsidRDefault="006C0251" w:rsidP="00AB32BB">
      <w:pPr>
        <w:pStyle w:val="Pa2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E54E84">
        <w:rPr>
          <w:rFonts w:ascii="Times New Roman" w:hAnsi="Times New Roman" w:cs="Times New Roman"/>
          <w:color w:val="000000"/>
        </w:rPr>
        <w:lastRenderedPageBreak/>
        <w:t xml:space="preserve">Oglądanie obrazków, zdjęć przedstawiających łąkę. </w:t>
      </w:r>
    </w:p>
    <w:p w:rsidR="006C0251" w:rsidRPr="00E54E84" w:rsidRDefault="006C0251" w:rsidP="00AB32BB">
      <w:pPr>
        <w:pStyle w:val="Default"/>
        <w:rPr>
          <w:rFonts w:ascii="Times New Roman" w:hAnsi="Times New Roman" w:cs="Times New Roman"/>
        </w:rPr>
      </w:pPr>
      <w:r w:rsidRPr="00E54E84">
        <w:rPr>
          <w:rFonts w:ascii="Times New Roman" w:hAnsi="Times New Roman" w:cs="Times New Roman"/>
        </w:rPr>
        <w:t xml:space="preserve">Nazywanie zwierząt i roślin. </w:t>
      </w:r>
    </w:p>
    <w:p w:rsidR="006C0251" w:rsidRPr="00E54E84" w:rsidRDefault="006C0251" w:rsidP="00AB32BB">
      <w:pPr>
        <w:pStyle w:val="Default"/>
        <w:rPr>
          <w:rFonts w:ascii="Times New Roman" w:hAnsi="Times New Roman" w:cs="Times New Roman"/>
        </w:rPr>
      </w:pPr>
      <w:r w:rsidRPr="00E54E84">
        <w:rPr>
          <w:rFonts w:ascii="Times New Roman" w:hAnsi="Times New Roman" w:cs="Times New Roman"/>
        </w:rPr>
        <w:t xml:space="preserve">Dzielenie nazw na sylaby i na głoski. </w:t>
      </w:r>
    </w:p>
    <w:p w:rsidR="006C0251" w:rsidRPr="00E54E84" w:rsidRDefault="006C0251" w:rsidP="00AB32BB">
      <w:pPr>
        <w:pStyle w:val="Default"/>
        <w:rPr>
          <w:rFonts w:ascii="Times New Roman" w:hAnsi="Times New Roman" w:cs="Times New Roman"/>
        </w:rPr>
      </w:pPr>
    </w:p>
    <w:p w:rsidR="006C0251" w:rsidRPr="00842A22" w:rsidRDefault="006C0251" w:rsidP="00AB32BB">
      <w:pPr>
        <w:pStyle w:val="Pa2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E54E84">
        <w:rPr>
          <w:rFonts w:ascii="Times New Roman" w:hAnsi="Times New Roman" w:cs="Times New Roman"/>
          <w:color w:val="000000"/>
        </w:rPr>
        <w:t xml:space="preserve">Układanie zdań na temat łąki ze zdjęcia, obrazka. </w:t>
      </w:r>
    </w:p>
    <w:p w:rsidR="006C0251" w:rsidRPr="00E54E84" w:rsidRDefault="0055249C" w:rsidP="00AB32B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01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Piosenka </w:t>
      </w:r>
      <w:r w:rsidR="006C0251" w:rsidRPr="00E5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zielonej łące. </w:t>
      </w:r>
    </w:p>
    <w:p w:rsidR="004937B1" w:rsidRPr="00E54E84" w:rsidRDefault="00924E72" w:rsidP="00AB32BB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AA6528" w:rsidRPr="00E54E8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https://www.youtube.com/watch?v=6LnE3YhvRTY</w:t>
        </w:r>
      </w:hyperlink>
    </w:p>
    <w:p w:rsidR="006C0251" w:rsidRPr="00E54E84" w:rsidRDefault="006C0251" w:rsidP="00AB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251" w:rsidRPr="00E54E84" w:rsidRDefault="006C0251" w:rsidP="00AB32B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1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Zabawa muzyczno-ruchowa </w:t>
      </w:r>
      <w:r w:rsidRPr="00E5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Taniec motyli. </w:t>
      </w:r>
    </w:p>
    <w:p w:rsidR="006C0251" w:rsidRPr="00E54E84" w:rsidRDefault="006C0251" w:rsidP="00AB32BB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Dzieci poruszają się po sali przy nagraniu spokojnej melodii, naśladując taniec motyli nad łąką. </w:t>
      </w:r>
      <w:r w:rsidR="00EB40AB" w:rsidRPr="00E54E84">
        <w:rPr>
          <w:rFonts w:ascii="Times New Roman" w:hAnsi="Times New Roman" w:cs="Times New Roman"/>
          <w:color w:val="000000"/>
          <w:sz w:val="24"/>
          <w:szCs w:val="24"/>
        </w:rPr>
        <w:t xml:space="preserve"> Proponowana</w:t>
      </w:r>
      <w:r w:rsidR="00840314">
        <w:rPr>
          <w:rFonts w:ascii="Times New Roman" w:hAnsi="Times New Roman" w:cs="Times New Roman"/>
          <w:color w:val="000000"/>
          <w:sz w:val="24"/>
          <w:szCs w:val="24"/>
        </w:rPr>
        <w:t xml:space="preserve"> muzyka do tańca motyli </w:t>
      </w:r>
      <w:hyperlink r:id="rId10" w:history="1">
        <w:r w:rsidR="00EB40AB" w:rsidRPr="00E54E8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https://www.youtube.com/watch?v=PYyPTJBp6hI</w:t>
        </w:r>
      </w:hyperlink>
    </w:p>
    <w:p w:rsidR="00AA6528" w:rsidRDefault="00AA6528" w:rsidP="00AB32BB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E6C65" w:rsidRPr="005778D3" w:rsidRDefault="00AA6528" w:rsidP="00315F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78D3">
        <w:rPr>
          <w:rFonts w:ascii="Times New Roman" w:hAnsi="Times New Roman" w:cs="Times New Roman"/>
          <w:color w:val="000000"/>
          <w:sz w:val="24"/>
          <w:szCs w:val="24"/>
        </w:rPr>
        <w:t xml:space="preserve">Słuchanie wiersza I. R. Salach </w:t>
      </w:r>
      <w:r w:rsidRPr="005778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Łąka</w:t>
      </w:r>
    </w:p>
    <w:p w:rsidR="005778D3" w:rsidRPr="005778D3" w:rsidRDefault="005778D3" w:rsidP="00315FC7">
      <w:pPr>
        <w:pStyle w:val="Listapunktowana"/>
        <w:numPr>
          <w:ilvl w:val="0"/>
          <w:numId w:val="0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778D3">
        <w:rPr>
          <w:rFonts w:ascii="Times New Roman" w:hAnsi="Times New Roman" w:cs="Times New Roman"/>
          <w:sz w:val="24"/>
          <w:szCs w:val="24"/>
        </w:rPr>
        <w:t>Łąka tylu ma mieszkańców,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 zwierząt, roślin kolorowych.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 Tu motylek, a tam pszczółka,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 tutaj kwiatek – o, różowy!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Z kopca wyszedł krecik mały,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obok niego idzie mrówka.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Na rumianku w krasnej sukni przycupnęła boża krówka.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Nad tą łąką kolorową bal wydały dziś motyle.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Zapraszają wszystkie dzieci,</w:t>
      </w:r>
    </w:p>
    <w:p w:rsidR="005778D3" w:rsidRPr="005778D3" w:rsidRDefault="005778D3" w:rsidP="00315FC7">
      <w:pPr>
        <w:pStyle w:val="NormalnyWeb"/>
        <w:spacing w:before="240" w:beforeAutospacing="0" w:after="200" w:afterAutospacing="0"/>
      </w:pPr>
      <w:r w:rsidRPr="005778D3">
        <w:t> więc zatańczmy z nimi chwilę.</w:t>
      </w:r>
    </w:p>
    <w:p w:rsidR="0055249C" w:rsidRPr="001C0DA2" w:rsidRDefault="0055249C" w:rsidP="00AA652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249C" w:rsidRPr="00B16121" w:rsidRDefault="0055249C" w:rsidP="00AA65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color w:val="000000"/>
          <w:sz w:val="24"/>
          <w:szCs w:val="24"/>
        </w:rPr>
        <w:t xml:space="preserve">Słuchanie ciekawostek o motylach.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Motyle, inaczej łuskoskrzydłe, to uskrzydlone owady.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Dzielimy je ze względu na wygląd i porę lotu na: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motyle dzienne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ćmy.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Dzielimy je też ze względu na rozmiar na: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motyle większe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motyle mniejsze.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Motyle są drugą pod względem liczebności grupą owadów (pierwszą są chrząszcze). Na świecie występuje około 150 tysięcy motyli, w Polsce – ponad 3 tysiące.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>Zbudowane są z głowy (na której znajdują się oczy, cz</w:t>
      </w:r>
      <w:r w:rsidR="008D4D5E">
        <w:rPr>
          <w:rFonts w:ascii="Times New Roman" w:hAnsi="Times New Roman" w:cs="Times New Roman"/>
          <w:iCs/>
          <w:color w:val="000000"/>
          <w:sz w:val="24"/>
          <w:szCs w:val="24"/>
        </w:rPr>
        <w:t>ułki, aparat gębowy), tułowia i </w:t>
      </w: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odwłoka.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 tułowiu znajdują się trzy pary odnóży. </w:t>
      </w:r>
    </w:p>
    <w:p w:rsidR="006C0251" w:rsidRPr="001C0DA2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Motyle żyją od kilku godzin do kilku miesięcy. </w:t>
      </w:r>
    </w:p>
    <w:p w:rsidR="001C0DA2" w:rsidRPr="00DB1F34" w:rsidRDefault="006C0251" w:rsidP="00E00B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t>Przykładowe nazwy: paź królowej, paź żeglarz, niepylak Apollo, rusałka admirał, rusałka ża</w:t>
      </w:r>
      <w:r w:rsidRPr="001C0DA2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łobnik, mieniak tęczowiec, rusałka pawik, rusałka pokrzywnik, czerwończyk dukacik, modraszek Arion… </w:t>
      </w:r>
    </w:p>
    <w:p w:rsidR="00AC77CB" w:rsidRPr="00AC77CB" w:rsidRDefault="00AC77CB" w:rsidP="00315FC7">
      <w:pPr>
        <w:pStyle w:val="Akapitzlist"/>
        <w:spacing w:before="100" w:beforeAutospacing="1" w:after="100" w:afterAutospacing="1" w:line="240" w:lineRule="auto"/>
        <w:ind w:left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pl-PL"/>
        </w:rPr>
        <w:lastRenderedPageBreak/>
        <w:drawing>
          <wp:inline distT="0" distB="0" distL="0" distR="0" wp14:anchorId="7C82E20C" wp14:editId="4426DED8">
            <wp:extent cx="4876800" cy="3838575"/>
            <wp:effectExtent l="0" t="0" r="0" b="9525"/>
            <wp:docPr id="2" name="Obraz 2" descr="C:\Users\Dorka\Desktop\Dorota karty pracy\Łąka wiosną\Pon 18.05\zdjęcie motyle\NDsb11CBezywc9N3qoQWGJL66KkWQFATIJuj6JKYJlFnnS_akicfE5RTFqnvKeI3CN0Vz5K5BENIcBUbw6bk9jcSf7mcr3_plHD6-y0j42t8bey4a1ab-7iG2sq5TyrZDp4h0G6ctlPl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ka\Desktop\Dorota karty pracy\Łąka wiosną\Pon 18.05\zdjęcie motyle\NDsb11CBezywc9N3qoQWGJL66KkWQFATIJuj6JKYJlFnnS_akicfE5RTFqnvKeI3CN0Vz5K5BENIcBUbw6bk9jcSf7mcr3_plHD6-y0j42t8bey4a1ab-7iG2sq5TyrZDp4h0G6ctlPlV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F6" w:rsidRPr="00DB1F34" w:rsidRDefault="004409F6" w:rsidP="00D3049D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F39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Larwa przeobraża się w motyla </w:t>
      </w:r>
      <w:hyperlink r:id="rId12" w:history="1">
        <w:r w:rsidRPr="003F39E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https://www.youtube.com/watch?v=zNeizTuJCgg</w:t>
        </w:r>
      </w:hyperlink>
    </w:p>
    <w:p w:rsidR="00337DB4" w:rsidRDefault="00276FCA" w:rsidP="009402B8">
      <w:pPr>
        <w:pStyle w:val="Nagwek1"/>
        <w:numPr>
          <w:ilvl w:val="0"/>
          <w:numId w:val="17"/>
        </w:numPr>
        <w:ind w:left="284" w:hanging="284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23DD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Ćwiczenia gimnastyczne </w:t>
      </w:r>
      <w:r w:rsidRPr="00923DD9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– </w:t>
      </w:r>
      <w:r w:rsidRPr="00923DD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(metodą R. </w:t>
      </w:r>
      <w:proofErr w:type="spellStart"/>
      <w:r w:rsidRPr="00923DD9">
        <w:rPr>
          <w:rFonts w:ascii="Times New Roman" w:hAnsi="Times New Roman" w:cs="Times New Roman"/>
          <w:b w:val="0"/>
          <w:color w:val="000000"/>
          <w:sz w:val="24"/>
          <w:szCs w:val="24"/>
        </w:rPr>
        <w:t>Labana</w:t>
      </w:r>
      <w:proofErr w:type="spellEnd"/>
      <w:r w:rsidRPr="00923DD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). </w:t>
      </w:r>
    </w:p>
    <w:p w:rsidR="00337DB4" w:rsidRDefault="00337DB4" w:rsidP="00FE0595">
      <w:pPr>
        <w:pStyle w:val="Nagwek1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Proponowana muzyka </w:t>
      </w:r>
    </w:p>
    <w:p w:rsidR="00B96C2B" w:rsidRPr="00693B8F" w:rsidRDefault="00923DD9" w:rsidP="00FE0595">
      <w:pPr>
        <w:pStyle w:val="Nagwek1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923DD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Poruszamy się w rytm muzyki</w:t>
      </w:r>
      <w:r w:rsidR="00576C4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hyperlink r:id="rId13" w:history="1">
        <w:r w:rsidR="00B96C2B" w:rsidRPr="00693B8F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https://www.youtube.com/watch?v=1hSM1InXHHQ</w:t>
        </w:r>
      </w:hyperlink>
    </w:p>
    <w:p w:rsidR="00276FCA" w:rsidRPr="003F39E6" w:rsidRDefault="00276FCA" w:rsidP="00FE059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Pomoce: paski kolorowej bibuły. </w:t>
      </w:r>
    </w:p>
    <w:p w:rsidR="00276FCA" w:rsidRPr="003F39E6" w:rsidRDefault="00276FCA" w:rsidP="00FE0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Tańczące bibułki </w:t>
      </w: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– przy nagraniu dowolnej muzyki dzieci </w:t>
      </w:r>
      <w:r w:rsidR="003F39E6" w:rsidRPr="003F39E6">
        <w:rPr>
          <w:rFonts w:ascii="Times New Roman" w:hAnsi="Times New Roman" w:cs="Times New Roman"/>
          <w:color w:val="000000"/>
          <w:sz w:val="24"/>
          <w:szCs w:val="24"/>
        </w:rPr>
        <w:t>swobodnie tańczą i poruszają pa</w:t>
      </w: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skami bibułki trzymanymi najpierw w prawej, a potem </w:t>
      </w:r>
      <w:r w:rsidR="001F4B7E">
        <w:rPr>
          <w:rFonts w:ascii="Times New Roman" w:hAnsi="Times New Roman" w:cs="Times New Roman"/>
          <w:color w:val="000000"/>
          <w:sz w:val="24"/>
          <w:szCs w:val="24"/>
        </w:rPr>
        <w:t>w lewej ręce. Podczas przerwy w </w:t>
      </w: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grze przykucają i układają na podłodze z bibułki dowolne kształty. </w:t>
      </w:r>
    </w:p>
    <w:p w:rsidR="00276FCA" w:rsidRDefault="00276FCA" w:rsidP="00CD4474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924E72" w:rsidRDefault="00D07224" w:rsidP="00CD4474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Dla chętnych  Motyl – rysowane wierszyki</w:t>
      </w:r>
    </w:p>
    <w:p w:rsidR="00D07224" w:rsidRDefault="00D07224" w:rsidP="00CD4474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924E72" w:rsidRPr="00065D9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https://www.youtube.com/watch?v=kZ9yZ72-3vw</w:t>
        </w:r>
      </w:hyperlink>
    </w:p>
    <w:p w:rsidR="00924E72" w:rsidRDefault="00924E72" w:rsidP="00CD4474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276FCA" w:rsidRPr="00CD4474" w:rsidRDefault="00276FCA" w:rsidP="00CD4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01" w:lineRule="atLeast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D447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 </w:t>
      </w:r>
      <w:r w:rsidRPr="00CD447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Czytam, piszę, liczę</w:t>
      </w:r>
      <w:r w:rsidRPr="00CD447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s. 88. </w:t>
      </w:r>
    </w:p>
    <w:p w:rsidR="00276FCA" w:rsidRDefault="00276FCA" w:rsidP="00CD4474">
      <w:pPr>
        <w:autoSpaceDE w:val="0"/>
        <w:autoSpaceDN w:val="0"/>
        <w:adjustRightInd w:val="0"/>
        <w:spacing w:after="0" w:line="201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Kolorowanie rysunku o tematyce wiosennej. </w:t>
      </w:r>
    </w:p>
    <w:p w:rsidR="00373D2B" w:rsidRPr="003F39E6" w:rsidRDefault="00373D2B" w:rsidP="00CD4474">
      <w:pPr>
        <w:autoSpaceDE w:val="0"/>
        <w:autoSpaceDN w:val="0"/>
        <w:adjustRightInd w:val="0"/>
        <w:spacing w:after="0" w:line="201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92" w:rsidRPr="00CD4474" w:rsidRDefault="00B00892" w:rsidP="00CD4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01" w:lineRule="atLeast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47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Karty pracy, cz. 4, s. 40, 41. </w:t>
      </w:r>
    </w:p>
    <w:p w:rsidR="00B00892" w:rsidRPr="003F39E6" w:rsidRDefault="00B00892" w:rsidP="003A521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Oglądanie obrazka przedstawiającego łąkę w maju. Opowiadanie o nim. </w:t>
      </w:r>
    </w:p>
    <w:p w:rsidR="00B00892" w:rsidRPr="003F39E6" w:rsidRDefault="00B00892" w:rsidP="003A5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Co przedstawia obrazek? </w:t>
      </w:r>
    </w:p>
    <w:p w:rsidR="00B00892" w:rsidRPr="003F39E6" w:rsidRDefault="00B00892" w:rsidP="003A5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Co znajduje się na łące? </w:t>
      </w:r>
    </w:p>
    <w:p w:rsidR="00B00892" w:rsidRPr="003F39E6" w:rsidRDefault="00B00892" w:rsidP="003A5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Jakie zwierzęta znajdują się na łące? </w:t>
      </w:r>
    </w:p>
    <w:p w:rsidR="00B00892" w:rsidRPr="003F39E6" w:rsidRDefault="00B00892" w:rsidP="003A5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Podział na sylaby i na głoski nazw: </w:t>
      </w:r>
      <w:r w:rsidRPr="003F39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mak, żaby, osy, motyle, trawa, stokrotka. </w:t>
      </w:r>
    </w:p>
    <w:p w:rsidR="00B00892" w:rsidRPr="003F39E6" w:rsidRDefault="00B00892" w:rsidP="003A5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Układanie zdań na temat obrazka. </w:t>
      </w:r>
    </w:p>
    <w:p w:rsidR="00B00892" w:rsidRPr="003F39E6" w:rsidRDefault="00B00892" w:rsidP="00B0089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</w:p>
    <w:p w:rsidR="00B00892" w:rsidRPr="003F39E6" w:rsidRDefault="00B00892" w:rsidP="00B0089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 łące chodzi bocian. </w:t>
      </w:r>
    </w:p>
    <w:p w:rsidR="00B00892" w:rsidRPr="003F39E6" w:rsidRDefault="00B00892" w:rsidP="00B0089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łące kwitną maki, jaskry i stokrotki. </w:t>
      </w:r>
    </w:p>
    <w:p w:rsidR="00B00892" w:rsidRPr="003F39E6" w:rsidRDefault="00B00892" w:rsidP="00B0089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Nad kwiatami fruwają kolorowe motyle. </w:t>
      </w:r>
    </w:p>
    <w:p w:rsidR="00B00892" w:rsidRPr="003F39E6" w:rsidRDefault="003F0F45" w:rsidP="003F0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892"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Liczenie słów w ułożonych zdaniach. (4, 7, 5) </w:t>
      </w:r>
    </w:p>
    <w:p w:rsidR="00B00892" w:rsidRPr="003F39E6" w:rsidRDefault="003F0F45" w:rsidP="003F0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892"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Czytanie wyrazów umieszczonych na dole kart. Wskazywanie na obrazku roślin i zwierząt, których nazwy odczytano. </w:t>
      </w:r>
    </w:p>
    <w:p w:rsidR="00B00892" w:rsidRPr="003F39E6" w:rsidRDefault="003F0F45" w:rsidP="003F0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B00892" w:rsidRPr="003F39E6">
        <w:rPr>
          <w:rFonts w:ascii="Times New Roman" w:hAnsi="Times New Roman" w:cs="Times New Roman"/>
          <w:color w:val="000000"/>
          <w:sz w:val="24"/>
          <w:szCs w:val="24"/>
        </w:rPr>
        <w:t xml:space="preserve">Odszukiwanie wśród naklejek obrazków zwierząt i roślin. Naklejanie ich na odpowiednie cienie. </w:t>
      </w:r>
    </w:p>
    <w:p w:rsidR="00276FCA" w:rsidRDefault="00276FCA" w:rsidP="00276FCA"/>
    <w:sectPr w:rsidR="00276FCA" w:rsidSect="00315FC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FB0B9"/>
    <w:multiLevelType w:val="hybridMultilevel"/>
    <w:tmpl w:val="DDDD82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820759"/>
    <w:multiLevelType w:val="hybridMultilevel"/>
    <w:tmpl w:val="216B55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EAB04B"/>
    <w:multiLevelType w:val="hybridMultilevel"/>
    <w:tmpl w:val="C98516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5A21A8"/>
    <w:multiLevelType w:val="hybridMultilevel"/>
    <w:tmpl w:val="173F47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006B78"/>
    <w:multiLevelType w:val="hybridMultilevel"/>
    <w:tmpl w:val="36BE22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316B62D"/>
    <w:multiLevelType w:val="hybridMultilevel"/>
    <w:tmpl w:val="DC6139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75C7754"/>
    <w:multiLevelType w:val="hybridMultilevel"/>
    <w:tmpl w:val="B3D9AF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EC818CC"/>
    <w:multiLevelType w:val="hybridMultilevel"/>
    <w:tmpl w:val="705C9F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C348D0F"/>
    <w:multiLevelType w:val="hybridMultilevel"/>
    <w:tmpl w:val="3A2F5D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FFFFF89"/>
    <w:multiLevelType w:val="singleLevel"/>
    <w:tmpl w:val="544A04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D25E5"/>
    <w:multiLevelType w:val="hybridMultilevel"/>
    <w:tmpl w:val="F6D86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C55ED9"/>
    <w:multiLevelType w:val="hybridMultilevel"/>
    <w:tmpl w:val="55E6A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77A25"/>
    <w:multiLevelType w:val="hybridMultilevel"/>
    <w:tmpl w:val="3E0E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9E184"/>
    <w:multiLevelType w:val="hybridMultilevel"/>
    <w:tmpl w:val="91C130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AF70293"/>
    <w:multiLevelType w:val="hybridMultilevel"/>
    <w:tmpl w:val="D1E4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1C2D"/>
    <w:multiLevelType w:val="hybridMultilevel"/>
    <w:tmpl w:val="6334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43A33"/>
    <w:multiLevelType w:val="hybridMultilevel"/>
    <w:tmpl w:val="ECDA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07F56"/>
    <w:multiLevelType w:val="hybridMultilevel"/>
    <w:tmpl w:val="21BA30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3F55AE8"/>
    <w:multiLevelType w:val="hybridMultilevel"/>
    <w:tmpl w:val="DA5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676A5"/>
    <w:multiLevelType w:val="hybridMultilevel"/>
    <w:tmpl w:val="2F16C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5"/>
  </w:num>
  <w:num w:numId="12">
    <w:abstractNumId w:val="18"/>
  </w:num>
  <w:num w:numId="13">
    <w:abstractNumId w:val="12"/>
  </w:num>
  <w:num w:numId="14">
    <w:abstractNumId w:val="15"/>
  </w:num>
  <w:num w:numId="15">
    <w:abstractNumId w:val="16"/>
  </w:num>
  <w:num w:numId="16">
    <w:abstractNumId w:val="19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54"/>
    <w:rsid w:val="0004412F"/>
    <w:rsid w:val="00092C85"/>
    <w:rsid w:val="000A6619"/>
    <w:rsid w:val="00152506"/>
    <w:rsid w:val="001C0DA2"/>
    <w:rsid w:val="001D2FC3"/>
    <w:rsid w:val="001F4B7E"/>
    <w:rsid w:val="00276FCA"/>
    <w:rsid w:val="00315FC7"/>
    <w:rsid w:val="00337DB4"/>
    <w:rsid w:val="00373D2B"/>
    <w:rsid w:val="003A521A"/>
    <w:rsid w:val="003F0F45"/>
    <w:rsid w:val="003F1DF2"/>
    <w:rsid w:val="003F39E6"/>
    <w:rsid w:val="00401A38"/>
    <w:rsid w:val="00413DF4"/>
    <w:rsid w:val="004409F6"/>
    <w:rsid w:val="004412FA"/>
    <w:rsid w:val="0047264E"/>
    <w:rsid w:val="00480BF7"/>
    <w:rsid w:val="004937B1"/>
    <w:rsid w:val="0055249C"/>
    <w:rsid w:val="00576C4A"/>
    <w:rsid w:val="005778D3"/>
    <w:rsid w:val="005E6606"/>
    <w:rsid w:val="0063596F"/>
    <w:rsid w:val="00693B8F"/>
    <w:rsid w:val="006C0251"/>
    <w:rsid w:val="006D532E"/>
    <w:rsid w:val="007E5754"/>
    <w:rsid w:val="00840314"/>
    <w:rsid w:val="00842A22"/>
    <w:rsid w:val="008D4D5E"/>
    <w:rsid w:val="00923DD9"/>
    <w:rsid w:val="00924E72"/>
    <w:rsid w:val="009402B8"/>
    <w:rsid w:val="0097207B"/>
    <w:rsid w:val="009C05AE"/>
    <w:rsid w:val="00AA6528"/>
    <w:rsid w:val="00AB32BB"/>
    <w:rsid w:val="00AC77CB"/>
    <w:rsid w:val="00AE4B6B"/>
    <w:rsid w:val="00B00892"/>
    <w:rsid w:val="00B16121"/>
    <w:rsid w:val="00B93F9A"/>
    <w:rsid w:val="00B96C2B"/>
    <w:rsid w:val="00C1577C"/>
    <w:rsid w:val="00CD4474"/>
    <w:rsid w:val="00CE2F8F"/>
    <w:rsid w:val="00D07224"/>
    <w:rsid w:val="00D3049D"/>
    <w:rsid w:val="00D56C99"/>
    <w:rsid w:val="00DB1F34"/>
    <w:rsid w:val="00E00B13"/>
    <w:rsid w:val="00E2491A"/>
    <w:rsid w:val="00E54E84"/>
    <w:rsid w:val="00E8774D"/>
    <w:rsid w:val="00EA3F30"/>
    <w:rsid w:val="00EB40AB"/>
    <w:rsid w:val="00F05C02"/>
    <w:rsid w:val="00FA1E26"/>
    <w:rsid w:val="00FE0595"/>
    <w:rsid w:val="00FE6C6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0251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C0251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C0251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C0251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C0251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C0251"/>
    <w:pPr>
      <w:spacing w:line="20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C0251"/>
    <w:pPr>
      <w:spacing w:line="20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B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F1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A66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6C99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E6C65"/>
    <w:pPr>
      <w:numPr>
        <w:numId w:val="20"/>
      </w:numPr>
      <w:contextualSpacing/>
    </w:pPr>
  </w:style>
  <w:style w:type="paragraph" w:styleId="NormalnyWeb">
    <w:name w:val="Normal (Web)"/>
    <w:basedOn w:val="Normalny"/>
    <w:uiPriority w:val="99"/>
    <w:semiHidden/>
    <w:unhideWhenUsed/>
    <w:rsid w:val="0057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0251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C0251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C0251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C0251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C0251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C0251"/>
    <w:pPr>
      <w:spacing w:line="20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C0251"/>
    <w:pPr>
      <w:spacing w:line="20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B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F1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A66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6C99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E6C65"/>
    <w:pPr>
      <w:numPr>
        <w:numId w:val="20"/>
      </w:numPr>
      <w:contextualSpacing/>
    </w:pPr>
  </w:style>
  <w:style w:type="paragraph" w:styleId="NormalnyWeb">
    <w:name w:val="Normal (Web)"/>
    <w:basedOn w:val="Normalny"/>
    <w:uiPriority w:val="99"/>
    <w:semiHidden/>
    <w:unhideWhenUsed/>
    <w:rsid w:val="0057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1hSM1InXHH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lcYoheLllA" TargetMode="External"/><Relationship Id="rId12" Type="http://schemas.openxmlformats.org/officeDocument/2006/relationships/hyperlink" Target="https://www.youtube.com/watch?v=zNeizTuJCg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uCip5y1464&amp;list=PLt3FJASYjFdZHGrQHchgQekf2a1GgeAy0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YyPTJBp6h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LnE3YhvRTY" TargetMode="External"/><Relationship Id="rId14" Type="http://schemas.openxmlformats.org/officeDocument/2006/relationships/hyperlink" Target="https://www.youtube.com/watch?v=kZ9yZ72-3v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76</cp:revision>
  <dcterms:created xsi:type="dcterms:W3CDTF">2020-05-11T05:59:00Z</dcterms:created>
  <dcterms:modified xsi:type="dcterms:W3CDTF">2020-05-17T12:05:00Z</dcterms:modified>
</cp:coreProperties>
</file>