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8A" w:rsidRPr="00E26C13" w:rsidRDefault="00676B8A" w:rsidP="00676B8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Piątek 29.05.2020</w:t>
      </w:r>
    </w:p>
    <w:p w:rsidR="00676B8A" w:rsidRPr="00E26C13" w:rsidRDefault="00676B8A" w:rsidP="00676B8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Moja rodzina-Tato</w:t>
      </w:r>
      <w:r w:rsidRPr="00E26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76B8A" w:rsidRPr="00E26C13" w:rsidRDefault="00676B8A" w:rsidP="00676B8A">
      <w:pPr>
        <w:pStyle w:val="Nagwek1"/>
        <w:numPr>
          <w:ilvl w:val="0"/>
          <w:numId w:val="10"/>
        </w:numPr>
        <w:tabs>
          <w:tab w:val="left" w:pos="567"/>
        </w:tabs>
        <w:ind w:left="284" w:hanging="284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E26C1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Ćwiczenia poranne</w:t>
      </w:r>
      <w:r w:rsidRPr="00E26C1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LEKCJA TAŃCA DLA DZIECI ONLINE nr 4</w:t>
      </w:r>
    </w:p>
    <w:p w:rsidR="00676B8A" w:rsidRDefault="00DF1B17" w:rsidP="00676B8A">
      <w:pPr>
        <w:pStyle w:val="Default"/>
        <w:rPr>
          <w:rFonts w:ascii="Times New Roman" w:hAnsi="Times New Roman" w:cs="Times New Roman"/>
        </w:rPr>
      </w:pPr>
      <w:hyperlink r:id="rId6" w:history="1">
        <w:r w:rsidR="00676B8A" w:rsidRPr="00E26C13">
          <w:rPr>
            <w:rStyle w:val="Hipercze"/>
            <w:rFonts w:ascii="Times New Roman" w:hAnsi="Times New Roman" w:cs="Times New Roman"/>
          </w:rPr>
          <w:t>https://www.youtube.com/watch?v=2dHHn1E-lv4</w:t>
        </w:r>
      </w:hyperlink>
    </w:p>
    <w:p w:rsidR="00676B8A" w:rsidRDefault="00676B8A" w:rsidP="00676B8A">
      <w:pPr>
        <w:pStyle w:val="NormalnyWeb"/>
        <w:numPr>
          <w:ilvl w:val="0"/>
          <w:numId w:val="10"/>
        </w:numPr>
        <w:ind w:left="284" w:hanging="284"/>
      </w:pPr>
      <w:r>
        <w:t xml:space="preserve">Słuchanie wiersza K. </w:t>
      </w:r>
      <w:proofErr w:type="spellStart"/>
      <w:r>
        <w:t>Komińskiej</w:t>
      </w:r>
      <w:proofErr w:type="spellEnd"/>
      <w:r>
        <w:t xml:space="preserve"> pt. „ Tato – pomóż”</w:t>
      </w:r>
    </w:p>
    <w:p w:rsidR="00676B8A" w:rsidRPr="00097DC2" w:rsidRDefault="00676B8A" w:rsidP="00676B8A">
      <w:pPr>
        <w:pStyle w:val="NormalnyWeb"/>
      </w:pPr>
      <w:r w:rsidRPr="00097DC2">
        <w:t>Tato napraw mi rowerek</w:t>
      </w:r>
      <w:r w:rsidRPr="00097DC2">
        <w:br/>
        <w:t>tato chodźmy na spacerek</w:t>
      </w:r>
      <w:r w:rsidRPr="00097DC2">
        <w:br/>
        <w:t>tato znowu to się psuje</w:t>
      </w:r>
      <w:r w:rsidRPr="00097DC2">
        <w:br/>
        <w:t>tato coś tu nie pasuje</w:t>
      </w:r>
      <w:r w:rsidRPr="00097DC2">
        <w:br/>
        <w:t>tato poczytaj bajeczkę</w:t>
      </w:r>
      <w:r w:rsidRPr="00097DC2">
        <w:br/>
        <w:t>tato popraw poduszeczkę</w:t>
      </w:r>
      <w:r w:rsidRPr="00097DC2">
        <w:br/>
        <w:t>tato pomóż mi wbić gwoździa</w:t>
      </w:r>
      <w:r w:rsidRPr="00097DC2">
        <w:br/>
        <w:t xml:space="preserve">tato </w:t>
      </w:r>
      <w:proofErr w:type="spellStart"/>
      <w:r w:rsidRPr="00097DC2">
        <w:t>tato</w:t>
      </w:r>
      <w:proofErr w:type="spellEnd"/>
      <w:r w:rsidRPr="00097DC2">
        <w:t xml:space="preserve"> czy tak można?</w:t>
      </w:r>
    </w:p>
    <w:p w:rsidR="00676B8A" w:rsidRPr="00097DC2" w:rsidRDefault="00676B8A" w:rsidP="00676B8A">
      <w:pPr>
        <w:pStyle w:val="NormalnyWeb"/>
      </w:pPr>
      <w:r w:rsidRPr="00097DC2">
        <w:t>No a tato jest zmęczony </w:t>
      </w:r>
      <w:r w:rsidRPr="00097DC2">
        <w:br/>
        <w:t>bo pracuje cały dzień</w:t>
      </w:r>
      <w:r w:rsidRPr="00097DC2">
        <w:br/>
        <w:t>aby zdrowi wszyscy byli</w:t>
      </w:r>
      <w:r w:rsidRPr="00097DC2">
        <w:br/>
        <w:t>co dzień martwić musi się</w:t>
      </w:r>
      <w:r w:rsidRPr="00097DC2">
        <w:br/>
        <w:t>Kiedy przyjdzie już do domu</w:t>
      </w:r>
      <w:r w:rsidRPr="00097DC2">
        <w:br/>
        <w:t>to odpocząć wtedy chce</w:t>
      </w:r>
      <w:r w:rsidRPr="00097DC2">
        <w:br/>
        <w:t>oszczędzajmy czasem tatę</w:t>
      </w:r>
      <w:r w:rsidRPr="00097DC2">
        <w:br/>
        <w:t>bo popsuje nam się też.</w:t>
      </w:r>
    </w:p>
    <w:p w:rsidR="00676B8A" w:rsidRPr="00097DC2" w:rsidRDefault="00676B8A" w:rsidP="00676B8A">
      <w:pPr>
        <w:pStyle w:val="NormalnyWeb"/>
      </w:pPr>
      <w:r w:rsidRPr="00097DC2">
        <w:t>Dzisiaj ja tacie poczytam</w:t>
      </w:r>
      <w:r w:rsidRPr="00097DC2">
        <w:br/>
        <w:t>pięknym ukłonem powitam</w:t>
      </w:r>
      <w:r w:rsidRPr="00097DC2">
        <w:br/>
        <w:t>wyprowadzę psa na spacer</w:t>
      </w:r>
      <w:r w:rsidRPr="00097DC2">
        <w:br/>
        <w:t>niechaj będzie dziś inaczej</w:t>
      </w:r>
      <w:r w:rsidRPr="00097DC2">
        <w:br/>
        <w:t>zrobię dla taty laurkę</w:t>
      </w:r>
      <w:r w:rsidRPr="00097DC2">
        <w:br/>
        <w:t>kupię śmietankową rurkę</w:t>
      </w:r>
      <w:r w:rsidRPr="00097DC2">
        <w:br/>
        <w:t>narwę kwiatuszków na łące</w:t>
      </w:r>
      <w:r w:rsidRPr="00097DC2">
        <w:br/>
        <w:t xml:space="preserve">serce </w:t>
      </w:r>
      <w:proofErr w:type="spellStart"/>
      <w:r w:rsidRPr="00097DC2">
        <w:t>serce</w:t>
      </w:r>
      <w:proofErr w:type="spellEnd"/>
      <w:r w:rsidRPr="00097DC2">
        <w:t xml:space="preserve"> dam gorące.</w:t>
      </w:r>
    </w:p>
    <w:p w:rsidR="00676B8A" w:rsidRDefault="00676B8A" w:rsidP="00676B8A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Rozmowa na temat  wiersza </w:t>
      </w:r>
    </w:p>
    <w:p w:rsidR="00676B8A" w:rsidRDefault="00676B8A" w:rsidP="00676B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 co prosiło tatę dziecko w wierszu?</w:t>
      </w:r>
    </w:p>
    <w:p w:rsidR="00676B8A" w:rsidRDefault="00676B8A" w:rsidP="00676B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Jak zachowywał się tata?</w:t>
      </w:r>
    </w:p>
    <w:p w:rsidR="00676B8A" w:rsidRDefault="00676B8A" w:rsidP="00676B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Jak rozumiesz słowa „ Oszczędzamy czasem tatę, bo popsuje nam się też”</w:t>
      </w:r>
    </w:p>
    <w:p w:rsidR="00676B8A" w:rsidRDefault="00676B8A" w:rsidP="00676B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jaki sposób dziecko chciało pomóc tacie?</w:t>
      </w:r>
    </w:p>
    <w:p w:rsidR="00676B8A" w:rsidRPr="00E26C13" w:rsidRDefault="00676B8A" w:rsidP="00676B8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sz w:val="24"/>
          <w:szCs w:val="24"/>
        </w:rPr>
        <w:t>Zabawy w parach: rodzic – dziecko.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i/>
          <w:iCs/>
          <w:sz w:val="24"/>
          <w:szCs w:val="24"/>
        </w:rPr>
        <w:t xml:space="preserve">- Rób tak jak ja.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sz w:val="24"/>
          <w:szCs w:val="24"/>
        </w:rPr>
        <w:t xml:space="preserve">Dziecko wykonuje dowolne ruchy, a rodzic je powtarza. Potem zamieniają się rolami.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6B8A" w:rsidRPr="00E26C13" w:rsidRDefault="00676B8A" w:rsidP="0067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i/>
          <w:iCs/>
          <w:sz w:val="24"/>
          <w:szCs w:val="24"/>
        </w:rPr>
        <w:t xml:space="preserve">-Wspólny rysunek.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sz w:val="24"/>
          <w:szCs w:val="24"/>
        </w:rPr>
        <w:t>Rodzic ma zasłonięte oczy, w ręce trzyma kredkę. Dziecko tr</w:t>
      </w:r>
      <w:r>
        <w:rPr>
          <w:rFonts w:ascii="Times New Roman" w:hAnsi="Times New Roman" w:cs="Times New Roman"/>
          <w:sz w:val="24"/>
          <w:szCs w:val="24"/>
        </w:rPr>
        <w:t>zyma rodzica za rękę z kredką i </w:t>
      </w:r>
      <w:r w:rsidRPr="00E26C13">
        <w:rPr>
          <w:rFonts w:ascii="Times New Roman" w:hAnsi="Times New Roman" w:cs="Times New Roman"/>
          <w:sz w:val="24"/>
          <w:szCs w:val="24"/>
        </w:rPr>
        <w:t xml:space="preserve">wspólnie rysują kwiatek.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</w:p>
    <w:p w:rsidR="00676B8A" w:rsidRPr="00E26C13" w:rsidRDefault="00676B8A" w:rsidP="0067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i/>
          <w:iCs/>
          <w:sz w:val="24"/>
          <w:szCs w:val="24"/>
        </w:rPr>
        <w:t xml:space="preserve">- Wspólna piosenka.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sz w:val="24"/>
          <w:szCs w:val="24"/>
        </w:rPr>
        <w:t xml:space="preserve">Rodzic i dziecko śpiewają refren piosenki dla dzieci.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</w:p>
    <w:p w:rsidR="00676B8A" w:rsidRPr="00E26C13" w:rsidRDefault="00676B8A" w:rsidP="0067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Wspólny taniec. </w:t>
      </w:r>
    </w:p>
    <w:p w:rsidR="00676B8A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sz w:val="24"/>
          <w:szCs w:val="24"/>
        </w:rPr>
        <w:t xml:space="preserve">Rodzice z dziećmi w parach tańczą przy nagraniu piosenki dla dzieci. </w:t>
      </w:r>
    </w:p>
    <w:p w:rsidR="00676B8A" w:rsidRPr="00E26C13" w:rsidRDefault="00676B8A" w:rsidP="00676B8A">
      <w:pPr>
        <w:pStyle w:val="Default"/>
        <w:rPr>
          <w:rFonts w:ascii="Times New Roman" w:hAnsi="Times New Roman" w:cs="Times New Roman"/>
        </w:rPr>
      </w:pPr>
    </w:p>
    <w:p w:rsidR="00676B8A" w:rsidRPr="00E26C13" w:rsidRDefault="00676B8A" w:rsidP="00676B8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1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>Słuchanie opowiadania A. Onichimowskiej „</w:t>
      </w: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Warkoczyk”. </w:t>
      </w:r>
    </w:p>
    <w:p w:rsidR="00676B8A" w:rsidRPr="00E26C13" w:rsidRDefault="00676B8A" w:rsidP="00676B8A">
      <w:pPr>
        <w:autoSpaceDE w:val="0"/>
        <w:autoSpaceDN w:val="0"/>
        <w:adjustRightInd w:val="0"/>
        <w:spacing w:before="4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Nie wszyscy muszą być jednakowi – wzruszył ramionami mój tatuś, kiedy opowiedziałem mu, co zdarzyło się w przedszkolu. I po chwili spytał: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tobie też nie podoba się mój warkocz?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Nie wiem – wyjąkałem. – Chyba mi się podoba – dodałem niepewnie. – Tylko, że się za nami oglądają. I czasem się śmieją. I teraz już wiem, dlaczego.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Dlaczego? – spytał tatuś.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No, bo panowie nie noszą warkoczy – wyjaśniłem.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Dlaczego? – powtórzył z uśmiechem tatuś.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Bo warkocze noszą dziewczyny – wypaliłem. – A ja bym nie chciał wyglądać jak dziewczyna.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uważasz, że ja wyglądam jak dziewczyna? – roześmiał się.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Pogłaskałem go po warkoczyku i też się roześmiałem. No, nie. Tego o moim tatusiu w żadnym razie nie dałoby się powiedzieć.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To po co nosisz warkoczyk? – nie dawałem jednak za wygraną. – I kolczyk w uchu?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Bo to wydaje mi się zabawne – powiedział tatuś. – I jest modne.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Ale ty przecież nawet nie grasz na gitarze. Ani na bębnie. Ani na niczym innym – przypomniały mi się zarzuty pani w przedszkolu. – Co właściwie robisz, tatusiu? – zaciekawiłem się.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Jestem matematykiem – wyjaśnił.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Powlokłem się do swojego pokoju i zacząłem budować z klocków lego dźwig, ale całkiem mi to nie szło. Myślałem ciągle o tym, co przydarzyło mi się w przedszkolu.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Zaczęło się od tego, że pani kazała nam narysować swoich rodziców.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ja narysowałem tatusia z warkoczykiem. Wtedy pani zaczęła się śmiać i powiedziała, że coś mi się pomyliło i żebym dorysował ten warkoczyk mamusi.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Chociaż wie, że moja mamusia ma krótkie włosy – przychodzi po mnie do przedszkola i pani ją zna. </w:t>
      </w:r>
    </w:p>
    <w:p w:rsidR="00676B8A" w:rsidRPr="00E26C13" w:rsidRDefault="00676B8A" w:rsidP="00676B8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>Odpowiedziałem, że wcale się nie pomyliłem i że mój tatuś tak właśnie wygląda. Wszystkie dzieci przestały rysować i słuchały, co mówimy, i niektóre okropnie się śmiały. Michał powiedział nawet, że mam dwie mamusie, a żadnego tatusia. I bardzo to się wszystkim spodobało. Nawet pani się śmiała. Spytała mnie wtedy, czy mój tatuś gra w jakimś zespole i była zdziwiona, kiedy powiedziałem, że nie. Że na niczym nie gra i chodzi normalnie rano do pracy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w domu gotuje.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już chyba zupełnie niepotrzebnie dodałem, bo znów to się wydało bardzo śmieszne. Dopiero, jak Agata krzyknęła, że jej tatuś też gotuje, trochę się uspokoili.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Już trzeci raz zaczynałem budować dźwig i wciąż coś mi nie pasowało. Wtedy wszedł tatuś, usiadł koło mnie na dywanie i pomógł mi znaleźć właściwy klocek.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Słuchaj, Kuba – powiedział. – Nigdy się nad tym nie zastanawiałem, że możesz mieć przeze mnie kłopoty.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Bardzo to poważnie zabrzmiało i poczułem się całkiem dorosły.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E tam, nie przejmuj się – pocieszyłem go.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Jeśli ci na tym zależy, zetnę włosy i zlikwiduję ten kolczyk – dodał jak gdyby nigdy nic, a mnie aż zatkało. – Chciałbyś? – spytał jeszcze po chwili.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Wzruszyłem ramionami i powiedziałem, z trudem powstrzymując uśmiech: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Coś ty, tato. Nie wszyscy muszą być jednakowi. </w:t>
      </w:r>
    </w:p>
    <w:p w:rsidR="00676B8A" w:rsidRPr="00E26C13" w:rsidRDefault="00676B8A" w:rsidP="00676B8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opowiadania.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 xml:space="preserve">Czy każdy tatuś musi być taki sam?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 xml:space="preserve">Czy wasi tatusiowie gotują w domu?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Czy mają długie włosy?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 xml:space="preserve">Czy ważny jest wygląd tatusia, czy to, że jest dla was dobry i was kocha?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 xml:space="preserve">Rodzic wyjaśnia, że każdy człowiek ma prawo wyglądać jak chce, robić co chce, byleby to nie zagrażało innym osobom. </w:t>
      </w:r>
    </w:p>
    <w:p w:rsidR="00676B8A" w:rsidRPr="00E26C13" w:rsidRDefault="00676B8A" w:rsidP="00676B8A">
      <w:pPr>
        <w:pStyle w:val="Default"/>
        <w:rPr>
          <w:rFonts w:ascii="Times New Roman" w:hAnsi="Times New Roman" w:cs="Times New Roman"/>
        </w:rPr>
      </w:pP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</w:p>
    <w:p w:rsidR="00676B8A" w:rsidRPr="00E26C13" w:rsidRDefault="00676B8A" w:rsidP="00676B8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58.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 xml:space="preserve">Czytanie zadań. Ilustrowanie ich. Wpisywanie odpowiednich liczb i znaków. Czytanie działań i udzielanie odpowiedzi na pytania. </w:t>
      </w:r>
    </w:p>
    <w:p w:rsidR="00676B8A" w:rsidRPr="00E26C13" w:rsidRDefault="00676B8A" w:rsidP="00676B8A">
      <w:pPr>
        <w:pStyle w:val="Default"/>
        <w:ind w:left="284" w:hanging="284"/>
        <w:rPr>
          <w:rFonts w:ascii="Times New Roman" w:hAnsi="Times New Roman" w:cs="Times New Roman"/>
        </w:rPr>
      </w:pPr>
    </w:p>
    <w:p w:rsidR="00676B8A" w:rsidRPr="00E26C13" w:rsidRDefault="00676B8A" w:rsidP="00676B8A">
      <w:pPr>
        <w:pStyle w:val="Pa2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26C13">
        <w:rPr>
          <w:rStyle w:val="A11"/>
          <w:sz w:val="24"/>
          <w:szCs w:val="24"/>
        </w:rPr>
        <w:t xml:space="preserve">Karta pracy, cz. 4, s. 59. </w:t>
      </w:r>
    </w:p>
    <w:p w:rsidR="00676B8A" w:rsidRPr="00E26C13" w:rsidRDefault="00676B8A" w:rsidP="00676B8A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26C13">
        <w:rPr>
          <w:rFonts w:ascii="Times New Roman" w:hAnsi="Times New Roman" w:cs="Times New Roman"/>
          <w:color w:val="000000"/>
        </w:rPr>
        <w:t xml:space="preserve">Rozwiązywanie krzyżówki. Nazywanie obrazków i naklejanie w odpowiednich miejscach liter tworzących ich nazwy. Odczytanie hasła.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</w:p>
    <w:p w:rsidR="00676B8A" w:rsidRPr="00E26C13" w:rsidRDefault="00676B8A" w:rsidP="00676B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>Układanie zdań z rozsypanki wyrazowej</w:t>
      </w:r>
      <w:r>
        <w:rPr>
          <w:rFonts w:ascii="Times New Roman" w:hAnsi="Times New Roman" w:cs="Times New Roman"/>
          <w:color w:val="000000"/>
          <w:sz w:val="24"/>
          <w:szCs w:val="24"/>
        </w:rPr>
        <w:t>( cz.1)</w:t>
      </w:r>
      <w:r w:rsidRPr="00E26C1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26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Wyprawka plastyczna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76B8A" w:rsidRPr="00E26C13" w:rsidRDefault="00676B8A" w:rsidP="00676B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>Dzieci dostają cztery zestawy wyrazów z rozsypanki. Rozcinają kolejno każdy zestaw (po ułożeniu poprzedniego) i układają z wyrazów zdania, które potem przyklejają na kartce.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color w:val="000000"/>
          <w:sz w:val="24"/>
          <w:szCs w:val="24"/>
        </w:rPr>
        <w:t xml:space="preserve">Zdania po ułożeniu: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 jest laurka dla mamy.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Tata dostał krawat od Adama.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Mama zrobiła tort owocowy. </w:t>
      </w:r>
    </w:p>
    <w:p w:rsidR="00676B8A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26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deser mamy lody. </w:t>
      </w:r>
    </w:p>
    <w:p w:rsidR="00676B8A" w:rsidRPr="00E26C13" w:rsidRDefault="00676B8A" w:rsidP="00676B8A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76B8A" w:rsidRPr="00125FBE" w:rsidRDefault="00676B8A" w:rsidP="00676B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FBE">
        <w:rPr>
          <w:rFonts w:ascii="Times New Roman" w:hAnsi="Times New Roman" w:cs="Times New Roman"/>
          <w:sz w:val="24"/>
          <w:szCs w:val="24"/>
          <w:u w:val="single"/>
        </w:rPr>
        <w:t xml:space="preserve"> Proszę nie wyrzucać pozostałych wyrazów –ułożymy z nich zdania w poniedziałek 01.06</w:t>
      </w:r>
    </w:p>
    <w:p w:rsidR="00DF1B17" w:rsidRPr="00DF1B17" w:rsidRDefault="00DF1B17" w:rsidP="00DF1B1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Swobodny taniec przy</w:t>
      </w:r>
      <w:r w:rsidRPr="00DF1B17">
        <w:rPr>
          <w:rFonts w:ascii="Times New Roman" w:hAnsi="Times New Roman" w:cs="Times New Roman"/>
          <w:sz w:val="24"/>
          <w:szCs w:val="24"/>
        </w:rPr>
        <w:t xml:space="preserve"> „Piosence dla Taty”</w:t>
      </w:r>
    </w:p>
    <w:p w:rsidR="00D7044E" w:rsidRDefault="00DF1B17" w:rsidP="00DF1B1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B156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https://www.youtube.com/watch?v=-VDZDUQYWDc</w:t>
        </w:r>
      </w:hyperlink>
    </w:p>
    <w:p w:rsidR="00DF1B17" w:rsidRPr="00DF1B17" w:rsidRDefault="00DF1B17" w:rsidP="00DF1B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1B17" w:rsidRPr="00DF1B17" w:rsidSect="00E26C1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CED73"/>
    <w:multiLevelType w:val="hybridMultilevel"/>
    <w:tmpl w:val="3B0BEB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DB04E3"/>
    <w:multiLevelType w:val="hybridMultilevel"/>
    <w:tmpl w:val="17546B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D944A0"/>
    <w:multiLevelType w:val="hybridMultilevel"/>
    <w:tmpl w:val="7F43D2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7ECFDCD"/>
    <w:multiLevelType w:val="hybridMultilevel"/>
    <w:tmpl w:val="CED57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DCB6FF8"/>
    <w:multiLevelType w:val="hybridMultilevel"/>
    <w:tmpl w:val="6E719E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8A6583"/>
    <w:multiLevelType w:val="hybridMultilevel"/>
    <w:tmpl w:val="5B10D60E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03A02FC6"/>
    <w:multiLevelType w:val="hybridMultilevel"/>
    <w:tmpl w:val="C72A1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92D0A"/>
    <w:multiLevelType w:val="hybridMultilevel"/>
    <w:tmpl w:val="3262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558CF"/>
    <w:multiLevelType w:val="hybridMultilevel"/>
    <w:tmpl w:val="E7FF8F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0C36104"/>
    <w:multiLevelType w:val="hybridMultilevel"/>
    <w:tmpl w:val="6B38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5A50C"/>
    <w:multiLevelType w:val="hybridMultilevel"/>
    <w:tmpl w:val="6CEFB9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30BBD0"/>
    <w:multiLevelType w:val="hybridMultilevel"/>
    <w:tmpl w:val="4F6136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EE"/>
    <w:rsid w:val="001708AB"/>
    <w:rsid w:val="002729EE"/>
    <w:rsid w:val="00364555"/>
    <w:rsid w:val="004520E5"/>
    <w:rsid w:val="005C1E19"/>
    <w:rsid w:val="00676B8A"/>
    <w:rsid w:val="00827D73"/>
    <w:rsid w:val="008C128D"/>
    <w:rsid w:val="008E4188"/>
    <w:rsid w:val="0094374F"/>
    <w:rsid w:val="009F2431"/>
    <w:rsid w:val="00AA7582"/>
    <w:rsid w:val="00AE1512"/>
    <w:rsid w:val="00B01D27"/>
    <w:rsid w:val="00B06DD7"/>
    <w:rsid w:val="00B45751"/>
    <w:rsid w:val="00C62C23"/>
    <w:rsid w:val="00C8750E"/>
    <w:rsid w:val="00D31BE2"/>
    <w:rsid w:val="00D3414F"/>
    <w:rsid w:val="00D7044E"/>
    <w:rsid w:val="00DF1B17"/>
    <w:rsid w:val="00E26C13"/>
    <w:rsid w:val="00E8774D"/>
    <w:rsid w:val="00F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B8A"/>
  </w:style>
  <w:style w:type="paragraph" w:styleId="Nagwek1">
    <w:name w:val="heading 1"/>
    <w:basedOn w:val="Normalny"/>
    <w:next w:val="Normalny"/>
    <w:link w:val="Nagwek1Znak"/>
    <w:uiPriority w:val="9"/>
    <w:qFormat/>
    <w:rsid w:val="00D31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28D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C128D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C128D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C128D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C128D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8C128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B06D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31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31B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B8A"/>
  </w:style>
  <w:style w:type="paragraph" w:styleId="Nagwek1">
    <w:name w:val="heading 1"/>
    <w:basedOn w:val="Normalny"/>
    <w:next w:val="Normalny"/>
    <w:link w:val="Nagwek1Znak"/>
    <w:uiPriority w:val="9"/>
    <w:qFormat/>
    <w:rsid w:val="00D31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28D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C128D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C128D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C128D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C128D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8C128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B06D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31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31B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VDZDUQYW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dHHn1E-lv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806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27</cp:revision>
  <dcterms:created xsi:type="dcterms:W3CDTF">2020-05-17T19:05:00Z</dcterms:created>
  <dcterms:modified xsi:type="dcterms:W3CDTF">2020-05-28T19:01:00Z</dcterms:modified>
</cp:coreProperties>
</file>