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9B" w:rsidRPr="00EF22D4" w:rsidRDefault="00B5789B" w:rsidP="00F87E46">
      <w:pPr>
        <w:pStyle w:val="Pa11"/>
        <w:spacing w:before="100" w:after="100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 w:rsidRPr="00EF22D4">
        <w:rPr>
          <w:rFonts w:ascii="Times New Roman" w:hAnsi="Times New Roman" w:cs="Times New Roman"/>
          <w:b/>
          <w:bCs/>
          <w:color w:val="000000"/>
        </w:rPr>
        <w:t>Poniedziałek 01.06.2020</w:t>
      </w:r>
    </w:p>
    <w:p w:rsidR="00264403" w:rsidRDefault="00B5789B" w:rsidP="00264403">
      <w:pPr>
        <w:pStyle w:val="Pa11"/>
        <w:spacing w:before="100" w:after="100"/>
        <w:jc w:val="both"/>
        <w:rPr>
          <w:rFonts w:ascii="Times New Roman" w:hAnsi="Times New Roman" w:cs="Times New Roman"/>
          <w:b/>
          <w:bCs/>
          <w:color w:val="000000"/>
        </w:rPr>
      </w:pPr>
      <w:r w:rsidRPr="00EF22D4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F87E46" w:rsidRPr="00EF22D4">
        <w:rPr>
          <w:rFonts w:ascii="Times New Roman" w:hAnsi="Times New Roman" w:cs="Times New Roman"/>
          <w:b/>
          <w:bCs/>
          <w:color w:val="000000"/>
        </w:rPr>
        <w:t xml:space="preserve">Jesteśmy tolerancyjni </w:t>
      </w:r>
    </w:p>
    <w:p w:rsidR="00695B96" w:rsidRPr="00695B96" w:rsidRDefault="00F87E46" w:rsidP="00695B96">
      <w:pPr>
        <w:pStyle w:val="Pa11"/>
        <w:numPr>
          <w:ilvl w:val="0"/>
          <w:numId w:val="13"/>
        </w:numPr>
        <w:spacing w:before="100" w:after="100"/>
        <w:ind w:left="426" w:hanging="284"/>
        <w:jc w:val="both"/>
        <w:rPr>
          <w:rFonts w:ascii="Times New Roman" w:eastAsia="Times New Roman" w:hAnsi="Times New Roman" w:cs="Times New Roman"/>
          <w:kern w:val="36"/>
          <w:lang w:eastAsia="pl-PL"/>
        </w:rPr>
      </w:pPr>
      <w:r w:rsidRPr="00EF22D4">
        <w:rPr>
          <w:rFonts w:ascii="Times New Roman" w:hAnsi="Times New Roman" w:cs="Times New Roman"/>
          <w:color w:val="000000"/>
        </w:rPr>
        <w:t xml:space="preserve">Ćwiczenia poranne – </w:t>
      </w:r>
      <w:r w:rsidR="00264403" w:rsidRPr="00264403">
        <w:rPr>
          <w:rFonts w:ascii="Times New Roman" w:eastAsia="Times New Roman" w:hAnsi="Times New Roman" w:cs="Times New Roman"/>
          <w:kern w:val="36"/>
          <w:lang w:eastAsia="pl-PL"/>
        </w:rPr>
        <w:t>rozgrzewka. Odc. 1.</w:t>
      </w:r>
    </w:p>
    <w:p w:rsidR="00F87E46" w:rsidRDefault="00E03C1D" w:rsidP="00F87E46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hyperlink r:id="rId6" w:history="1">
        <w:r w:rsidR="00695B96" w:rsidRPr="0051121E">
          <w:rPr>
            <w:rStyle w:val="Hipercze"/>
            <w:rFonts w:ascii="Times New Roman" w:hAnsi="Times New Roman" w:cs="Times New Roman"/>
          </w:rPr>
          <w:t>https://www.youtube.com/watch?v=vTWUa0rAcpw</w:t>
        </w:r>
      </w:hyperlink>
    </w:p>
    <w:p w:rsidR="00695B96" w:rsidRDefault="00301895" w:rsidP="00695B9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 w:hanging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Przypomnienie zasad dobrego wychowania </w:t>
      </w:r>
      <w:r w:rsidR="00695B96" w:rsidRPr="00695B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Czarodziejskie Słowa - zasady dobrego zachowania</w:t>
      </w:r>
    </w:p>
    <w:p w:rsidR="00587DF7" w:rsidRDefault="00E03C1D" w:rsidP="00587DF7">
      <w:pPr>
        <w:pStyle w:val="Akapitzlist"/>
        <w:spacing w:before="100" w:beforeAutospacing="1" w:after="100" w:afterAutospacing="1" w:line="240" w:lineRule="auto"/>
        <w:ind w:left="42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hyperlink r:id="rId7" w:history="1">
        <w:r w:rsidR="00587DF7" w:rsidRPr="0051121E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https://www.youtube.com/watch?v=Iz_VSfa_VaE</w:t>
        </w:r>
      </w:hyperlink>
    </w:p>
    <w:p w:rsidR="00695B96" w:rsidRPr="00D76B4B" w:rsidRDefault="00181563" w:rsidP="00181563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Czarodziejskie słowa-</w:t>
      </w:r>
      <w:r w:rsidR="00587DF7" w:rsidRPr="00D76B4B">
        <w:rPr>
          <w:rFonts w:ascii="Times New Roman" w:hAnsi="Times New Roman" w:cs="Times New Roman"/>
        </w:rPr>
        <w:t xml:space="preserve"> </w:t>
      </w:r>
      <w:hyperlink r:id="rId8" w:history="1">
        <w:r w:rsidR="00695B96" w:rsidRPr="00D76B4B">
          <w:rPr>
            <w:rStyle w:val="Hipercze"/>
            <w:rFonts w:ascii="Times New Roman" w:hAnsi="Times New Roman" w:cs="Times New Roman"/>
          </w:rPr>
          <w:t>https://www.youtube.com/watch?v=wkqviVY_zlE</w:t>
        </w:r>
      </w:hyperlink>
    </w:p>
    <w:p w:rsidR="00AD712E" w:rsidRDefault="00032B0B" w:rsidP="00D76B4B">
      <w:pPr>
        <w:pStyle w:val="NormalnyWeb"/>
        <w:numPr>
          <w:ilvl w:val="0"/>
          <w:numId w:val="14"/>
        </w:numPr>
        <w:spacing w:after="0" w:afterAutospacing="0"/>
        <w:ind w:left="426" w:hanging="284"/>
        <w:rPr>
          <w:rStyle w:val="Uwydatnienie"/>
          <w:i w:val="0"/>
          <w:iCs w:val="0"/>
          <w:color w:val="000000"/>
        </w:rPr>
      </w:pPr>
      <w:r>
        <w:rPr>
          <w:rStyle w:val="Uwydatnienie"/>
          <w:i w:val="0"/>
          <w:iCs w:val="0"/>
          <w:color w:val="000000"/>
        </w:rPr>
        <w:t>Zabawa przy piosence</w:t>
      </w:r>
      <w:r w:rsidR="00AD712E" w:rsidRPr="00032B0B">
        <w:rPr>
          <w:rStyle w:val="Uwydatnienie"/>
          <w:i w:val="0"/>
          <w:iCs w:val="0"/>
          <w:color w:val="000000"/>
        </w:rPr>
        <w:t xml:space="preserve"> „Przepraszam, dziękuję” B. Forma</w:t>
      </w:r>
    </w:p>
    <w:p w:rsidR="00032B0B" w:rsidRPr="00032B0B" w:rsidRDefault="00E03C1D" w:rsidP="00032B0B">
      <w:pPr>
        <w:pStyle w:val="Default"/>
        <w:rPr>
          <w:rFonts w:ascii="Times New Roman" w:hAnsi="Times New Roman" w:cs="Times New Roman"/>
        </w:rPr>
      </w:pPr>
      <w:hyperlink r:id="rId9" w:history="1">
        <w:r w:rsidR="00032B0B" w:rsidRPr="00032B0B">
          <w:rPr>
            <w:rStyle w:val="Hipercze"/>
            <w:rFonts w:ascii="Times New Roman" w:hAnsi="Times New Roman" w:cs="Times New Roman"/>
          </w:rPr>
          <w:t>https://www.youtube.com/watch?v=Uye4KqN5sD8</w:t>
        </w:r>
      </w:hyperlink>
    </w:p>
    <w:p w:rsidR="00AD712E" w:rsidRPr="00032B0B" w:rsidRDefault="00AD712E" w:rsidP="00AD712E">
      <w:pPr>
        <w:pStyle w:val="NormalnyWeb"/>
      </w:pPr>
      <w:r w:rsidRPr="00032B0B">
        <w:rPr>
          <w:color w:val="000000"/>
        </w:rPr>
        <w:t>1. Przepraszam i dziękuję</w:t>
      </w:r>
      <w:r w:rsidRPr="00032B0B">
        <w:rPr>
          <w:color w:val="000000"/>
        </w:rPr>
        <w:br/>
        <w:t>magiczne słowa znam</w:t>
      </w:r>
      <w:r w:rsidRPr="00032B0B">
        <w:rPr>
          <w:color w:val="000000"/>
        </w:rPr>
        <w:br/>
        <w:t>i jeszcze słowo: proszę</w:t>
      </w:r>
      <w:r w:rsidRPr="00032B0B">
        <w:rPr>
          <w:color w:val="000000"/>
        </w:rPr>
        <w:br/>
        <w:t>przypominam wam.</w:t>
      </w:r>
    </w:p>
    <w:p w:rsidR="00AD712E" w:rsidRPr="00032B0B" w:rsidRDefault="00AD712E" w:rsidP="00AD712E">
      <w:pPr>
        <w:pStyle w:val="NormalnyWeb"/>
      </w:pPr>
      <w:r w:rsidRPr="00032B0B">
        <w:rPr>
          <w:color w:val="000000"/>
        </w:rPr>
        <w:t>Ref. Dobre wychowanie</w:t>
      </w:r>
      <w:r w:rsidRPr="00032B0B">
        <w:rPr>
          <w:color w:val="000000"/>
        </w:rPr>
        <w:br/>
        <w:t>to jest ważna sprawa,</w:t>
      </w:r>
      <w:r w:rsidRPr="00032B0B">
        <w:rPr>
          <w:color w:val="000000"/>
        </w:rPr>
        <w:br/>
        <w:t>grzeczny bądź i miły,</w:t>
      </w:r>
      <w:r w:rsidRPr="00032B0B">
        <w:rPr>
          <w:color w:val="000000"/>
        </w:rPr>
        <w:br/>
        <w:t>taka moja rada.</w:t>
      </w:r>
    </w:p>
    <w:p w:rsidR="00AD712E" w:rsidRPr="00032B0B" w:rsidRDefault="00AD712E" w:rsidP="00AD712E">
      <w:pPr>
        <w:pStyle w:val="NormalnyWeb"/>
      </w:pPr>
      <w:r w:rsidRPr="00032B0B">
        <w:rPr>
          <w:color w:val="000000"/>
        </w:rPr>
        <w:t>2. Pamiętać zawsze musisz,</w:t>
      </w:r>
      <w:r w:rsidRPr="00032B0B">
        <w:rPr>
          <w:color w:val="000000"/>
        </w:rPr>
        <w:br/>
        <w:t>gdy obiad smaczny jesz,</w:t>
      </w:r>
      <w:r w:rsidRPr="00032B0B">
        <w:rPr>
          <w:color w:val="000000"/>
        </w:rPr>
        <w:br/>
        <w:t>że mlaskać nie wypada,</w:t>
      </w:r>
      <w:r w:rsidRPr="00032B0B">
        <w:rPr>
          <w:color w:val="000000"/>
        </w:rPr>
        <w:br/>
        <w:t>dobrze o tym wiesz.</w:t>
      </w:r>
    </w:p>
    <w:p w:rsidR="00AD712E" w:rsidRPr="00032B0B" w:rsidRDefault="00AD712E" w:rsidP="00AD712E">
      <w:pPr>
        <w:pStyle w:val="NormalnyWeb"/>
        <w:rPr>
          <w:color w:val="000000"/>
        </w:rPr>
      </w:pPr>
      <w:r w:rsidRPr="00032B0B">
        <w:rPr>
          <w:color w:val="000000"/>
        </w:rPr>
        <w:t>Ref. Dobre wychowanie</w:t>
      </w:r>
      <w:r w:rsidRPr="00032B0B">
        <w:rPr>
          <w:color w:val="000000"/>
        </w:rPr>
        <w:br/>
        <w:t>to jest ważna sprawa,</w:t>
      </w:r>
      <w:r w:rsidRPr="00032B0B">
        <w:rPr>
          <w:color w:val="000000"/>
        </w:rPr>
        <w:br/>
        <w:t>grzeczny bądź i miły,</w:t>
      </w:r>
      <w:r w:rsidRPr="00032B0B">
        <w:rPr>
          <w:color w:val="000000"/>
        </w:rPr>
        <w:br/>
        <w:t>taka moja rada.</w:t>
      </w:r>
    </w:p>
    <w:p w:rsidR="00F1573C" w:rsidRPr="00032B0B" w:rsidRDefault="00F1573C" w:rsidP="00F1573C">
      <w:pPr>
        <w:pStyle w:val="NormalnyWeb"/>
        <w:spacing w:before="0" w:beforeAutospacing="0" w:after="0" w:afterAutospacing="0"/>
      </w:pPr>
      <w:r w:rsidRPr="00032B0B">
        <w:rPr>
          <w:color w:val="000000"/>
        </w:rPr>
        <w:t xml:space="preserve">3. </w:t>
      </w:r>
      <w:r w:rsidRPr="00032B0B">
        <w:t xml:space="preserve">A kiedy z kolegami </w:t>
      </w:r>
    </w:p>
    <w:p w:rsidR="00F1573C" w:rsidRPr="00032B0B" w:rsidRDefault="00F1573C" w:rsidP="00F1573C">
      <w:pPr>
        <w:pStyle w:val="NormalnyWeb"/>
        <w:spacing w:before="0" w:beforeAutospacing="0" w:after="0" w:afterAutospacing="0"/>
      </w:pPr>
      <w:r w:rsidRPr="00032B0B">
        <w:t>wesoło spędzasz czas,</w:t>
      </w:r>
    </w:p>
    <w:p w:rsidR="00F1573C" w:rsidRPr="00032B0B" w:rsidRDefault="00F1573C" w:rsidP="00F1573C">
      <w:pPr>
        <w:pStyle w:val="NormalnyWeb"/>
        <w:spacing w:before="0" w:beforeAutospacing="0" w:after="0" w:afterAutospacing="0"/>
      </w:pPr>
      <w:r w:rsidRPr="00032B0B">
        <w:t xml:space="preserve">to możesz do zabawy </w:t>
      </w:r>
    </w:p>
    <w:p w:rsidR="00F1573C" w:rsidRPr="00032B0B" w:rsidRDefault="00F1573C" w:rsidP="00F1573C">
      <w:pPr>
        <w:pStyle w:val="NormalnyWeb"/>
        <w:spacing w:before="0" w:beforeAutospacing="0" w:after="0" w:afterAutospacing="0"/>
      </w:pPr>
      <w:r w:rsidRPr="00032B0B">
        <w:t>też zaprosić nas.</w:t>
      </w:r>
    </w:p>
    <w:p w:rsidR="00D04813" w:rsidRDefault="00032B0B" w:rsidP="003D0AD8">
      <w:pPr>
        <w:pStyle w:val="Nagwek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F0A21">
        <w:rPr>
          <w:rFonts w:ascii="Times New Roman" w:hAnsi="Times New Roman" w:cs="Times New Roman"/>
          <w:b w:val="0"/>
          <w:color w:val="000000"/>
          <w:sz w:val="24"/>
          <w:szCs w:val="24"/>
        </w:rPr>
        <w:t>Ref. Dobre wychowanie</w:t>
      </w:r>
    </w:p>
    <w:p w:rsidR="00856439" w:rsidRPr="00856439" w:rsidRDefault="00856439" w:rsidP="00856439"/>
    <w:p w:rsidR="00D04813" w:rsidRPr="00D04813" w:rsidRDefault="00160B61" w:rsidP="00D04813">
      <w:pPr>
        <w:pStyle w:val="Akapitzlist"/>
        <w:numPr>
          <w:ilvl w:val="0"/>
          <w:numId w:val="14"/>
        </w:numPr>
        <w:spacing w:before="100" w:beforeAutospacing="1" w:after="0" w:line="240" w:lineRule="auto"/>
        <w:ind w:left="567" w:hanging="283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Słuchanie piosenki  „</w:t>
      </w:r>
      <w:r w:rsidR="00D04813" w:rsidRPr="00D0481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Każdy jest inny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</w:p>
    <w:p w:rsidR="00E8774D" w:rsidRDefault="00E03C1D" w:rsidP="00160B61">
      <w:pPr>
        <w:pStyle w:val="Default"/>
        <w:rPr>
          <w:rFonts w:ascii="Times New Roman" w:hAnsi="Times New Roman" w:cs="Times New Roman"/>
        </w:rPr>
      </w:pPr>
      <w:hyperlink r:id="rId10" w:history="1">
        <w:r w:rsidR="00160B61" w:rsidRPr="0051121E">
          <w:rPr>
            <w:rStyle w:val="Hipercze"/>
            <w:rFonts w:ascii="Times New Roman" w:hAnsi="Times New Roman" w:cs="Times New Roman"/>
          </w:rPr>
          <w:t>https://www.youtube.com/watch?v=UrBmQBMnayE</w:t>
        </w:r>
      </w:hyperlink>
    </w:p>
    <w:p w:rsidR="00A85967" w:rsidRPr="00160B61" w:rsidRDefault="00A85967" w:rsidP="00160B61">
      <w:pPr>
        <w:pStyle w:val="Default"/>
        <w:rPr>
          <w:rFonts w:ascii="Times New Roman" w:hAnsi="Times New Roman" w:cs="Times New Roman"/>
        </w:rPr>
      </w:pPr>
    </w:p>
    <w:p w:rsidR="00DB6BC4" w:rsidRPr="00160B61" w:rsidRDefault="00160B61" w:rsidP="00A859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60B61">
        <w:rPr>
          <w:rFonts w:ascii="Times New Roman" w:hAnsi="Times New Roman" w:cs="Times New Roman"/>
          <w:iCs/>
          <w:color w:val="000000"/>
          <w:sz w:val="24"/>
          <w:szCs w:val="24"/>
        </w:rPr>
        <w:t>Różny kolor włosów, różny kolor skory,</w:t>
      </w:r>
    </w:p>
    <w:p w:rsidR="00160B61" w:rsidRDefault="00160B61" w:rsidP="00A85967">
      <w:p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Skośne oczy, piegi to jest cud natury</w:t>
      </w:r>
    </w:p>
    <w:p w:rsidR="00160B61" w:rsidRDefault="00160B61" w:rsidP="00A85967">
      <w:p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Mamy różne domy, różne kościoły</w:t>
      </w:r>
    </w:p>
    <w:p w:rsidR="00160B61" w:rsidRDefault="00160B61" w:rsidP="00A85967">
      <w:p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Wszędzie człowiek może sobie żyć wesoły  </w:t>
      </w:r>
    </w:p>
    <w:p w:rsidR="00DB6BC4" w:rsidRDefault="00DB6BC4" w:rsidP="00A85967">
      <w:p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="00160B61">
        <w:rPr>
          <w:rFonts w:ascii="Times New Roman" w:hAnsi="Times New Roman" w:cs="Times New Roman"/>
          <w:color w:val="000000"/>
          <w:sz w:val="24"/>
          <w:szCs w:val="24"/>
        </w:rPr>
        <w:t xml:space="preserve">Każdy jest inny, każdy wyjątkowy </w:t>
      </w:r>
    </w:p>
    <w:p w:rsidR="00160B61" w:rsidRDefault="00160B61" w:rsidP="00A85967">
      <w:p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słowa gorszy, lepszy, lepszy wyrzuć ze swej głowy/ x2</w:t>
      </w:r>
    </w:p>
    <w:p w:rsidR="00160B61" w:rsidRDefault="00A85967" w:rsidP="00A859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Choć się tak różnimy, miejmy dobre serce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 na tym świecie znajdzie swoje miejsce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Dobro i szacunek jest jak bumerang</w:t>
      </w:r>
    </w:p>
    <w:p w:rsidR="00A85967" w:rsidRP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Zawsze do nas wraca serca otwiera 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Każdy jest inny, każdy wyjątkowy 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słowa gorszy, lepszy, lepszy wyrzuć ze swej głowy/ x2</w:t>
      </w:r>
    </w:p>
    <w:p w:rsidR="00A85967" w:rsidRDefault="00A85967" w:rsidP="00A8596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00" w:after="0" w:line="201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 lubię zielony, on lubi niebieski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My lubimy koty, oni lubią pieski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Ale wszyscy razem dobrze o tym wiecie </w:t>
      </w:r>
    </w:p>
    <w:p w:rsidR="00A85967" w:rsidRP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Chcemy być szczęśliwi na tym wielkim świecie 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Każdy jest inny, każdy wyjątkowy 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słowa gorszy, lepszy, lepszy wyrzuć ze swej głowy/ x2</w:t>
      </w:r>
    </w:p>
    <w:p w:rsidR="00A85967" w:rsidRDefault="00A85967" w:rsidP="00A85967">
      <w:pPr>
        <w:autoSpaceDE w:val="0"/>
        <w:autoSpaceDN w:val="0"/>
        <w:adjustRightInd w:val="0"/>
        <w:spacing w:before="100"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 jest inny</w:t>
      </w:r>
    </w:p>
    <w:p w:rsidR="002E397E" w:rsidRPr="00034685" w:rsidRDefault="002E397E" w:rsidP="000346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after="0" w:line="201" w:lineRule="atLeast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685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tekstu piosenki. </w:t>
      </w:r>
    </w:p>
    <w:p w:rsidR="002E397E" w:rsidRPr="00EF22D4" w:rsidRDefault="00856439" w:rsidP="008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4685">
        <w:rPr>
          <w:rFonts w:ascii="Times New Roman" w:hAnsi="Times New Roman" w:cs="Times New Roman"/>
          <w:color w:val="000000"/>
          <w:sz w:val="24"/>
          <w:szCs w:val="24"/>
        </w:rPr>
        <w:t>Co mamy różne, a co mamy takie same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2E397E" w:rsidRPr="00EF22D4" w:rsidRDefault="00856439" w:rsidP="008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Czy każde dziecko jest szczęśliwe? </w:t>
      </w:r>
    </w:p>
    <w:p w:rsidR="002E397E" w:rsidRDefault="00856439" w:rsidP="008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>Czy dzieci innych ras, mające inny kolor skór</w:t>
      </w:r>
      <w:r>
        <w:rPr>
          <w:rFonts w:ascii="Times New Roman" w:hAnsi="Times New Roman" w:cs="Times New Roman"/>
          <w:color w:val="000000"/>
          <w:sz w:val="24"/>
          <w:szCs w:val="24"/>
        </w:rPr>
        <w:t>y, różnią się jeszcze czymś od n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as? </w:t>
      </w:r>
    </w:p>
    <w:p w:rsidR="00034685" w:rsidRDefault="00856439" w:rsidP="008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34685">
        <w:rPr>
          <w:rFonts w:ascii="Times New Roman" w:hAnsi="Times New Roman" w:cs="Times New Roman"/>
          <w:color w:val="000000"/>
          <w:sz w:val="24"/>
          <w:szCs w:val="24"/>
        </w:rPr>
        <w:t>Co lubiły dzieci z piosenki?</w:t>
      </w:r>
    </w:p>
    <w:p w:rsidR="00856439" w:rsidRPr="00EF22D4" w:rsidRDefault="00856439" w:rsidP="0085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1523" w:rsidRPr="00856439" w:rsidRDefault="002E397E" w:rsidP="002E39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6439">
        <w:rPr>
          <w:rFonts w:ascii="Times New Roman" w:hAnsi="Times New Roman" w:cs="Times New Roman"/>
          <w:color w:val="000000"/>
          <w:sz w:val="24"/>
          <w:szCs w:val="24"/>
        </w:rPr>
        <w:t xml:space="preserve">Nauka refrenu fragmentami, metodą ze słuchu. </w:t>
      </w:r>
    </w:p>
    <w:p w:rsidR="002E397E" w:rsidRPr="00034685" w:rsidRDefault="002E397E" w:rsidP="000346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 w:cs="Times New Roman"/>
          <w:color w:val="000000"/>
          <w:sz w:val="24"/>
          <w:szCs w:val="24"/>
        </w:rPr>
      </w:pPr>
      <w:r w:rsidRPr="00034685">
        <w:rPr>
          <w:rFonts w:ascii="Times New Roman" w:hAnsi="Times New Roman" w:cs="Times New Roman"/>
          <w:color w:val="000000"/>
          <w:sz w:val="24"/>
          <w:szCs w:val="24"/>
        </w:rPr>
        <w:t xml:space="preserve">Dowolny taniec przy nagraniu piosenki. </w:t>
      </w:r>
    </w:p>
    <w:p w:rsidR="002E397E" w:rsidRPr="00EF22D4" w:rsidRDefault="002E397E" w:rsidP="002E3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397E" w:rsidRPr="00034685" w:rsidRDefault="002E397E" w:rsidP="0003468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4685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zachowania się względem dzieci innych ras mieszkających w Polsce. </w:t>
      </w:r>
    </w:p>
    <w:p w:rsidR="002E397E" w:rsidRPr="00EF22D4" w:rsidRDefault="00D33CF6" w:rsidP="003D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Czy znacie dzieci o innym kolorze skóry mieszkające w Polsce? </w:t>
      </w:r>
    </w:p>
    <w:p w:rsidR="002E397E" w:rsidRPr="00EF22D4" w:rsidRDefault="00D33CF6" w:rsidP="003D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Czy one zachowują się inaczej niż wy? </w:t>
      </w:r>
    </w:p>
    <w:p w:rsidR="002E397E" w:rsidRDefault="00D33CF6" w:rsidP="003D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Czy wiecie, dlaczego mieszkają w Polsce? </w:t>
      </w:r>
    </w:p>
    <w:p w:rsidR="003D0AD8" w:rsidRDefault="003D0AD8" w:rsidP="002E39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0AD8" w:rsidRPr="003D0AD8" w:rsidRDefault="003D0AD8" w:rsidP="003D0A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0AD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lastRenderedPageBreak/>
        <w:t>Urodziny Maćka, czyli krótka historia o tolerancji</w:t>
      </w:r>
    </w:p>
    <w:p w:rsidR="003D0AD8" w:rsidRDefault="00E03C1D" w:rsidP="003D0AD8">
      <w:pPr>
        <w:pStyle w:val="Default"/>
        <w:rPr>
          <w:rFonts w:ascii="Times New Roman" w:hAnsi="Times New Roman" w:cs="Times New Roman"/>
        </w:rPr>
      </w:pPr>
      <w:hyperlink r:id="rId11" w:history="1">
        <w:r w:rsidR="003D0AD8" w:rsidRPr="000F0A21">
          <w:rPr>
            <w:rStyle w:val="Hipercze"/>
            <w:rFonts w:ascii="Times New Roman" w:hAnsi="Times New Roman" w:cs="Times New Roman"/>
          </w:rPr>
          <w:t>https://www.youtube.com/watch?v=DL1Au8gOs9M</w:t>
        </w:r>
      </w:hyperlink>
    </w:p>
    <w:p w:rsidR="00034685" w:rsidRPr="009811A7" w:rsidRDefault="009811A7" w:rsidP="009811A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1A7">
        <w:rPr>
          <w:rFonts w:ascii="Times New Roman" w:hAnsi="Times New Roman" w:cs="Times New Roman"/>
          <w:color w:val="000000"/>
          <w:sz w:val="24"/>
          <w:szCs w:val="24"/>
        </w:rPr>
        <w:t>Rozmowa na podstawie obejrzanego filmu</w:t>
      </w:r>
    </w:p>
    <w:p w:rsidR="002E397E" w:rsidRPr="00EF22D4" w:rsidRDefault="00D33CF6" w:rsidP="003D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>Jak powi</w:t>
      </w:r>
      <w:r w:rsidR="009811A7">
        <w:rPr>
          <w:rFonts w:ascii="Times New Roman" w:hAnsi="Times New Roman" w:cs="Times New Roman"/>
          <w:color w:val="000000"/>
          <w:sz w:val="24"/>
          <w:szCs w:val="24"/>
        </w:rPr>
        <w:t xml:space="preserve">nniśmy się zachowywać względem 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 dzieci</w:t>
      </w:r>
      <w:r w:rsidR="009811A7">
        <w:rPr>
          <w:rFonts w:ascii="Times New Roman" w:hAnsi="Times New Roman" w:cs="Times New Roman"/>
          <w:color w:val="000000"/>
          <w:sz w:val="24"/>
          <w:szCs w:val="24"/>
        </w:rPr>
        <w:t xml:space="preserve"> z innych krajów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:rsidR="002E397E" w:rsidRPr="00EF22D4" w:rsidRDefault="00D33CF6" w:rsidP="003D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Czy wszyscy zachowują się względem nich właściwie? </w:t>
      </w:r>
    </w:p>
    <w:p w:rsidR="002E397E" w:rsidRPr="00EF22D4" w:rsidRDefault="00D33CF6" w:rsidP="003D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Jak czulibyście się, będąc niechcianymi w ich kraju, a nie mając gdzie pójść? </w:t>
      </w:r>
    </w:p>
    <w:p w:rsidR="002E397E" w:rsidRPr="00EF22D4" w:rsidRDefault="00D33CF6" w:rsidP="003D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Czy znacie słowo: tolerancja? </w:t>
      </w:r>
    </w:p>
    <w:p w:rsidR="002E397E" w:rsidRPr="00EF22D4" w:rsidRDefault="00D33CF6" w:rsidP="003D0A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E397E"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Co to znaczy: być tolerancyjnym? </w:t>
      </w:r>
    </w:p>
    <w:p w:rsidR="002E397E" w:rsidRDefault="00C7447A" w:rsidP="002E3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7A">
        <w:rPr>
          <w:rFonts w:ascii="Times New Roman" w:hAnsi="Times New Roman" w:cs="Times New Roman"/>
          <w:sz w:val="24"/>
          <w:szCs w:val="24"/>
        </w:rPr>
        <w:t xml:space="preserve">Samo słowo tolerancja (łac. </w:t>
      </w:r>
      <w:proofErr w:type="spellStart"/>
      <w:r w:rsidRPr="00C7447A">
        <w:rPr>
          <w:rFonts w:ascii="Times New Roman" w:hAnsi="Times New Roman" w:cs="Times New Roman"/>
          <w:sz w:val="24"/>
          <w:szCs w:val="24"/>
        </w:rPr>
        <w:t>tolerantio</w:t>
      </w:r>
      <w:proofErr w:type="spellEnd"/>
      <w:r w:rsidRPr="00C7447A">
        <w:rPr>
          <w:rFonts w:ascii="Times New Roman" w:hAnsi="Times New Roman" w:cs="Times New Roman"/>
          <w:sz w:val="24"/>
          <w:szCs w:val="24"/>
        </w:rPr>
        <w:t>) oznacza wyrozumiałość, cierpliwości pobłażanie.</w:t>
      </w:r>
      <w:r w:rsidR="00856439" w:rsidRPr="00856439">
        <w:t xml:space="preserve"> </w:t>
      </w:r>
      <w:r w:rsidR="00856439" w:rsidRPr="00856439">
        <w:rPr>
          <w:rStyle w:val="e24kjd"/>
          <w:rFonts w:ascii="Times New Roman" w:hAnsi="Times New Roman" w:cs="Times New Roman"/>
          <w:sz w:val="24"/>
          <w:szCs w:val="24"/>
        </w:rPr>
        <w:t>Oznacza cierpliwość i wyrozumiałość dla odmienności. Jest poszanowaniem cudzych uczuć, poglądów,</w:t>
      </w:r>
      <w:r w:rsidR="00856439">
        <w:rPr>
          <w:rStyle w:val="e24kjd"/>
          <w:rFonts w:ascii="Times New Roman" w:hAnsi="Times New Roman" w:cs="Times New Roman"/>
          <w:sz w:val="24"/>
          <w:szCs w:val="24"/>
        </w:rPr>
        <w:t xml:space="preserve"> upodobań, wierzeń, obyczajów i </w:t>
      </w:r>
      <w:r w:rsidR="00856439" w:rsidRPr="00856439">
        <w:rPr>
          <w:rStyle w:val="e24kjd"/>
          <w:rFonts w:ascii="Times New Roman" w:hAnsi="Times New Roman" w:cs="Times New Roman"/>
          <w:sz w:val="24"/>
          <w:szCs w:val="24"/>
        </w:rPr>
        <w:t>postępowania choćby były całkowicie odmien</w:t>
      </w:r>
      <w:r w:rsidR="00856439">
        <w:rPr>
          <w:rStyle w:val="e24kjd"/>
          <w:rFonts w:ascii="Times New Roman" w:hAnsi="Times New Roman" w:cs="Times New Roman"/>
          <w:sz w:val="24"/>
          <w:szCs w:val="24"/>
        </w:rPr>
        <w:t>ne od własnych, albo zupełnie z </w:t>
      </w:r>
      <w:r w:rsidR="00856439" w:rsidRPr="00856439">
        <w:rPr>
          <w:rStyle w:val="e24kjd"/>
          <w:rFonts w:ascii="Times New Roman" w:hAnsi="Times New Roman" w:cs="Times New Roman"/>
          <w:sz w:val="24"/>
          <w:szCs w:val="24"/>
        </w:rPr>
        <w:t>nimi sprzeczne.</w:t>
      </w:r>
    </w:p>
    <w:p w:rsidR="0014425B" w:rsidRPr="00C7447A" w:rsidRDefault="0014425B" w:rsidP="002E3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397E" w:rsidRPr="0014425B" w:rsidRDefault="002E397E" w:rsidP="001442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1" w:lineRule="atLeast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25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60. </w:t>
      </w:r>
    </w:p>
    <w:p w:rsidR="002E397E" w:rsidRPr="00EF22D4" w:rsidRDefault="002E397E" w:rsidP="00856439">
      <w:pPr>
        <w:autoSpaceDE w:val="0"/>
        <w:autoSpaceDN w:val="0"/>
        <w:adjustRightInd w:val="0"/>
        <w:spacing w:after="0" w:line="201" w:lineRule="atLeas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Oglądanie zdjęć dzieci. Określanie, czym się one różnią, a w czym są podobne. </w:t>
      </w:r>
    </w:p>
    <w:p w:rsidR="0014425B" w:rsidRDefault="002E397E" w:rsidP="00856439">
      <w:pPr>
        <w:autoSpaceDE w:val="0"/>
        <w:autoSpaceDN w:val="0"/>
        <w:adjustRightInd w:val="0"/>
        <w:spacing w:after="0" w:line="201" w:lineRule="atLeast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>Skreślanie zapisów działań matematycznych wraz z literami, które nie pasują do układu kro</w:t>
      </w:r>
      <w:r w:rsidRPr="00EF22D4">
        <w:rPr>
          <w:rFonts w:ascii="Times New Roman" w:hAnsi="Times New Roman" w:cs="Times New Roman"/>
          <w:color w:val="000000"/>
          <w:sz w:val="24"/>
          <w:szCs w:val="24"/>
        </w:rPr>
        <w:softHyphen/>
        <w:t>pek przedstawionych w tabeli. Odczytanie hasła z pozostałych liter. Rysowanie osoby, której nazwa powstała. Odszukanie wśród naklejek kartonika z odpowiednim wyrazem i naklejenie go obok rysunku.</w:t>
      </w:r>
    </w:p>
    <w:p w:rsidR="002E397E" w:rsidRPr="00EF22D4" w:rsidRDefault="002E397E" w:rsidP="00856439">
      <w:p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397E" w:rsidRPr="0014425B" w:rsidRDefault="002E397E" w:rsidP="001442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425B">
        <w:rPr>
          <w:rFonts w:ascii="Times New Roman" w:hAnsi="Times New Roman" w:cs="Times New Roman"/>
          <w:color w:val="000000"/>
          <w:sz w:val="24"/>
          <w:szCs w:val="24"/>
        </w:rPr>
        <w:t xml:space="preserve">Zabawa orientacyjno-porządkowa i wyprostna </w:t>
      </w:r>
      <w:r w:rsidR="0014425B" w:rsidRPr="0014425B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 Z książką</w:t>
      </w:r>
      <w:r w:rsidRPr="0014425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na głowie. </w:t>
      </w:r>
    </w:p>
    <w:p w:rsidR="0014425B" w:rsidRPr="00EF22D4" w:rsidRDefault="002E397E" w:rsidP="0014425B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4425B">
        <w:rPr>
          <w:rFonts w:ascii="Times New Roman" w:hAnsi="Times New Roman" w:cs="Times New Roman"/>
          <w:color w:val="000000"/>
          <w:sz w:val="24"/>
          <w:szCs w:val="24"/>
        </w:rPr>
        <w:t>zieci maszerują po pokoju</w:t>
      </w: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, otrzymują </w:t>
      </w:r>
      <w:r w:rsidR="0014425B">
        <w:rPr>
          <w:rFonts w:ascii="Times New Roman" w:hAnsi="Times New Roman" w:cs="Times New Roman"/>
          <w:color w:val="000000"/>
          <w:sz w:val="24"/>
          <w:szCs w:val="24"/>
        </w:rPr>
        <w:t xml:space="preserve">książki </w:t>
      </w:r>
      <w:r w:rsidRPr="00EF22D4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14425B">
        <w:rPr>
          <w:rFonts w:ascii="Times New Roman" w:hAnsi="Times New Roman" w:cs="Times New Roman"/>
          <w:color w:val="000000"/>
          <w:sz w:val="24"/>
          <w:szCs w:val="24"/>
        </w:rPr>
        <w:t xml:space="preserve"> mamy; kładą je na głowach i idą ostrożnie, aby nie zgubić książki</w:t>
      </w: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11058" w:rsidRPr="00EF22D4" w:rsidRDefault="00911058" w:rsidP="00911058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Ćwiczenie równowagi – </w:t>
      </w:r>
      <w:r w:rsidRPr="00EF2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jednej nodze. </w:t>
      </w:r>
    </w:p>
    <w:p w:rsidR="00911058" w:rsidRPr="00EF22D4" w:rsidRDefault="00911058" w:rsidP="0014425B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Dzieci stają na jednej nodze, drugą uginają. Wytrzymują, licząc do czterech. To samo ćwiczenie wykonują na drugiej nodze. </w:t>
      </w:r>
    </w:p>
    <w:p w:rsidR="00911058" w:rsidRPr="00EF22D4" w:rsidRDefault="00911058" w:rsidP="00911058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• </w:t>
      </w: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Ćwiczenie rytmu – </w:t>
      </w:r>
      <w:r w:rsidRPr="00EF2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Wystukujemy rytm kroków. </w:t>
      </w:r>
    </w:p>
    <w:p w:rsidR="00892C53" w:rsidRDefault="00911058" w:rsidP="00630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>Dzieci maszerują po obwodzie koła, rytmicznie wystuku</w:t>
      </w:r>
      <w:r w:rsidR="0014425B">
        <w:rPr>
          <w:rFonts w:ascii="Times New Roman" w:hAnsi="Times New Roman" w:cs="Times New Roman"/>
          <w:color w:val="000000"/>
          <w:sz w:val="24"/>
          <w:szCs w:val="24"/>
        </w:rPr>
        <w:t>ją rytm swoich kroków, klaszcząc w dłonie</w:t>
      </w: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. Potem oddają krążki nauczycielowi. </w:t>
      </w:r>
    </w:p>
    <w:p w:rsidR="0063006E" w:rsidRPr="0063006E" w:rsidRDefault="0063006E" w:rsidP="0063006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C53" w:rsidRPr="0063006E" w:rsidRDefault="00892C53" w:rsidP="0063006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06E">
        <w:rPr>
          <w:rFonts w:ascii="Times New Roman" w:hAnsi="Times New Roman" w:cs="Times New Roman"/>
          <w:color w:val="000000"/>
          <w:sz w:val="24"/>
          <w:szCs w:val="24"/>
        </w:rPr>
        <w:t>Układanie zdań z rozsypanki wyrazowej</w:t>
      </w:r>
      <w:r w:rsidR="00104837">
        <w:rPr>
          <w:rFonts w:ascii="Times New Roman" w:hAnsi="Times New Roman" w:cs="Times New Roman"/>
          <w:color w:val="000000"/>
          <w:sz w:val="24"/>
          <w:szCs w:val="24"/>
        </w:rPr>
        <w:t>( cz.2)</w:t>
      </w:r>
      <w:r w:rsidRPr="006300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300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Wyprawka plastyczna</w:t>
      </w:r>
      <w:r w:rsidR="00283AB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892C53" w:rsidRPr="00EF22D4" w:rsidRDefault="00892C53" w:rsidP="00892C53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t xml:space="preserve">Dzieci wycinają kartoniki z wyrazami. Układają z wyrazów zdania i przyklejają na kartkach. Odczytują zdania. </w:t>
      </w:r>
    </w:p>
    <w:p w:rsidR="00892C53" w:rsidRPr="00EF22D4" w:rsidRDefault="00892C53" w:rsidP="006D260C">
      <w:pPr>
        <w:autoSpaceDE w:val="0"/>
        <w:autoSpaceDN w:val="0"/>
        <w:adjustRightInd w:val="0"/>
        <w:spacing w:before="100"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Jemy placek z owocami. </w:t>
      </w:r>
    </w:p>
    <w:p w:rsidR="00892C53" w:rsidRPr="00EF22D4" w:rsidRDefault="00892C53" w:rsidP="006D260C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Mama kupiła Ani beret. </w:t>
      </w:r>
    </w:p>
    <w:p w:rsidR="00892C53" w:rsidRPr="00EF22D4" w:rsidRDefault="00892C53" w:rsidP="006D260C">
      <w:pPr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Hubert maluje wielki statek.</w:t>
      </w:r>
    </w:p>
    <w:p w:rsidR="00892C53" w:rsidRPr="00EF22D4" w:rsidRDefault="00892C53" w:rsidP="006D260C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Hania biega po zielonej trawie. </w:t>
      </w:r>
    </w:p>
    <w:p w:rsidR="00892C53" w:rsidRPr="00EF22D4" w:rsidRDefault="00892C53" w:rsidP="006D260C">
      <w:pPr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 sufitu zwisa żyrandol. </w:t>
      </w:r>
    </w:p>
    <w:p w:rsidR="00103FBC" w:rsidRPr="00EF22D4" w:rsidRDefault="00892C53" w:rsidP="00103FBC">
      <w:pPr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Ważka lata nad strumykiem.</w:t>
      </w:r>
    </w:p>
    <w:p w:rsidR="00A80011" w:rsidRPr="003639F6" w:rsidRDefault="00A80011" w:rsidP="003639F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 </w:t>
      </w:r>
      <w:r w:rsidRPr="003639F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Czytam, piszę, liczę</w:t>
      </w:r>
      <w:r w:rsidRPr="003639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s. 93. </w:t>
      </w:r>
    </w:p>
    <w:p w:rsidR="005F0D79" w:rsidRDefault="00A80011" w:rsidP="00A80011">
      <w:pPr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EF22D4">
        <w:rPr>
          <w:rFonts w:ascii="Times New Roman" w:hAnsi="Times New Roman" w:cs="Times New Roman"/>
          <w:color w:val="000000"/>
          <w:sz w:val="24"/>
          <w:szCs w:val="24"/>
        </w:rPr>
        <w:lastRenderedPageBreak/>
        <w:t>Liczenie na palcach. Łączenie zapisów działań z wynikami.</w:t>
      </w:r>
    </w:p>
    <w:p w:rsidR="00FA2894" w:rsidRPr="00FA2894" w:rsidRDefault="00FA2894" w:rsidP="003639F6">
      <w:pPr>
        <w:pStyle w:val="Pa2"/>
        <w:numPr>
          <w:ilvl w:val="0"/>
          <w:numId w:val="19"/>
        </w:numPr>
        <w:jc w:val="both"/>
      </w:pPr>
      <w:r w:rsidRPr="00EF22D4">
        <w:rPr>
          <w:rStyle w:val="A11"/>
          <w:sz w:val="24"/>
          <w:szCs w:val="24"/>
        </w:rPr>
        <w:t xml:space="preserve">Karta pracy </w:t>
      </w:r>
      <w:r w:rsidRPr="00EF22D4">
        <w:rPr>
          <w:rStyle w:val="A11"/>
          <w:i/>
          <w:iCs/>
          <w:sz w:val="24"/>
          <w:szCs w:val="24"/>
        </w:rPr>
        <w:t>Czytam, piszę, liczę</w:t>
      </w:r>
      <w:r w:rsidRPr="00EF22D4">
        <w:rPr>
          <w:rStyle w:val="A11"/>
          <w:sz w:val="24"/>
          <w:szCs w:val="24"/>
        </w:rPr>
        <w:t xml:space="preserve">, s. 92. </w:t>
      </w:r>
    </w:p>
    <w:p w:rsidR="00FA2894" w:rsidRPr="00EF22D4" w:rsidRDefault="00FA2894" w:rsidP="00FA2894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EF22D4">
        <w:rPr>
          <w:rFonts w:ascii="Times New Roman" w:hAnsi="Times New Roman" w:cs="Times New Roman"/>
          <w:color w:val="000000"/>
        </w:rPr>
        <w:t xml:space="preserve">Rysowanie według wskazań drogi dzieci do gospodarstwa agroturystycznego – wycieczki z okazji ich święta. </w:t>
      </w:r>
    </w:p>
    <w:p w:rsidR="00FA2894" w:rsidRDefault="00FA2894" w:rsidP="00A80011">
      <w:pPr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181563" w:rsidRPr="00181563" w:rsidRDefault="00181563" w:rsidP="00181563">
      <w:pPr>
        <w:pStyle w:val="Akapitzlist"/>
        <w:numPr>
          <w:ilvl w:val="0"/>
          <w:numId w:val="19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Zabawy przy piosence </w:t>
      </w:r>
      <w:r w:rsidR="00E03C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„</w:t>
      </w:r>
      <w:r w:rsidRPr="001815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Proszę, dziękuję, przepraszam - Świat Lolo</w:t>
      </w:r>
      <w:r w:rsidR="00E03C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</w:p>
    <w:p w:rsidR="00FA2894" w:rsidRPr="00EF22D4" w:rsidRDefault="00181563" w:rsidP="0018156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D76B4B">
          <w:rPr>
            <w:rStyle w:val="Hipercze"/>
            <w:rFonts w:ascii="Times New Roman" w:hAnsi="Times New Roman" w:cs="Times New Roman"/>
          </w:rPr>
          <w:t>https://www.youtube.com/watch?v=wkqviVY_zlE</w:t>
        </w:r>
      </w:hyperlink>
      <w:bookmarkEnd w:id="0"/>
    </w:p>
    <w:sectPr w:rsidR="00FA2894" w:rsidRPr="00EF22D4" w:rsidSect="00856439">
      <w:pgSz w:w="9240" w:h="13822"/>
      <w:pgMar w:top="709" w:right="735" w:bottom="568" w:left="65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D5984F"/>
    <w:multiLevelType w:val="hybridMultilevel"/>
    <w:tmpl w:val="D0D212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F2EBBD"/>
    <w:multiLevelType w:val="hybridMultilevel"/>
    <w:tmpl w:val="317154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A46B5E4"/>
    <w:multiLevelType w:val="hybridMultilevel"/>
    <w:tmpl w:val="AF96FA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C096024"/>
    <w:multiLevelType w:val="hybridMultilevel"/>
    <w:tmpl w:val="21861B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E0A0D58"/>
    <w:multiLevelType w:val="hybridMultilevel"/>
    <w:tmpl w:val="3C7090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A406A9"/>
    <w:multiLevelType w:val="hybridMultilevel"/>
    <w:tmpl w:val="666D7B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9ED67C3"/>
    <w:multiLevelType w:val="hybridMultilevel"/>
    <w:tmpl w:val="A8E34A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1C6EE35"/>
    <w:multiLevelType w:val="hybridMultilevel"/>
    <w:tmpl w:val="BD598E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3E24C72"/>
    <w:multiLevelType w:val="hybridMultilevel"/>
    <w:tmpl w:val="B4EE88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C857544"/>
    <w:multiLevelType w:val="hybridMultilevel"/>
    <w:tmpl w:val="377397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5551080"/>
    <w:multiLevelType w:val="hybridMultilevel"/>
    <w:tmpl w:val="6D3081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4393F03"/>
    <w:multiLevelType w:val="hybridMultilevel"/>
    <w:tmpl w:val="C5062E44"/>
    <w:lvl w:ilvl="0" w:tplc="6840FD2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9F43828"/>
    <w:multiLevelType w:val="hybridMultilevel"/>
    <w:tmpl w:val="673716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09276E3"/>
    <w:multiLevelType w:val="hybridMultilevel"/>
    <w:tmpl w:val="2E166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1094C"/>
    <w:multiLevelType w:val="hybridMultilevel"/>
    <w:tmpl w:val="C396C8F4"/>
    <w:lvl w:ilvl="0" w:tplc="E6AAB96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00F6EA7"/>
    <w:multiLevelType w:val="hybridMultilevel"/>
    <w:tmpl w:val="62CA3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36104"/>
    <w:multiLevelType w:val="hybridMultilevel"/>
    <w:tmpl w:val="EF4E4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71BC3"/>
    <w:multiLevelType w:val="hybridMultilevel"/>
    <w:tmpl w:val="72407210"/>
    <w:lvl w:ilvl="0" w:tplc="B748B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26B4CE4"/>
    <w:multiLevelType w:val="hybridMultilevel"/>
    <w:tmpl w:val="15DABFC2"/>
    <w:lvl w:ilvl="0" w:tplc="F1061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C7190"/>
    <w:multiLevelType w:val="hybridMultilevel"/>
    <w:tmpl w:val="9D2AC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17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B6"/>
    <w:rsid w:val="00021BD1"/>
    <w:rsid w:val="00032B0B"/>
    <w:rsid w:val="00034685"/>
    <w:rsid w:val="000C55C6"/>
    <w:rsid w:val="000F0A21"/>
    <w:rsid w:val="00103FBC"/>
    <w:rsid w:val="00104837"/>
    <w:rsid w:val="0014425B"/>
    <w:rsid w:val="00160B61"/>
    <w:rsid w:val="00181563"/>
    <w:rsid w:val="00264403"/>
    <w:rsid w:val="00283AB4"/>
    <w:rsid w:val="002E397E"/>
    <w:rsid w:val="00301895"/>
    <w:rsid w:val="003639F6"/>
    <w:rsid w:val="00387803"/>
    <w:rsid w:val="003D0AD8"/>
    <w:rsid w:val="00587DF7"/>
    <w:rsid w:val="005F0D79"/>
    <w:rsid w:val="0063006E"/>
    <w:rsid w:val="00695AD0"/>
    <w:rsid w:val="00695B96"/>
    <w:rsid w:val="006D260C"/>
    <w:rsid w:val="006F1523"/>
    <w:rsid w:val="007E0100"/>
    <w:rsid w:val="00856439"/>
    <w:rsid w:val="00892C53"/>
    <w:rsid w:val="00893E58"/>
    <w:rsid w:val="00911058"/>
    <w:rsid w:val="009744B6"/>
    <w:rsid w:val="009811A7"/>
    <w:rsid w:val="009D34DF"/>
    <w:rsid w:val="00A07395"/>
    <w:rsid w:val="00A61924"/>
    <w:rsid w:val="00A80011"/>
    <w:rsid w:val="00A85967"/>
    <w:rsid w:val="00AB567B"/>
    <w:rsid w:val="00AD712E"/>
    <w:rsid w:val="00B5789B"/>
    <w:rsid w:val="00BC3211"/>
    <w:rsid w:val="00C41A33"/>
    <w:rsid w:val="00C45DF6"/>
    <w:rsid w:val="00C7173F"/>
    <w:rsid w:val="00C7447A"/>
    <w:rsid w:val="00D04813"/>
    <w:rsid w:val="00D33CF6"/>
    <w:rsid w:val="00D76B4B"/>
    <w:rsid w:val="00DB6BC4"/>
    <w:rsid w:val="00E02785"/>
    <w:rsid w:val="00E03C1D"/>
    <w:rsid w:val="00E8774D"/>
    <w:rsid w:val="00EB4DD5"/>
    <w:rsid w:val="00ED172B"/>
    <w:rsid w:val="00EF22D4"/>
    <w:rsid w:val="00F1573C"/>
    <w:rsid w:val="00F87E46"/>
    <w:rsid w:val="00F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4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7E46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F87E46"/>
    <w:pPr>
      <w:spacing w:line="32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F87E46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87E46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87E46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87E46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F87E4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4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027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5B9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712E"/>
    <w:rPr>
      <w:i/>
      <w:iCs/>
    </w:rPr>
  </w:style>
  <w:style w:type="character" w:customStyle="1" w:styleId="e24kjd">
    <w:name w:val="e24kjd"/>
    <w:basedOn w:val="Domylnaczcionkaakapitu"/>
    <w:rsid w:val="00856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44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7E46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F87E46"/>
    <w:pPr>
      <w:spacing w:line="32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F87E46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87E46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F87E46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87E46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F87E46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44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027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5B9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D712E"/>
    <w:rPr>
      <w:i/>
      <w:iCs/>
    </w:rPr>
  </w:style>
  <w:style w:type="character" w:customStyle="1" w:styleId="e24kjd">
    <w:name w:val="e24kjd"/>
    <w:basedOn w:val="Domylnaczcionkaakapitu"/>
    <w:rsid w:val="0085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kqviVY_zl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z_VSfa_VaE" TargetMode="External"/><Relationship Id="rId12" Type="http://schemas.openxmlformats.org/officeDocument/2006/relationships/hyperlink" Target="https://www.youtube.com/watch?v=wkqviVY_z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TWUa0rAcpw" TargetMode="External"/><Relationship Id="rId11" Type="http://schemas.openxmlformats.org/officeDocument/2006/relationships/hyperlink" Target="https://www.youtube.com/watch?v=DL1Au8gOs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rBmQBMna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ye4KqN5sD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70</cp:revision>
  <dcterms:created xsi:type="dcterms:W3CDTF">2020-05-25T09:40:00Z</dcterms:created>
  <dcterms:modified xsi:type="dcterms:W3CDTF">2020-05-31T10:08:00Z</dcterms:modified>
</cp:coreProperties>
</file>