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7" w:rsidRPr="00681B6F" w:rsidRDefault="00BE4C57" w:rsidP="00681B6F">
      <w:pPr>
        <w:pStyle w:val="Pa12"/>
        <w:spacing w:before="100" w:after="100"/>
        <w:ind w:left="280" w:hanging="280"/>
        <w:rPr>
          <w:rFonts w:ascii="Times New Roman" w:hAnsi="Times New Roman" w:cs="Times New Roman"/>
          <w:b/>
          <w:bCs/>
          <w:color w:val="000000"/>
        </w:rPr>
      </w:pPr>
      <w:r w:rsidRPr="00681B6F">
        <w:rPr>
          <w:rFonts w:ascii="Times New Roman" w:hAnsi="Times New Roman" w:cs="Times New Roman"/>
          <w:b/>
          <w:bCs/>
          <w:color w:val="000000"/>
        </w:rPr>
        <w:t>Środa 29. 04. 2020</w:t>
      </w:r>
    </w:p>
    <w:p w:rsidR="00597E1F" w:rsidRPr="007D5AAD" w:rsidRDefault="00BE4C57" w:rsidP="007D5AAD">
      <w:pPr>
        <w:pStyle w:val="Pa12"/>
        <w:spacing w:before="100" w:after="100"/>
        <w:ind w:left="280" w:hanging="280"/>
        <w:rPr>
          <w:rFonts w:ascii="Times New Roman" w:hAnsi="Times New Roman" w:cs="Times New Roman"/>
          <w:b/>
          <w:bCs/>
          <w:color w:val="000000"/>
        </w:rPr>
      </w:pPr>
      <w:r w:rsidRPr="00681B6F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AC18AF" w:rsidRPr="00681B6F">
        <w:rPr>
          <w:rFonts w:ascii="Times New Roman" w:hAnsi="Times New Roman" w:cs="Times New Roman"/>
          <w:b/>
          <w:bCs/>
          <w:color w:val="000000"/>
        </w:rPr>
        <w:t xml:space="preserve">Warszawska Syrenka </w:t>
      </w:r>
    </w:p>
    <w:p w:rsidR="005E358A" w:rsidRPr="00681B6F" w:rsidRDefault="005E358A" w:rsidP="00681B6F">
      <w:pPr>
        <w:pStyle w:val="Akapitzlist"/>
        <w:numPr>
          <w:ilvl w:val="0"/>
          <w:numId w:val="6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681B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Ćwiczenia poranne -domowa zabawa ruchowa</w:t>
      </w:r>
    </w:p>
    <w:p w:rsidR="00B47D98" w:rsidRPr="00681B6F" w:rsidRDefault="00330FD3" w:rsidP="00681B6F">
      <w:pPr>
        <w:pStyle w:val="Default"/>
        <w:rPr>
          <w:rFonts w:ascii="Times New Roman" w:hAnsi="Times New Roman" w:cs="Times New Roman"/>
        </w:rPr>
      </w:pPr>
      <w:hyperlink r:id="rId6" w:history="1">
        <w:r w:rsidR="005E358A" w:rsidRPr="00681B6F">
          <w:rPr>
            <w:rStyle w:val="Hipercze"/>
            <w:rFonts w:ascii="Times New Roman" w:hAnsi="Times New Roman" w:cs="Times New Roman"/>
          </w:rPr>
          <w:t>https://www.youtube.com/watch?v=Bwi8nn9dB1g</w:t>
        </w:r>
      </w:hyperlink>
    </w:p>
    <w:p w:rsidR="00024F53" w:rsidRPr="00681B6F" w:rsidRDefault="00024F53" w:rsidP="00681B6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-142"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681B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Legenda o Warsie i Sawie </w:t>
      </w:r>
      <w:hyperlink r:id="rId7" w:history="1">
        <w:r w:rsidRPr="00681B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https://www.youtube.com/watch?v=mmRzBf_2Hsc</w:t>
        </w:r>
      </w:hyperlink>
    </w:p>
    <w:p w:rsidR="005B41F0" w:rsidRPr="00681B6F" w:rsidRDefault="006D7E1D" w:rsidP="006D7E1D">
      <w:pPr>
        <w:pStyle w:val="NormalnyWeb"/>
        <w:numPr>
          <w:ilvl w:val="0"/>
          <w:numId w:val="6"/>
        </w:numPr>
        <w:ind w:left="-142" w:firstLine="284"/>
      </w:pPr>
      <w:r>
        <w:rPr>
          <w:rStyle w:val="Pogrubienie"/>
        </w:rPr>
        <w:t>„</w:t>
      </w:r>
      <w:r w:rsidR="00E618A8" w:rsidRPr="00681B6F">
        <w:rPr>
          <w:rStyle w:val="Pogrubienie"/>
          <w:b w:val="0"/>
        </w:rPr>
        <w:t>Legend</w:t>
      </w:r>
      <w:r>
        <w:rPr>
          <w:rStyle w:val="Pogrubienie"/>
          <w:b w:val="0"/>
        </w:rPr>
        <w:t>a</w:t>
      </w:r>
      <w:r w:rsidR="005B41F0" w:rsidRPr="00681B6F">
        <w:rPr>
          <w:rStyle w:val="Pogrubienie"/>
          <w:b w:val="0"/>
        </w:rPr>
        <w:t xml:space="preserve"> o Warsie i Sawie</w:t>
      </w:r>
      <w:r>
        <w:rPr>
          <w:rStyle w:val="Pogrubienie"/>
          <w:b w:val="0"/>
        </w:rPr>
        <w:t>”</w:t>
      </w:r>
    </w:p>
    <w:p w:rsidR="001F6134" w:rsidRPr="001F6134" w:rsidRDefault="001F6134" w:rsidP="00AC38A2">
      <w:pPr>
        <w:pStyle w:val="Pa18"/>
        <w:spacing w:before="40"/>
        <w:rPr>
          <w:rFonts w:ascii="Times New Roman" w:hAnsi="Times New Roman" w:cs="Times New Roman"/>
          <w:color w:val="000000"/>
        </w:rPr>
      </w:pPr>
      <w:r w:rsidRPr="001F6134">
        <w:rPr>
          <w:rFonts w:ascii="Times New Roman" w:hAnsi="Times New Roman" w:cs="Times New Roman"/>
          <w:iCs/>
          <w:color w:val="000000"/>
        </w:rPr>
        <w:t>Nad rzeką Wisłą znajdowała się osada rybacka. Mieszkali tam Wars i Sawa. Wars był rybakiem, który łowił ryby w Wiśle. Sawa zajmowała się domem. W Wiśle, obok osady, mieszkała mała Syrenka. Bawiła się blisko brzegu ze swoją przyjaciółką rybką. Znana była flisakom spławia</w:t>
      </w:r>
      <w:r w:rsidRPr="001F6134">
        <w:rPr>
          <w:rFonts w:ascii="Times New Roman" w:hAnsi="Times New Roman" w:cs="Times New Roman"/>
          <w:iCs/>
          <w:color w:val="000000"/>
        </w:rPr>
        <w:softHyphen/>
        <w:t>jącym drewno Wisłą. Zawsze witali ją radośnie. Pewnego dnia</w:t>
      </w:r>
      <w:r w:rsidR="00AC38A2">
        <w:rPr>
          <w:rFonts w:ascii="Times New Roman" w:hAnsi="Times New Roman" w:cs="Times New Roman"/>
          <w:iCs/>
          <w:color w:val="000000"/>
        </w:rPr>
        <w:t xml:space="preserve"> Syrenka postanowiła popłynąć z </w:t>
      </w:r>
      <w:r w:rsidRPr="001F6134">
        <w:rPr>
          <w:rFonts w:ascii="Times New Roman" w:hAnsi="Times New Roman" w:cs="Times New Roman"/>
          <w:iCs/>
          <w:color w:val="000000"/>
        </w:rPr>
        <w:t xml:space="preserve">flisakami do dalekiego morza. Pożegnała Warsa i Sawę i udała </w:t>
      </w:r>
      <w:r w:rsidR="00AC38A2">
        <w:rPr>
          <w:rFonts w:ascii="Times New Roman" w:hAnsi="Times New Roman" w:cs="Times New Roman"/>
          <w:iCs/>
          <w:color w:val="000000"/>
        </w:rPr>
        <w:t>się w podróż z flisakami. Gdy z </w:t>
      </w:r>
      <w:r w:rsidRPr="001F6134">
        <w:rPr>
          <w:rFonts w:ascii="Times New Roman" w:hAnsi="Times New Roman" w:cs="Times New Roman"/>
          <w:iCs/>
          <w:color w:val="000000"/>
        </w:rPr>
        <w:t>rybką dopłynęły do morza, okazało się, że rybka nie może żyć w słonej, morskiej wodzie. Zrozpaczona Syrenka usiadła na skale i zaczęła płakać. Zobaczyły ją córki króla Bałtyku. Zaprowadziły Syrenkę do swojego ojca, który przerażał swoim wyglądem, swoją postawą kró</w:t>
      </w:r>
      <w:r w:rsidRPr="001F6134">
        <w:rPr>
          <w:rFonts w:ascii="Times New Roman" w:hAnsi="Times New Roman" w:cs="Times New Roman"/>
          <w:iCs/>
          <w:color w:val="000000"/>
        </w:rPr>
        <w:softHyphen/>
        <w:t xml:space="preserve">lewską. Król wysłuchał Syrenki i postanowił, że jego słudzy – bałwany morskie </w:t>
      </w:r>
      <w:r w:rsidRPr="001F6134">
        <w:rPr>
          <w:rFonts w:ascii="Times New Roman" w:hAnsi="Times New Roman" w:cs="Times New Roman"/>
          <w:color w:val="000000"/>
        </w:rPr>
        <w:t xml:space="preserve">– </w:t>
      </w:r>
      <w:r w:rsidRPr="001F6134">
        <w:rPr>
          <w:rFonts w:ascii="Times New Roman" w:hAnsi="Times New Roman" w:cs="Times New Roman"/>
          <w:iCs/>
          <w:color w:val="000000"/>
        </w:rPr>
        <w:t xml:space="preserve">doprowadzą ją do Wisły. Dał jej też tarczę i miecz, żeby nim strzegła miasta, które powstanie z osady rybackiej, gdzie mieszkali Wars i Sawa. Syrenka wróciła do swojej osady. I tak, jak przepowiedział król Bałtyk – z osady powstało piękne, duże miasto, nazwane na cześć założycieli osady Warszawą. Na cześć Syrenki warszawiacy wystawili jej pomnik nad Wisłą i umieścili jej podobiznę w herbie Warszawy. </w:t>
      </w:r>
    </w:p>
    <w:p w:rsidR="001C5770" w:rsidRPr="001C5770" w:rsidRDefault="001C5770" w:rsidP="001C5770">
      <w:pPr>
        <w:pStyle w:val="Pa2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1C5770">
        <w:rPr>
          <w:rFonts w:ascii="Times New Roman" w:hAnsi="Times New Roman" w:cs="Times New Roman"/>
          <w:color w:val="000000"/>
        </w:rPr>
        <w:t xml:space="preserve">Historyjka obrazkowa </w:t>
      </w:r>
      <w:r w:rsidR="00601AB4">
        <w:rPr>
          <w:rFonts w:ascii="Times New Roman" w:hAnsi="Times New Roman" w:cs="Times New Roman"/>
          <w:color w:val="000000"/>
        </w:rPr>
        <w:t>„</w:t>
      </w:r>
      <w:r w:rsidRPr="00601AB4">
        <w:rPr>
          <w:rFonts w:ascii="Times New Roman" w:hAnsi="Times New Roman" w:cs="Times New Roman"/>
          <w:iCs/>
          <w:color w:val="000000"/>
        </w:rPr>
        <w:t>Warszawska Syrenka</w:t>
      </w:r>
      <w:r w:rsidR="00601AB4">
        <w:rPr>
          <w:rFonts w:ascii="Times New Roman" w:hAnsi="Times New Roman" w:cs="Times New Roman"/>
          <w:iCs/>
          <w:color w:val="000000"/>
        </w:rPr>
        <w:t>”</w:t>
      </w:r>
      <w:r w:rsidRPr="001C577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C5770">
        <w:rPr>
          <w:rFonts w:ascii="Times New Roman" w:hAnsi="Times New Roman" w:cs="Times New Roman"/>
          <w:color w:val="000000"/>
        </w:rPr>
        <w:t xml:space="preserve"> </w:t>
      </w:r>
    </w:p>
    <w:p w:rsidR="001F6134" w:rsidRPr="001C5770" w:rsidRDefault="001C5770" w:rsidP="001C5770">
      <w:pPr>
        <w:pStyle w:val="NormalnyWeb"/>
        <w:spacing w:before="0" w:beforeAutospacing="0" w:after="0" w:afterAutospacing="0"/>
        <w:jc w:val="both"/>
      </w:pPr>
      <w:r w:rsidRPr="001C5770">
        <w:rPr>
          <w:color w:val="000000"/>
        </w:rPr>
        <w:t>Dzieci wycinają obrazki historyjki. Słuchają opowiadania rodzica</w:t>
      </w:r>
      <w:r>
        <w:rPr>
          <w:color w:val="000000"/>
        </w:rPr>
        <w:t xml:space="preserve"> </w:t>
      </w:r>
      <w:r w:rsidRPr="001C5770">
        <w:rPr>
          <w:color w:val="000000"/>
        </w:rPr>
        <w:t>i układają obrazki według tego opowiadania. Potem przyklejają obrazki na kartce według wcześniej ułożonej kolejności</w:t>
      </w:r>
    </w:p>
    <w:p w:rsidR="001F6134" w:rsidRPr="00681B6F" w:rsidRDefault="001F6134" w:rsidP="0060246B">
      <w:pPr>
        <w:pStyle w:val="NormalnyWeb"/>
        <w:spacing w:before="0" w:beforeAutospacing="0" w:after="0" w:afterAutospacing="0"/>
        <w:jc w:val="both"/>
      </w:pPr>
    </w:p>
    <w:p w:rsidR="001F2FB4" w:rsidRDefault="001F2FB4" w:rsidP="00681B6F">
      <w:pPr>
        <w:pStyle w:val="Akapitzlist"/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81B6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031F164" wp14:editId="77067DFD">
            <wp:extent cx="2650107" cy="3181190"/>
            <wp:effectExtent l="0" t="0" r="0" b="635"/>
            <wp:docPr id="2" name="Obraz 2" descr="Plik:Pomnik Syreny w Warszawie na Powiślu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mnik Syreny w Warszawie na Powiślu 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63" cy="31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64" w:rsidRPr="00681B6F" w:rsidRDefault="000A6064" w:rsidP="00681B6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47D98" w:rsidRPr="00681B6F" w:rsidRDefault="00C916DB" w:rsidP="00681B6F">
      <w:pPr>
        <w:pStyle w:val="Akapitzlist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D98" w:rsidRPr="00681B6F">
        <w:rPr>
          <w:rFonts w:ascii="Times New Roman" w:hAnsi="Times New Roman" w:cs="Times New Roman"/>
          <w:sz w:val="24"/>
          <w:szCs w:val="24"/>
        </w:rPr>
        <w:t xml:space="preserve">Co to jest niepodległość </w:t>
      </w:r>
      <w:hyperlink r:id="rId9" w:history="1">
        <w:r w:rsidR="00B47D98" w:rsidRPr="00681B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https://www.youtube.com/watch?v=-mI645aCTgo</w:t>
        </w:r>
      </w:hyperlink>
    </w:p>
    <w:p w:rsidR="00B47D98" w:rsidRPr="00681B6F" w:rsidRDefault="00B47D98" w:rsidP="00681B6F">
      <w:pPr>
        <w:pStyle w:val="Akapitzlist"/>
        <w:autoSpaceDE w:val="0"/>
        <w:autoSpaceDN w:val="0"/>
        <w:adjustRightInd w:val="0"/>
        <w:spacing w:after="0" w:line="20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7D98" w:rsidRPr="00681B6F" w:rsidRDefault="0060324A" w:rsidP="00681B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>Piosenka</w:t>
      </w:r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8C1" w:rsidRPr="00681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Syrenka </w:t>
      </w:r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(sł. i muz. K. </w:t>
      </w:r>
      <w:proofErr w:type="spellStart"/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 w:rsidR="002518C1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7A11DE" w:rsidRPr="00681B6F" w:rsidRDefault="00330FD3" w:rsidP="00681B6F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7A11DE" w:rsidRPr="00681B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https://www.youtube.com/watch?v=c-id729zpjs</w:t>
        </w:r>
      </w:hyperlink>
    </w:p>
    <w:p w:rsidR="007A11DE" w:rsidRPr="00681B6F" w:rsidRDefault="007A11DE" w:rsidP="00681B6F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2518C1" w:rsidRPr="00681B6F" w:rsidRDefault="002518C1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Stoi Syrenka nad Wisłą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i patrzy na rzeki fale.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Tak dużo dzieci dziś do niej przyszło,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 i nie boją się wcale.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Tak dużo dzieci dziś do niej przyszło,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 i nie boją się wcale.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nie jest żywa Syrenka,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pomnik Warszawę chroni.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Bo, jak mówi stara legenda: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Syrenka miasta broni.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Bo, jak mówi stara legenda: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Syrenka miasta broni. </w:t>
      </w:r>
    </w:p>
    <w:p w:rsidR="002518C1" w:rsidRPr="00681B6F" w:rsidRDefault="002518C1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Nasza Warszawa, nasza stolica </w:t>
      </w:r>
    </w:p>
    <w:p w:rsidR="002518C1" w:rsidRPr="00681B6F" w:rsidRDefault="002518C1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ciągle Syrenkę zachwyca. </w:t>
      </w:r>
    </w:p>
    <w:p w:rsidR="00D90157" w:rsidRPr="00681B6F" w:rsidRDefault="002518C1" w:rsidP="00681B6F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>A Wisła śpiewa wciąż u jej stóp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swoją piosenkę: Chlup, chlup, chlup, chlup.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Wisła śpiewa wciąż u jej stóp: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Chlup! Chlup! Chlup!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Kiedyś prawdziwa Syrenka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falach tej rzeki mieszkała.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Siadała czasem na brzegu Wisły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cudne pieśni śpiewała.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Siadała czasem na brzegu Wisły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cudne pieśni śpiewała.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Złapali ją w sieć rybacy,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spać poszli, bo nocka była,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lecz najmłodszy z nich ją wypuścił,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 bardzo go prosiła.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Lecz najmłodszy z nich ją wypuścił,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bo bardzo go prosiła.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Nasza Warszawa…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odtąd dzielna Syrenka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ze swojej wielkiej wdzięczności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postanowiła strzec tego miasta,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pilnować jego wolności.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Postanowiła strzec tego miasta,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pilnować jego wolności.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 herbem miasta Warszawa,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stolicy naszego kraju.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Polacy, duzi i mali,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Syrenkę odwiedzają.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Polacy, duzi i mali,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Syrenkę odwiedzają. </w:t>
      </w:r>
    </w:p>
    <w:p w:rsidR="00D90157" w:rsidRPr="00681B6F" w:rsidRDefault="00D90157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681B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Nasza Warszawa… </w:t>
      </w:r>
    </w:p>
    <w:p w:rsidR="00152B96" w:rsidRPr="00681B6F" w:rsidRDefault="00152B96" w:rsidP="00681B6F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90157" w:rsidRPr="00681B6F" w:rsidRDefault="00D90157" w:rsidP="00681B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after="0" w:line="201" w:lineRule="atLeast"/>
        <w:ind w:left="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piosenki.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Jak zbudowana jest piosenka?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O kim jest mowa w piosence?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Kim była Syrenka?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Co postanowiła? </w:t>
      </w:r>
    </w:p>
    <w:p w:rsidR="00D90157" w:rsidRPr="00681B6F" w:rsidRDefault="00D90157" w:rsidP="00681B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Gdzie możemy teraz spotkać Syrenkę? </w:t>
      </w:r>
    </w:p>
    <w:p w:rsidR="00D90157" w:rsidRPr="00681B6F" w:rsidRDefault="00D90157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D90157" w:rsidRPr="00681B6F" w:rsidRDefault="00D90157" w:rsidP="00681B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34. </w:t>
      </w:r>
    </w:p>
    <w:p w:rsidR="00BC53A0" w:rsidRPr="00681B6F" w:rsidRDefault="00D90157" w:rsidP="00681B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>Oglądanie zdjęcia pomnika Syrenki w Warszawie, nad Wisłą. Czytanie tekstu o Warszawie. Rysowanie szlaczków po śladach, a potem – samodzielnie.</w:t>
      </w:r>
    </w:p>
    <w:p w:rsidR="00240480" w:rsidRPr="00681B6F" w:rsidRDefault="00240480" w:rsidP="00681B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35. </w:t>
      </w:r>
    </w:p>
    <w:p w:rsidR="00240480" w:rsidRPr="00681B6F" w:rsidRDefault="00240480" w:rsidP="00681B6F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81B6F">
        <w:rPr>
          <w:rFonts w:ascii="Times New Roman" w:hAnsi="Times New Roman" w:cs="Times New Roman"/>
          <w:color w:val="000000"/>
          <w:sz w:val="24"/>
          <w:szCs w:val="24"/>
        </w:rPr>
        <w:t>Rysowanie po śladach rysunku Syrenki. Kolorowanie go. Czytan</w:t>
      </w:r>
      <w:r w:rsidR="00BF377F"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ie zdań. Ocenianie ich wartości </w:t>
      </w:r>
      <w:r w:rsidRPr="00681B6F">
        <w:rPr>
          <w:rFonts w:ascii="Times New Roman" w:hAnsi="Times New Roman" w:cs="Times New Roman"/>
          <w:color w:val="000000"/>
          <w:sz w:val="24"/>
          <w:szCs w:val="24"/>
        </w:rPr>
        <w:t xml:space="preserve">logicznej. Zaznaczanie wyniku w odpowiednich miejscach. </w:t>
      </w:r>
    </w:p>
    <w:p w:rsidR="00240480" w:rsidRPr="00681B6F" w:rsidRDefault="00240480" w:rsidP="00681B6F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BC53A0" w:rsidRPr="00681B6F" w:rsidRDefault="00BC53A0" w:rsidP="00681B6F">
      <w:pPr>
        <w:pStyle w:val="Pa2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/>
        </w:rPr>
      </w:pPr>
      <w:r w:rsidRPr="00681B6F">
        <w:rPr>
          <w:rStyle w:val="A11"/>
          <w:sz w:val="24"/>
          <w:szCs w:val="24"/>
        </w:rPr>
        <w:t xml:space="preserve">Karta pracy </w:t>
      </w:r>
      <w:r w:rsidR="006E3B9D">
        <w:rPr>
          <w:rStyle w:val="A11"/>
          <w:sz w:val="24"/>
          <w:szCs w:val="24"/>
        </w:rPr>
        <w:t xml:space="preserve"> </w:t>
      </w:r>
      <w:r w:rsidRPr="00681B6F">
        <w:rPr>
          <w:rStyle w:val="A11"/>
          <w:i/>
          <w:iCs/>
          <w:sz w:val="24"/>
          <w:szCs w:val="24"/>
        </w:rPr>
        <w:t>Czytam, piszę, liczę</w:t>
      </w:r>
      <w:r w:rsidRPr="00681B6F">
        <w:rPr>
          <w:rStyle w:val="A11"/>
          <w:sz w:val="24"/>
          <w:szCs w:val="24"/>
        </w:rPr>
        <w:t xml:space="preserve">, s. 85. </w:t>
      </w:r>
    </w:p>
    <w:p w:rsidR="00BC53A0" w:rsidRPr="00681B6F" w:rsidRDefault="00BC53A0" w:rsidP="00681B6F">
      <w:pPr>
        <w:pStyle w:val="Pa2"/>
        <w:ind w:left="280" w:hanging="280"/>
        <w:rPr>
          <w:rFonts w:ascii="Times New Roman" w:hAnsi="Times New Roman" w:cs="Times New Roman"/>
          <w:i/>
          <w:iCs/>
          <w:color w:val="000000"/>
        </w:rPr>
      </w:pPr>
      <w:r w:rsidRPr="00681B6F">
        <w:rPr>
          <w:rFonts w:ascii="Times New Roman" w:hAnsi="Times New Roman" w:cs="Times New Roman"/>
          <w:color w:val="000000"/>
        </w:rPr>
        <w:t xml:space="preserve">Czytanie tekstu o atrakcyjnych miejscach w Polsce. Pisanie po śladach zdania: </w:t>
      </w:r>
      <w:r w:rsidRPr="00681B6F">
        <w:rPr>
          <w:rFonts w:ascii="Times New Roman" w:hAnsi="Times New Roman" w:cs="Times New Roman"/>
          <w:i/>
          <w:iCs/>
          <w:color w:val="000000"/>
        </w:rPr>
        <w:t xml:space="preserve">Moim domem jest Polska. </w:t>
      </w:r>
    </w:p>
    <w:p w:rsidR="00152B96" w:rsidRPr="00681B6F" w:rsidRDefault="00152B96" w:rsidP="00681B6F">
      <w:pPr>
        <w:pStyle w:val="Default"/>
        <w:rPr>
          <w:rFonts w:ascii="Times New Roman" w:hAnsi="Times New Roman" w:cs="Times New Roman"/>
        </w:rPr>
      </w:pPr>
    </w:p>
    <w:p w:rsidR="0081489A" w:rsidRPr="00330FD3" w:rsidRDefault="0081489A" w:rsidP="00330FD3">
      <w:pPr>
        <w:pStyle w:val="Akapitzlist"/>
        <w:numPr>
          <w:ilvl w:val="0"/>
          <w:numId w:val="7"/>
        </w:numPr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bookmarkStart w:id="0" w:name="_GoBack"/>
      <w:r w:rsidRPr="00330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Hymn Pol</w:t>
      </w:r>
      <w:r w:rsidR="00BB07DB" w:rsidRPr="00330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ski</w:t>
      </w:r>
      <w:r w:rsidR="00852D43" w:rsidRPr="00330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52D43" w:rsidRPr="00330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języku migowym</w:t>
      </w:r>
      <w:r w:rsidR="00BB07DB" w:rsidRPr="00330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"Mazurek Dąbrowskiego" </w:t>
      </w:r>
    </w:p>
    <w:p w:rsidR="00913392" w:rsidRPr="00330FD3" w:rsidRDefault="0081489A" w:rsidP="00330FD3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30FD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30FD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https://www.youtube.com/watch?v=OEbRR8At-t0</w:t>
        </w:r>
      </w:hyperlink>
    </w:p>
    <w:bookmarkEnd w:id="0"/>
    <w:p w:rsidR="0081489A" w:rsidRPr="0081489A" w:rsidRDefault="0081489A" w:rsidP="0081489A">
      <w:pPr>
        <w:rPr>
          <w:rFonts w:ascii="Times New Roman" w:hAnsi="Times New Roman" w:cs="Times New Roman"/>
          <w:sz w:val="24"/>
          <w:szCs w:val="24"/>
        </w:rPr>
      </w:pPr>
    </w:p>
    <w:sectPr w:rsidR="0081489A" w:rsidRPr="0081489A" w:rsidSect="0005372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F1FF5"/>
    <w:multiLevelType w:val="hybridMultilevel"/>
    <w:tmpl w:val="DF97CA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D3CB0"/>
    <w:multiLevelType w:val="hybridMultilevel"/>
    <w:tmpl w:val="8A40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6B68"/>
    <w:multiLevelType w:val="hybridMultilevel"/>
    <w:tmpl w:val="E0B064B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6D077AC"/>
    <w:multiLevelType w:val="hybridMultilevel"/>
    <w:tmpl w:val="B976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B92A"/>
    <w:multiLevelType w:val="hybridMultilevel"/>
    <w:tmpl w:val="E56756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EEA3576"/>
    <w:multiLevelType w:val="hybridMultilevel"/>
    <w:tmpl w:val="40A0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01CF9"/>
    <w:multiLevelType w:val="hybridMultilevel"/>
    <w:tmpl w:val="3361C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81DF4A8"/>
    <w:multiLevelType w:val="hybridMultilevel"/>
    <w:tmpl w:val="25D36F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7"/>
    <w:rsid w:val="00024F53"/>
    <w:rsid w:val="00026A10"/>
    <w:rsid w:val="0005372D"/>
    <w:rsid w:val="000A6064"/>
    <w:rsid w:val="00152B96"/>
    <w:rsid w:val="001C5770"/>
    <w:rsid w:val="001F2FB4"/>
    <w:rsid w:val="001F6134"/>
    <w:rsid w:val="002072A8"/>
    <w:rsid w:val="00210EA4"/>
    <w:rsid w:val="00240480"/>
    <w:rsid w:val="002518C1"/>
    <w:rsid w:val="00330FD3"/>
    <w:rsid w:val="00345ECC"/>
    <w:rsid w:val="0040623A"/>
    <w:rsid w:val="00407BD9"/>
    <w:rsid w:val="00481C85"/>
    <w:rsid w:val="00552490"/>
    <w:rsid w:val="00597E1F"/>
    <w:rsid w:val="005A1964"/>
    <w:rsid w:val="005B41F0"/>
    <w:rsid w:val="005E358A"/>
    <w:rsid w:val="00601AB4"/>
    <w:rsid w:val="0060246B"/>
    <w:rsid w:val="0060324A"/>
    <w:rsid w:val="00623E9C"/>
    <w:rsid w:val="00681B6F"/>
    <w:rsid w:val="006D7E1D"/>
    <w:rsid w:val="006E3B9D"/>
    <w:rsid w:val="006E4351"/>
    <w:rsid w:val="00757C8A"/>
    <w:rsid w:val="007A0901"/>
    <w:rsid w:val="007A11DE"/>
    <w:rsid w:val="007D5AAD"/>
    <w:rsid w:val="007E754C"/>
    <w:rsid w:val="008077C9"/>
    <w:rsid w:val="0081489A"/>
    <w:rsid w:val="00852D43"/>
    <w:rsid w:val="00913392"/>
    <w:rsid w:val="009B2449"/>
    <w:rsid w:val="00A17149"/>
    <w:rsid w:val="00AC18AF"/>
    <w:rsid w:val="00AC38A2"/>
    <w:rsid w:val="00AD42A4"/>
    <w:rsid w:val="00B200E6"/>
    <w:rsid w:val="00B47D98"/>
    <w:rsid w:val="00BA4BA2"/>
    <w:rsid w:val="00BB07DB"/>
    <w:rsid w:val="00BC53A0"/>
    <w:rsid w:val="00BE4C57"/>
    <w:rsid w:val="00BF377F"/>
    <w:rsid w:val="00C72D2A"/>
    <w:rsid w:val="00C916DB"/>
    <w:rsid w:val="00CA3217"/>
    <w:rsid w:val="00D90157"/>
    <w:rsid w:val="00E35188"/>
    <w:rsid w:val="00E618A8"/>
    <w:rsid w:val="00E8774D"/>
    <w:rsid w:val="00EA6BB8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8AF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C18AF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C18AF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7A11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B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1F0"/>
    <w:rPr>
      <w:b/>
      <w:bCs/>
    </w:rPr>
  </w:style>
  <w:style w:type="character" w:customStyle="1" w:styleId="text-dictionary-hit">
    <w:name w:val="text-dictionary-hit"/>
    <w:basedOn w:val="Domylnaczcionkaakapitu"/>
    <w:rsid w:val="005B41F0"/>
  </w:style>
  <w:style w:type="paragraph" w:customStyle="1" w:styleId="Pa18">
    <w:name w:val="Pa18"/>
    <w:basedOn w:val="Default"/>
    <w:next w:val="Default"/>
    <w:uiPriority w:val="99"/>
    <w:rsid w:val="001F6134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8AF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C18AF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C18A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C18AF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7A11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B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1F0"/>
    <w:rPr>
      <w:b/>
      <w:bCs/>
    </w:rPr>
  </w:style>
  <w:style w:type="character" w:customStyle="1" w:styleId="text-dictionary-hit">
    <w:name w:val="text-dictionary-hit"/>
    <w:basedOn w:val="Domylnaczcionkaakapitu"/>
    <w:rsid w:val="005B41F0"/>
  </w:style>
  <w:style w:type="paragraph" w:customStyle="1" w:styleId="Pa18">
    <w:name w:val="Pa18"/>
    <w:basedOn w:val="Default"/>
    <w:next w:val="Default"/>
    <w:uiPriority w:val="99"/>
    <w:rsid w:val="001F6134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mRzBf_2H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i8nn9dB1g" TargetMode="External"/><Relationship Id="rId11" Type="http://schemas.openxmlformats.org/officeDocument/2006/relationships/hyperlink" Target="https://www.youtube.com/watch?v=OEbRR8At-t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-id729zp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mI645aCT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75</cp:revision>
  <dcterms:created xsi:type="dcterms:W3CDTF">2020-04-23T08:42:00Z</dcterms:created>
  <dcterms:modified xsi:type="dcterms:W3CDTF">2020-04-28T15:20:00Z</dcterms:modified>
</cp:coreProperties>
</file>