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1E6" w:rsidRDefault="00F245D5">
      <w:r>
        <w:rPr>
          <w:noProof/>
          <w:lang w:eastAsia="pl-PL"/>
        </w:rPr>
        <w:drawing>
          <wp:inline distT="0" distB="0" distL="0" distR="0" wp14:anchorId="15C6B41E" wp14:editId="6A7CE7C9">
            <wp:extent cx="5760720" cy="37668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5D5" w:rsidRDefault="00F245D5">
      <w:r>
        <w:rPr>
          <w:noProof/>
          <w:lang w:eastAsia="pl-PL"/>
        </w:rPr>
        <w:drawing>
          <wp:inline distT="0" distB="0" distL="0" distR="0" wp14:anchorId="503F6D0D" wp14:editId="13C0AFE8">
            <wp:extent cx="5760720" cy="40608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5D5" w:rsidRDefault="00F245D5">
      <w:r>
        <w:rPr>
          <w:noProof/>
          <w:lang w:eastAsia="pl-PL"/>
        </w:rPr>
        <w:lastRenderedPageBreak/>
        <w:drawing>
          <wp:inline distT="0" distB="0" distL="0" distR="0" wp14:anchorId="5ECBAC42" wp14:editId="6C6DA800">
            <wp:extent cx="5760720" cy="403733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5D5" w:rsidRDefault="00F245D5">
      <w:r>
        <w:rPr>
          <w:noProof/>
          <w:lang w:eastAsia="pl-PL"/>
        </w:rPr>
        <w:drawing>
          <wp:inline distT="0" distB="0" distL="0" distR="0" wp14:anchorId="4422CC18" wp14:editId="0B4DD647">
            <wp:extent cx="5760720" cy="405320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5D5" w:rsidRDefault="00F245D5">
      <w:r>
        <w:rPr>
          <w:noProof/>
          <w:lang w:eastAsia="pl-PL"/>
        </w:rPr>
        <w:lastRenderedPageBreak/>
        <w:drawing>
          <wp:inline distT="0" distB="0" distL="0" distR="0" wp14:anchorId="218DA8C0" wp14:editId="734D659D">
            <wp:extent cx="5760720" cy="40392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5D5" w:rsidRDefault="00F245D5">
      <w:r>
        <w:rPr>
          <w:noProof/>
          <w:lang w:eastAsia="pl-PL"/>
        </w:rPr>
        <w:drawing>
          <wp:inline distT="0" distB="0" distL="0" distR="0" wp14:anchorId="7036600C" wp14:editId="41E24D77">
            <wp:extent cx="5760720" cy="405320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544" w:rsidRDefault="00065544"/>
    <w:p w:rsidR="00065544" w:rsidRDefault="00065544">
      <w:bookmarkStart w:id="0" w:name="_GoBack"/>
      <w:bookmarkEnd w:id="0"/>
    </w:p>
    <w:p w:rsidR="00065544" w:rsidRDefault="00065544" w:rsidP="00065544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Legenda o pewnym osiołku</w:t>
      </w:r>
    </w:p>
    <w:p w:rsidR="00065544" w:rsidRDefault="00065544" w:rsidP="00065544">
      <w:pPr>
        <w:spacing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Kiedyś, w kraju bardzo starym, żył osiołek – cały szary, a na imię miał po prostu January. Myślę, że takie imię jest w sam raz dla osiołka, bo słychać </w:t>
      </w:r>
      <w:proofErr w:type="spellStart"/>
      <w:r>
        <w:rPr>
          <w:rFonts w:ascii="Times New Roman" w:hAnsi="Times New Roman" w:cs="Times New Roman"/>
        </w:rPr>
        <w:t>wnim</w:t>
      </w:r>
      <w:proofErr w:type="spellEnd"/>
      <w:r>
        <w:rPr>
          <w:rFonts w:ascii="Times New Roman" w:hAnsi="Times New Roman" w:cs="Times New Roman"/>
        </w:rPr>
        <w:t xml:space="preserve"> ośli ryk i ośli śmiech. A z czego śmieją się osły? – Z tych, którzy myślą, że osioł jest głupi. Bo podobno najgłupsi są ci, którzy uważają się za najmądrzejszych... Ale to już ośla tajemnica. </w:t>
      </w:r>
    </w:p>
    <w:p w:rsidR="00065544" w:rsidRDefault="00065544" w:rsidP="00065544">
      <w:pPr>
        <w:spacing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Osiołek January był najprawdziwszym osłem pod słońcem. Ani niezaczarowanym, ani czarodziejskim. Żył sobie i już! Bo uważał, że żyć to cudowna rzecz, o wiele cudowniejsza od najcudowniejszych snów. Może dlatego tak myślał, że mieszkał w ciemnej komórce i rzadko z niej wychodził. Nie nosił na swoim grzbiecie jeszcze nikogo ani Araba, ani Żyda. Lecz tęsknił ze swej komórki do ścieżek polnych i strumyków, do swoich kuzynów osłów. Tęsknił tak i śnił swoje marzenia. Pewnej nocy przyśniło mu się, że kukułka rozniosła zwierzętom wiadomość bardzo dziwną. Kukała, że Jezus, który na swoich silnych i zdrowych nogach w zniszczonych sandałach, zwędrował cały kraj – potrzebuje teraz pojazdu do uroczystego wjazdu. Dokąd? Do miasta Jerozolimy. I w tym Januarowym śnie zbiegły się zwierzęta, bo innych pojazdów wtedy nie było, i zaczęły się naradzać, które z nich będzie Jezusowym pojazdem. Wielbłąd rzekł: «Na kim Jezus sobie siądzie? Oczywiście na wielbłądzie!» A koń na to: «Chodzisz wolno, jak łamaga! Ja popędzę jak huragan!» Wtedy rzekł powoli słoń: «Cicho </w:t>
      </w:r>
      <w:proofErr w:type="spellStart"/>
      <w:r>
        <w:rPr>
          <w:rFonts w:ascii="Times New Roman" w:hAnsi="Times New Roman" w:cs="Times New Roman"/>
        </w:rPr>
        <w:t>bądźże</w:t>
      </w:r>
      <w:proofErr w:type="spellEnd"/>
      <w:r>
        <w:rPr>
          <w:rFonts w:ascii="Times New Roman" w:hAnsi="Times New Roman" w:cs="Times New Roman"/>
        </w:rPr>
        <w:t xml:space="preserve">, panie koniu! Jezus wjedzie tam na słoniu!» Tak się chwaliły, kłóciły, wymądrzały, a osiołek January nie mógł ryknąć, że on też, bo siedział zamknięty w komórce... </w:t>
      </w:r>
    </w:p>
    <w:p w:rsidR="00065544" w:rsidRDefault="00065544" w:rsidP="00065544">
      <w:pPr>
        <w:spacing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Kiedy obudził się rano, spytał mamy oślicy: «Czy był kiedyś taki osioł, co Jezusa na grzbiecie nosił?» Mama mu odpowiedziała: «Ano-tak, ano-tak!» Mówiła o sobie, bo kiedyś ona nosiła przez pustynię Maryję z małym Jezusem w pieluszkach. Ucieszył się January, że nie koń, nie słoń ani wielbłąd, a tylko zwykły, szary osioł niósł Jezusa. I wcale się nie zdziwił, kiedy przyszło po niego dwóch włóczykijów i zaprowadzili go do Jezusa, który poklepał go po wcale niegłupim łbie i usiadł na nim, jak na najwspanialszym koniu. January byłby podskoczył z radości, ale nie wypadało... Byłby zaśpiewał, ale nie miał głosu. Nie musiał śpiewać, bo na powitanie Jezusa wszystkie ptaki zaśpiewały, przybiegły wszystkie zwierzaki, motyle, żuki, biedronki. Nawet wielbłąd się gapił i ruszał garbem. A January kroczył dumnie, porykując: «I...</w:t>
      </w:r>
      <w:proofErr w:type="spellStart"/>
      <w:r>
        <w:rPr>
          <w:rFonts w:ascii="Times New Roman" w:hAnsi="Times New Roman" w:cs="Times New Roman"/>
        </w:rPr>
        <w:t>aaa</w:t>
      </w:r>
      <w:proofErr w:type="spellEnd"/>
      <w:r>
        <w:rPr>
          <w:rFonts w:ascii="Times New Roman" w:hAnsi="Times New Roman" w:cs="Times New Roman"/>
        </w:rPr>
        <w:t xml:space="preserve">! </w:t>
      </w:r>
      <w:proofErr w:type="spellStart"/>
      <w:r>
        <w:rPr>
          <w:rFonts w:ascii="Times New Roman" w:hAnsi="Times New Roman" w:cs="Times New Roman"/>
        </w:rPr>
        <w:t>Iaaa</w:t>
      </w:r>
      <w:proofErr w:type="spellEnd"/>
      <w:r>
        <w:rPr>
          <w:rFonts w:ascii="Times New Roman" w:hAnsi="Times New Roman" w:cs="Times New Roman"/>
        </w:rPr>
        <w:t xml:space="preserve">! Kto takiego Pana ma?» </w:t>
      </w:r>
    </w:p>
    <w:p w:rsidR="00065544" w:rsidRDefault="00065544" w:rsidP="00065544">
      <w:pPr>
        <w:spacing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Ludzi zbiegło się tyle, co mrówek, dzieci jeszcze więcej. Ułożyli piosenkę na powitanie Jezusa i śpiewali ciągle: «Hosanna!» Dzieciaki machały palmami, jakby cały las tu przyszedł. January nie wytrzymał i też ułożył piosenkę, a że bał się, że wyjdzie z niej </w:t>
      </w:r>
      <w:proofErr w:type="spellStart"/>
      <w:r>
        <w:rPr>
          <w:rFonts w:ascii="Times New Roman" w:hAnsi="Times New Roman" w:cs="Times New Roman"/>
        </w:rPr>
        <w:t>ryczando</w:t>
      </w:r>
      <w:proofErr w:type="spellEnd"/>
      <w:r>
        <w:rPr>
          <w:rFonts w:ascii="Times New Roman" w:hAnsi="Times New Roman" w:cs="Times New Roman"/>
        </w:rPr>
        <w:t xml:space="preserve">, to zrobił z niej tylko mruczando, które słyszał tylko Jezus. </w:t>
      </w:r>
    </w:p>
    <w:p w:rsidR="00065544" w:rsidRDefault="00065544" w:rsidP="00065544">
      <w:pPr>
        <w:spacing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January myślał, że to najpiękniejszy sen i nawet ugryzł się w ucho, żeby sprawdzić. Kiedy wreszcie przyjechali do świątyni, Jezus podziękował osiołkowi, przytulając policzek jego mordki i poszedł do witających go ludzi. </w:t>
      </w:r>
    </w:p>
    <w:p w:rsidR="00065544" w:rsidRDefault="00065544" w:rsidP="00065544">
      <w:pPr>
        <w:spacing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osiołek? Podreptał pod drzewo. Stoi pod drzewem i czuje: kap! </w:t>
      </w:r>
    </w:p>
    <w:p w:rsidR="00065544" w:rsidRDefault="00065544" w:rsidP="00065544">
      <w:pPr>
        <w:spacing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Coś kapie, choć na niebie ani chmurki. </w:t>
      </w:r>
      <w:proofErr w:type="spellStart"/>
      <w:r>
        <w:rPr>
          <w:rFonts w:ascii="Times New Roman" w:hAnsi="Times New Roman" w:cs="Times New Roman"/>
        </w:rPr>
        <w:t>Kapu</w:t>
      </w:r>
      <w:proofErr w:type="spellEnd"/>
      <w:r>
        <w:rPr>
          <w:rFonts w:ascii="Times New Roman" w:hAnsi="Times New Roman" w:cs="Times New Roman"/>
        </w:rPr>
        <w:t xml:space="preserve">-kap! </w:t>
      </w:r>
      <w:proofErr w:type="spellStart"/>
      <w:r>
        <w:rPr>
          <w:rFonts w:ascii="Times New Roman" w:hAnsi="Times New Roman" w:cs="Times New Roman"/>
        </w:rPr>
        <w:t>Kapu</w:t>
      </w:r>
      <w:proofErr w:type="spellEnd"/>
      <w:r>
        <w:rPr>
          <w:rFonts w:ascii="Times New Roman" w:hAnsi="Times New Roman" w:cs="Times New Roman"/>
        </w:rPr>
        <w:t>-kap! Oblizał January mordkę, a te krople słone jak łzy. To płakało drzewo. – «Dlaczego płaczesz, skoro wszyscy się cieszą?!» – «Bo zrobią ze mnie krzyż!» – «Ale, po co?» – pyta osiołek. – «Przybiją do niego Jezusa» – «Kto to zrobi?» «Ci, którzy Go teraz witają!» – «</w:t>
      </w:r>
      <w:proofErr w:type="spellStart"/>
      <w:r>
        <w:rPr>
          <w:rFonts w:ascii="Times New Roman" w:hAnsi="Times New Roman" w:cs="Times New Roman"/>
        </w:rPr>
        <w:t>Cooo</w:t>
      </w:r>
      <w:proofErr w:type="spellEnd"/>
      <w:r>
        <w:rPr>
          <w:rFonts w:ascii="Times New Roman" w:hAnsi="Times New Roman" w:cs="Times New Roman"/>
        </w:rPr>
        <w:t xml:space="preserve">?» ryknął January, bo nie chciało mu się to zmieścić w jego łbie. Odszedł więc smutny, dumając: „Dziwni ci ludzie! Teraz się Jezusem cieszą, a potem na krzyż Go powieszą! Teraz Mu śpiewają, a potem ból mu sprawiają...” </w:t>
      </w:r>
    </w:p>
    <w:p w:rsidR="00065544" w:rsidRDefault="00065544" w:rsidP="0006554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– Do jakiego miasta wjeżdżał Jezus? </w:t>
      </w:r>
    </w:p>
    <w:p w:rsidR="00065544" w:rsidRDefault="00065544" w:rsidP="0006554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Na jakim zwierzęciu wjechał do miasta?</w:t>
      </w:r>
    </w:p>
    <w:p w:rsidR="00065544" w:rsidRDefault="00065544" w:rsidP="0006554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Jak ludzie witali Jezusa, gdy wjeżdżał do Jerozolimy?</w:t>
      </w:r>
    </w:p>
    <w:p w:rsidR="00065544" w:rsidRDefault="00065544" w:rsidP="0006554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– Co zdziwiło osiołka?</w:t>
      </w:r>
    </w:p>
    <w:p w:rsidR="00065544" w:rsidRDefault="00065544"/>
    <w:sectPr w:rsidR="000655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181"/>
    <w:rsid w:val="00065544"/>
    <w:rsid w:val="000F6574"/>
    <w:rsid w:val="003C5181"/>
    <w:rsid w:val="005E4E74"/>
    <w:rsid w:val="00F24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14AE4"/>
  <w15:chartTrackingRefBased/>
  <w15:docId w15:val="{642CEF3D-0CC5-4C31-B07A-6043E510C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2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542</Words>
  <Characters>3253</Characters>
  <Application>Microsoft Office Word</Application>
  <DocSecurity>0</DocSecurity>
  <Lines>27</Lines>
  <Paragraphs>7</Paragraphs>
  <ScaleCrop>false</ScaleCrop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Jowita</dc:creator>
  <cp:keywords/>
  <dc:description/>
  <cp:lastModifiedBy>Jowita</cp:lastModifiedBy>
  <cp:revision>5</cp:revision>
  <dcterms:created xsi:type="dcterms:W3CDTF">2020-04-02T07:17:00Z</dcterms:created>
  <dcterms:modified xsi:type="dcterms:W3CDTF">2020-04-02T07:30:00Z</dcterms:modified>
</cp:coreProperties>
</file>