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E1406" w14:textId="3D76C640" w:rsidR="00ED4D32" w:rsidRDefault="00EF1A86" w:rsidP="009E490F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57D95">
        <w:rPr>
          <w:rFonts w:ascii="Times New Roman" w:hAnsi="Times New Roman" w:cs="Times New Roman"/>
          <w:b/>
          <w:bCs/>
          <w:sz w:val="36"/>
          <w:szCs w:val="36"/>
          <w:u w:val="single"/>
        </w:rPr>
        <w:t>O co chodzi z tą odpornością?</w:t>
      </w:r>
    </w:p>
    <w:p w14:paraId="10A050DB" w14:textId="77777777" w:rsidR="00A57D95" w:rsidRPr="00A57D95" w:rsidRDefault="00A57D95" w:rsidP="00A57D95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768EE7EC" w14:textId="77777777" w:rsidR="00EF1A86" w:rsidRPr="00A57D95" w:rsidRDefault="00EF1A86" w:rsidP="00F01D34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A57D9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Odporność jest to </w:t>
      </w:r>
      <w:r w:rsidRPr="00A57D9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zdolność do czynnej i biernej ochrony organizmu przed drobnoustrojami.</w:t>
      </w:r>
    </w:p>
    <w:p w14:paraId="0FFF398D" w14:textId="1E09B81E" w:rsidR="00EF1A86" w:rsidRPr="00F01D34" w:rsidRDefault="00EF1A86" w:rsidP="00F01D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  <w:t>Wyróżniamy następujące typy odporności:</w:t>
      </w:r>
    </w:p>
    <w:p w14:paraId="4D4F8CB2" w14:textId="40538504" w:rsidR="00EF1A86" w:rsidRPr="00F01D34" w:rsidRDefault="00EF1A86" w:rsidP="00F01D34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>Odporność nieswoista</w:t>
      </w:r>
      <w:r w:rsidR="004C5AB9"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– wrodzona. </w:t>
      </w:r>
      <w:r w:rsidR="004C5AB9" w:rsidRPr="00F01D3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Najważniejszą cechą tego typu odporności jest fakt, że reakcja odpornościowa rozpoczyna się bardzo szybko i nie wymaga ona wstępnej aktywacji.  Nie jest również zależna od wcześniejszego kontaktu, bądź też braku uprzedniej ekspozycji na dany antygen.</w:t>
      </w:r>
    </w:p>
    <w:p w14:paraId="5F22CA5C" w14:textId="77777777" w:rsidR="00F01D34" w:rsidRPr="00F01D34" w:rsidRDefault="00F01D34" w:rsidP="00F01D34">
      <w:pPr>
        <w:pStyle w:val="Akapitzlist"/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14:paraId="2FB59224" w14:textId="54BA1871" w:rsidR="009E0996" w:rsidRPr="00F01D34" w:rsidRDefault="00F01D34" w:rsidP="00F01D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b</w:t>
      </w:r>
      <w:r w:rsidR="00EF1A86" w:rsidRPr="00F01D3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ierna</w:t>
      </w:r>
      <w:r w:rsidR="009E0996" w:rsidRPr="00F01D3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="009E0996"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-</w:t>
      </w:r>
      <w:r w:rsidR="009E099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zależy głównie od budowy i funkcji barier jak: </w:t>
      </w:r>
      <w:r w:rsidR="009E0996" w:rsidRPr="00F01D34">
        <w:rPr>
          <w:rFonts w:ascii="Times New Roman" w:hAnsi="Times New Roman" w:cs="Times New Roman"/>
          <w:sz w:val="28"/>
          <w:szCs w:val="28"/>
        </w:rPr>
        <w:t xml:space="preserve">skóra </w:t>
      </w:r>
      <w:r w:rsidR="009E099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i </w:t>
      </w:r>
      <w:r w:rsidR="009E0996" w:rsidRPr="00F01D34">
        <w:rPr>
          <w:rFonts w:ascii="Times New Roman" w:hAnsi="Times New Roman" w:cs="Times New Roman"/>
          <w:sz w:val="28"/>
          <w:szCs w:val="28"/>
        </w:rPr>
        <w:t>błony śluzowe</w:t>
      </w:r>
      <w:r w:rsidR="009E099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 niskie </w:t>
      </w:r>
      <w:proofErr w:type="spellStart"/>
      <w:r w:rsidR="009E099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</w:t>
      </w:r>
      <w:proofErr w:type="spellEnd"/>
      <w:r w:rsidR="009E099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skóry, kwas mlekowy w pochwie, kwas solny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</w:t>
      </w:r>
      <w:r w:rsidR="009E099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 żołądku oraz bakteriobójczy lizozym we łzach, interferon we krwi, chlorek sodu w pocie, </w:t>
      </w:r>
      <w:proofErr w:type="spellStart"/>
      <w:r w:rsidR="009E099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laktoferyna</w:t>
      </w:r>
      <w:proofErr w:type="spellEnd"/>
      <w:r w:rsidR="009E099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 mleku matek karmiących)</w:t>
      </w:r>
    </w:p>
    <w:p w14:paraId="02488BE9" w14:textId="77777777" w:rsidR="00F01D34" w:rsidRPr="00F01D34" w:rsidRDefault="00F01D34" w:rsidP="00F01D34">
      <w:pPr>
        <w:pStyle w:val="Akapitzlist"/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14:paraId="45246E78" w14:textId="1D2B9193" w:rsidR="009E0996" w:rsidRPr="00F01D34" w:rsidRDefault="00F01D34" w:rsidP="00F01D3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c</w:t>
      </w:r>
      <w:r w:rsidR="00EF1A86" w:rsidRPr="00F01D3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zynna</w:t>
      </w:r>
      <w:r w:rsidR="009E0996"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- gwałtowne reakcje oczyszczające drogi oddechowe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                            </w:t>
      </w:r>
      <w:r w:rsidR="009E0996"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i pokarmowe, m.in. kaszel, kichanie, wymioty, biegunka, podwyższona temperatura ciała, przyspieszony metabolizm, fagocytoza.</w:t>
      </w:r>
    </w:p>
    <w:p w14:paraId="387E5D0B" w14:textId="21AEC1D8" w:rsidR="00EF1A86" w:rsidRPr="00F01D34" w:rsidRDefault="00EF1A86" w:rsidP="00F01D34">
      <w:pPr>
        <w:shd w:val="clear" w:color="auto" w:fill="FFFFFF"/>
        <w:spacing w:before="100" w:beforeAutospacing="1" w:after="24" w:line="360" w:lineRule="auto"/>
        <w:ind w:left="768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14:paraId="62C44C48" w14:textId="56D999B5" w:rsidR="00EF1A86" w:rsidRDefault="00F01D34" w:rsidP="00F01D34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 </w:t>
      </w:r>
      <w:r w:rsidR="00EF1A86" w:rsidRPr="00F01D3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pl-PL"/>
        </w:rPr>
        <w:t>Odporność swoista</w:t>
      </w:r>
      <w:r w:rsidR="00EF1A86" w:rsidRPr="00F01D3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="00EF1A86"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– zależna od rozpoznawania antygenów przez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4C5AB9"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przeciwciała i</w:t>
      </w:r>
      <w:r w:rsidR="00A57D95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</w:t>
      </w:r>
      <w:r w:rsidR="004C5AB9"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receptory. Charakteryzuje się zdolnością do tworzenia pamięci immunologicznej. Nabywana w ciągu całego życia.</w:t>
      </w:r>
    </w:p>
    <w:p w14:paraId="1FAF4578" w14:textId="1902C6C3" w:rsidR="00EF1A86" w:rsidRPr="00F01D34" w:rsidRDefault="00F01D34" w:rsidP="00F01D34">
      <w:pPr>
        <w:shd w:val="clear" w:color="auto" w:fill="FFFFFF"/>
        <w:spacing w:before="100" w:beforeAutospacing="1" w:after="24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ab/>
        <w:t xml:space="preserve">a)  </w:t>
      </w:r>
      <w:r w:rsidR="00EF1A86" w:rsidRPr="00F01D3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bierna</w:t>
      </w:r>
    </w:p>
    <w:p w14:paraId="2208C1DF" w14:textId="61732296" w:rsidR="00EF1A86" w:rsidRPr="00F01D34" w:rsidRDefault="00EF1A86" w:rsidP="00F01D34">
      <w:pPr>
        <w:numPr>
          <w:ilvl w:val="2"/>
          <w:numId w:val="1"/>
        </w:numPr>
        <w:shd w:val="clear" w:color="auto" w:fill="FFFFFF"/>
        <w:spacing w:before="100" w:beforeAutospacing="1" w:after="24" w:line="36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lastRenderedPageBreak/>
        <w:t>naturalna</w:t>
      </w:r>
      <w:r w:rsidR="004C5AB9"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– przeciwciała matczyne ( krew, mleko matek karmiących)</w:t>
      </w:r>
    </w:p>
    <w:p w14:paraId="4502411B" w14:textId="060CF00F" w:rsidR="00EF1A86" w:rsidRPr="00F01D34" w:rsidRDefault="00EF1A86" w:rsidP="00F01D34">
      <w:pPr>
        <w:numPr>
          <w:ilvl w:val="2"/>
          <w:numId w:val="1"/>
        </w:numPr>
        <w:shd w:val="clear" w:color="auto" w:fill="FFFFFF"/>
        <w:spacing w:before="100" w:beforeAutospacing="1" w:after="24" w:line="36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sztuczna</w:t>
      </w:r>
      <w:r w:rsidR="004C5AB9"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– surowice ozdrowieńców</w:t>
      </w:r>
    </w:p>
    <w:p w14:paraId="02889263" w14:textId="59B7988E" w:rsidR="00EF1A86" w:rsidRPr="00F01D34" w:rsidRDefault="00F01D34" w:rsidP="00F01D34">
      <w:p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    b) </w:t>
      </w:r>
      <w:r w:rsidR="00EF1A86" w:rsidRPr="00F01D3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czynna</w:t>
      </w:r>
    </w:p>
    <w:p w14:paraId="4C6490D1" w14:textId="5EE98217" w:rsidR="00EF1A86" w:rsidRPr="00F01D34" w:rsidRDefault="00EF1A86" w:rsidP="00F01D34">
      <w:pPr>
        <w:numPr>
          <w:ilvl w:val="2"/>
          <w:numId w:val="1"/>
        </w:numPr>
        <w:shd w:val="clear" w:color="auto" w:fill="FFFFFF"/>
        <w:spacing w:before="100" w:beforeAutospacing="1" w:after="24" w:line="36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naturalna</w:t>
      </w:r>
      <w:r w:rsidR="004C5AB9"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- przechorowanie</w:t>
      </w:r>
    </w:p>
    <w:p w14:paraId="34555A6D" w14:textId="0DFDDA74" w:rsidR="00EF1A86" w:rsidRPr="00F01D34" w:rsidRDefault="00EF1A86" w:rsidP="00F01D34">
      <w:pPr>
        <w:numPr>
          <w:ilvl w:val="2"/>
          <w:numId w:val="1"/>
        </w:numPr>
        <w:shd w:val="clear" w:color="auto" w:fill="FFFFFF"/>
        <w:spacing w:before="100" w:beforeAutospacing="1" w:after="24" w:line="36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sztuczna</w:t>
      </w:r>
      <w:r w:rsidR="004C5AB9"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– szczepienie </w:t>
      </w:r>
    </w:p>
    <w:p w14:paraId="6A7FA550" w14:textId="2C465627" w:rsidR="009E0996" w:rsidRPr="00F01D34" w:rsidRDefault="009E0996" w:rsidP="00F01D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pl-PL"/>
        </w:rPr>
        <w:t>Za odporność swoistą czynną odpowiedzialne są wytworzone przez organizm</w:t>
      </w: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:</w:t>
      </w:r>
    </w:p>
    <w:p w14:paraId="3DF5CBB9" w14:textId="6BFB2914" w:rsidR="009E0996" w:rsidRPr="00F01D34" w:rsidRDefault="009E0996" w:rsidP="00F01D34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limfocyt</w:t>
      </w:r>
      <w:r w:rsid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y</w:t>
      </w: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B, które w wyniku kontaktu z antygenem ulegają aktywacji </w:t>
      </w:r>
      <w:r w:rsid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                      </w:t>
      </w: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i przekształceniu w plazmocyty,</w:t>
      </w:r>
    </w:p>
    <w:p w14:paraId="199553FF" w14:textId="19104612" w:rsidR="009E0996" w:rsidRPr="00F01D34" w:rsidRDefault="009E0996" w:rsidP="00F01D34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przeciwciał</w:t>
      </w:r>
      <w:r w:rsid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a</w:t>
      </w: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, czyli inaczej immunoglobuliny, które mają zdolność do swoistego wiązania się z antygenem,</w:t>
      </w:r>
    </w:p>
    <w:p w14:paraId="10C424AC" w14:textId="3F9B4039" w:rsidR="009E0996" w:rsidRPr="00F01D34" w:rsidRDefault="009E0996" w:rsidP="00F01D34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limfocyty T, które dojrzewają w </w:t>
      </w:r>
      <w:hyperlink r:id="rId5" w:tooltip="Grasica" w:history="1"/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grasicy, gdzie nabywają zdolności do odporności immunologicznej.</w:t>
      </w:r>
    </w:p>
    <w:p w14:paraId="6B4F3E46" w14:textId="205CEE04" w:rsidR="00CE4A79" w:rsidRPr="00F01D34" w:rsidRDefault="00CE4A79" w:rsidP="00F01D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Mechanizmy odpowiedzi swoistej (nabytej)</w:t>
      </w:r>
      <w:r w:rsidR="00F01D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 xml:space="preserve"> </w:t>
      </w:r>
      <w:r w:rsidRPr="00F01D3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pl-PL"/>
        </w:rPr>
        <w:t>:</w:t>
      </w:r>
    </w:p>
    <w:p w14:paraId="5A14F7F1" w14:textId="77777777" w:rsidR="00CE4A79" w:rsidRPr="00F01D34" w:rsidRDefault="00CE4A79" w:rsidP="00F01D34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  <w:t>odporność komórkowa</w:t>
      </w: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 xml:space="preserve"> – warunkowana przez komórki (limfocyty T), polegająca na bezpośrednim atakowaniu patogenów przez limfocyty </w:t>
      </w:r>
    </w:p>
    <w:p w14:paraId="7178C3C5" w14:textId="77777777" w:rsidR="00CE4A79" w:rsidRPr="00F01D34" w:rsidRDefault="00CE4A79" w:rsidP="00F01D34">
      <w:pPr>
        <w:numPr>
          <w:ilvl w:val="0"/>
          <w:numId w:val="4"/>
        </w:num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  <w:t>odpowiedź humoralna</w:t>
      </w: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 – warunkowana przez przeciwciała, polegająca na wytwarzaniu przez limfocyty przeciwciał, których zadaniem jest niszczenie komórek patogennych.</w:t>
      </w:r>
    </w:p>
    <w:p w14:paraId="41FB9350" w14:textId="480A8833" w:rsidR="00CE4A79" w:rsidRPr="003857F4" w:rsidRDefault="00CE4A79" w:rsidP="00F01D34">
      <w:pPr>
        <w:shd w:val="clear" w:color="auto" w:fill="FFFFFF"/>
        <w:spacing w:before="100" w:beforeAutospacing="1" w:after="24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3857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Narządy, które umożliwiają procesy odpornościowe tworzą układ immunologiczny.</w:t>
      </w:r>
    </w:p>
    <w:p w14:paraId="654C42BD" w14:textId="6FF00933" w:rsidR="00CE4A79" w:rsidRPr="00F01D34" w:rsidRDefault="00CE4A79" w:rsidP="00F01D34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pl-PL"/>
        </w:rPr>
        <w:t>Należą do niego</w:t>
      </w: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:</w:t>
      </w:r>
    </w:p>
    <w:p w14:paraId="39A93184" w14:textId="1CD1AC3C" w:rsidR="00CE4A79" w:rsidRPr="00F01D34" w:rsidRDefault="00CE4A79" w:rsidP="00F01D34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narządy limfatyczne</w:t>
      </w:r>
    </w:p>
    <w:p w14:paraId="2ADD5B2A" w14:textId="582A29D9" w:rsidR="00CE4A79" w:rsidRPr="00F01D34" w:rsidRDefault="00CE4A79" w:rsidP="00F01D34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naczynie chłonne</w:t>
      </w:r>
    </w:p>
    <w:p w14:paraId="08FF154E" w14:textId="77777777" w:rsidR="00CE4A79" w:rsidRPr="00F01D34" w:rsidRDefault="00CE4A79" w:rsidP="00F01D34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lastRenderedPageBreak/>
        <w:t>komórki uczestniczące w reakcjach immunologicznych</w:t>
      </w:r>
    </w:p>
    <w:p w14:paraId="3CE109E8" w14:textId="65E670A2" w:rsidR="00CE4A79" w:rsidRPr="00F01D34" w:rsidRDefault="00CE4A79" w:rsidP="00F01D34">
      <w:pPr>
        <w:numPr>
          <w:ilvl w:val="0"/>
          <w:numId w:val="5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  <w:r w:rsidRPr="00F01D34"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  <w:t>przeciwciała, cytokiny i tym podobne.</w:t>
      </w:r>
    </w:p>
    <w:p w14:paraId="184444A9" w14:textId="1319F2CB" w:rsidR="00CE4A79" w:rsidRPr="003857F4" w:rsidRDefault="00CE4A79" w:rsidP="008F125D">
      <w:pPr>
        <w:shd w:val="clear" w:color="auto" w:fill="FFFFFF"/>
        <w:spacing w:before="100" w:beforeAutospacing="1" w:after="24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3857F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Układ immunologiczny ma na celu ochronę organizmu przed wieloma chorobami poprzez rozpoznawanie i likwidowanie </w:t>
      </w:r>
      <w:r w:rsidRPr="003857F4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patogenów</w:t>
      </w:r>
      <w:r w:rsidRPr="003857F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( wirusy, bakterie, grzyby, pierwotniaki, pasożyty)</w:t>
      </w:r>
      <w:r w:rsidR="00F01D34" w:rsidRPr="003857F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3857F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a także komórek </w:t>
      </w:r>
      <w:r w:rsidR="009E490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nowotworowych</w:t>
      </w:r>
      <w:r w:rsidRPr="003857F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.</w:t>
      </w:r>
    </w:p>
    <w:p w14:paraId="39979348" w14:textId="77777777" w:rsidR="00102AD0" w:rsidRDefault="00CE4A79" w:rsidP="00F01D34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Zaburzenia w systemie odpornościowym mogą wywoływać choroby.</w:t>
      </w:r>
    </w:p>
    <w:p w14:paraId="2289495F" w14:textId="77777777" w:rsidR="00102AD0" w:rsidRDefault="00CE4A79" w:rsidP="00F01D34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01D34">
        <w:rPr>
          <w:rFonts w:ascii="Times New Roman" w:hAnsi="Times New Roman" w:cs="Times New Roman"/>
          <w:sz w:val="28"/>
          <w:szCs w:val="28"/>
        </w:rPr>
        <w:t>Deficyt odporności</w:t>
      </w:r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występuje</w:t>
      </w:r>
      <w:r w:rsid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wtedy</w:t>
      </w:r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kiedy system odpornościowy jest mniej aktywny niż normalnie, wskutek powracających na nowo i zagrażających życiu infekcji. Niedobór odpornościowy może być także wynikiem </w:t>
      </w:r>
      <w:r w:rsidRPr="00F01D34">
        <w:rPr>
          <w:rFonts w:ascii="Times New Roman" w:hAnsi="Times New Roman" w:cs="Times New Roman"/>
          <w:sz w:val="28"/>
          <w:szCs w:val="28"/>
        </w:rPr>
        <w:t xml:space="preserve">choroby </w:t>
      </w:r>
      <w:r w:rsidR="00D11466" w:rsidRPr="00F01D34">
        <w:rPr>
          <w:rFonts w:ascii="Times New Roman" w:hAnsi="Times New Roman" w:cs="Times New Roman"/>
          <w:sz w:val="28"/>
          <w:szCs w:val="28"/>
        </w:rPr>
        <w:t>genetycznej</w:t>
      </w:r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D1146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D11466" w:rsidRPr="00F01D34">
        <w:rPr>
          <w:rFonts w:ascii="Times New Roman" w:hAnsi="Times New Roman" w:cs="Times New Roman"/>
          <w:sz w:val="28"/>
          <w:szCs w:val="28"/>
        </w:rPr>
        <w:t>zespół SCID)</w:t>
      </w:r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D1146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działania środków</w:t>
      </w:r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farmaceuty</w:t>
      </w:r>
      <w:r w:rsidR="00D1146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cznych</w:t>
      </w:r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albo zakażen</w:t>
      </w:r>
      <w:r w:rsidR="00D1146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ia </w:t>
      </w:r>
      <w:r w:rsidR="00102A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np. </w:t>
      </w:r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AIDS</w:t>
      </w:r>
      <w:r w:rsidR="00D11466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 </w:t>
      </w:r>
    </w:p>
    <w:p w14:paraId="375B3872" w14:textId="0F47312F" w:rsidR="009E0996" w:rsidRPr="00102AD0" w:rsidRDefault="00D11466" w:rsidP="00F01D34">
      <w:pPr>
        <w:shd w:val="clear" w:color="auto" w:fill="FFFFFF"/>
        <w:spacing w:before="100" w:beforeAutospacing="1" w:after="24"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Natomiast </w:t>
      </w:r>
      <w:proofErr w:type="spellStart"/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nadreaktywność</w:t>
      </w:r>
      <w:proofErr w:type="spellEnd"/>
      <w:r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układu immunologicznego prowadzi </w:t>
      </w:r>
      <w:r w:rsidR="00102A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 takich chorób jak</w:t>
      </w:r>
      <w:r w:rsidRPr="00F01D34">
        <w:rPr>
          <w:rFonts w:ascii="Times New Roman" w:hAnsi="Times New Roman" w:cs="Times New Roman"/>
          <w:sz w:val="28"/>
          <w:szCs w:val="28"/>
        </w:rPr>
        <w:t xml:space="preserve"> </w:t>
      </w:r>
      <w:r w:rsidR="00CE4A79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F01D34">
        <w:rPr>
          <w:rFonts w:ascii="Times New Roman" w:hAnsi="Times New Roman" w:cs="Times New Roman"/>
          <w:sz w:val="28"/>
          <w:szCs w:val="28"/>
        </w:rPr>
        <w:t>reumatoidalne zapaleni</w:t>
      </w:r>
      <w:r w:rsidR="00102AD0">
        <w:rPr>
          <w:rFonts w:ascii="Times New Roman" w:hAnsi="Times New Roman" w:cs="Times New Roman"/>
          <w:sz w:val="28"/>
          <w:szCs w:val="28"/>
        </w:rPr>
        <w:t>e</w:t>
      </w:r>
      <w:r w:rsidRPr="00F01D34">
        <w:rPr>
          <w:rFonts w:ascii="Times New Roman" w:hAnsi="Times New Roman" w:cs="Times New Roman"/>
          <w:sz w:val="28"/>
          <w:szCs w:val="28"/>
        </w:rPr>
        <w:t xml:space="preserve"> stawów</w:t>
      </w:r>
      <w:r w:rsidR="00CE4A79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Pr="00F01D34">
        <w:rPr>
          <w:rFonts w:ascii="Times New Roman" w:hAnsi="Times New Roman" w:cs="Times New Roman"/>
          <w:sz w:val="28"/>
          <w:szCs w:val="28"/>
        </w:rPr>
        <w:t>cukrzyc</w:t>
      </w:r>
      <w:r w:rsidR="00102AD0">
        <w:rPr>
          <w:rFonts w:ascii="Times New Roman" w:hAnsi="Times New Roman" w:cs="Times New Roman"/>
          <w:sz w:val="28"/>
          <w:szCs w:val="28"/>
        </w:rPr>
        <w:t>a</w:t>
      </w:r>
      <w:r w:rsidRPr="00F01D34">
        <w:rPr>
          <w:rFonts w:ascii="Times New Roman" w:hAnsi="Times New Roman" w:cs="Times New Roman"/>
          <w:sz w:val="28"/>
          <w:szCs w:val="28"/>
        </w:rPr>
        <w:t xml:space="preserve"> typu 1</w:t>
      </w:r>
      <w:r w:rsidR="00CE4A79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 </w:t>
      </w:r>
      <w:r w:rsidRPr="00F01D34">
        <w:rPr>
          <w:rFonts w:ascii="Times New Roman" w:hAnsi="Times New Roman" w:cs="Times New Roman"/>
          <w:sz w:val="28"/>
          <w:szCs w:val="28"/>
        </w:rPr>
        <w:t>toczeń rumieniowaty pokładowy</w:t>
      </w:r>
      <w:r w:rsidR="008F125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czy </w:t>
      </w:r>
      <w:r w:rsidRPr="00F01D34">
        <w:rPr>
          <w:rFonts w:ascii="Times New Roman" w:hAnsi="Times New Roman" w:cs="Times New Roman"/>
          <w:sz w:val="28"/>
          <w:szCs w:val="28"/>
        </w:rPr>
        <w:t>zapalenie tarczycy Hashimoto</w:t>
      </w:r>
      <w:r w:rsidR="00CE4A79" w:rsidRPr="00F01D3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14:paraId="5EB25327" w14:textId="77777777" w:rsidR="004C5AB9" w:rsidRPr="00F01D34" w:rsidRDefault="004C5AB9" w:rsidP="00F01D34">
      <w:pPr>
        <w:shd w:val="clear" w:color="auto" w:fill="FFFFFF"/>
        <w:spacing w:before="100" w:beforeAutospacing="1" w:after="24" w:line="360" w:lineRule="auto"/>
        <w:ind w:left="1152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p w14:paraId="42AC517A" w14:textId="7B3DC93D" w:rsidR="00EF1A86" w:rsidRPr="00F01D34" w:rsidRDefault="00EF1A86" w:rsidP="00F01D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1D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1A86" w:rsidRPr="00F0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616C"/>
    <w:multiLevelType w:val="hybridMultilevel"/>
    <w:tmpl w:val="A20AF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524EB"/>
    <w:multiLevelType w:val="multilevel"/>
    <w:tmpl w:val="A350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170CC"/>
    <w:multiLevelType w:val="multilevel"/>
    <w:tmpl w:val="3502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E1C75"/>
    <w:multiLevelType w:val="multilevel"/>
    <w:tmpl w:val="C91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D3A35"/>
    <w:multiLevelType w:val="multilevel"/>
    <w:tmpl w:val="785C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A3187"/>
    <w:multiLevelType w:val="multilevel"/>
    <w:tmpl w:val="A796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25"/>
    <w:rsid w:val="000C2425"/>
    <w:rsid w:val="00102AD0"/>
    <w:rsid w:val="003857F4"/>
    <w:rsid w:val="004C5AB9"/>
    <w:rsid w:val="008F125D"/>
    <w:rsid w:val="009E0996"/>
    <w:rsid w:val="009E490F"/>
    <w:rsid w:val="00A57D95"/>
    <w:rsid w:val="00AB7D9C"/>
    <w:rsid w:val="00CE4A79"/>
    <w:rsid w:val="00D11466"/>
    <w:rsid w:val="00ED4D32"/>
    <w:rsid w:val="00EF1A86"/>
    <w:rsid w:val="00F0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B599"/>
  <w15:chartTrackingRefBased/>
  <w15:docId w15:val="{253CF16B-DB2C-479C-ABD5-173A57AB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1A8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F1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1A8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C5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Gras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Szumski</dc:creator>
  <cp:keywords/>
  <dc:description/>
  <cp:lastModifiedBy>Janusz Szumski</cp:lastModifiedBy>
  <cp:revision>3</cp:revision>
  <dcterms:created xsi:type="dcterms:W3CDTF">2020-04-25T16:11:00Z</dcterms:created>
  <dcterms:modified xsi:type="dcterms:W3CDTF">2020-04-27T14:31:00Z</dcterms:modified>
</cp:coreProperties>
</file>