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0" w:rsidRPr="00EB2583" w:rsidRDefault="00957E50" w:rsidP="00EB2583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B2583">
        <w:rPr>
          <w:rFonts w:ascii="Times New Roman" w:hAnsi="Times New Roman" w:cs="Times New Roman"/>
          <w:b/>
          <w:color w:val="00B050"/>
          <w:sz w:val="28"/>
          <w:szCs w:val="28"/>
        </w:rPr>
        <w:t>Cykl edukacyjny :”Dbam o zdrowie.”</w:t>
      </w:r>
    </w:p>
    <w:p w:rsidR="00957E50" w:rsidRPr="00EB2583" w:rsidRDefault="00957E50" w:rsidP="00EB2583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B2583">
        <w:rPr>
          <w:rFonts w:ascii="Times New Roman" w:hAnsi="Times New Roman" w:cs="Times New Roman"/>
          <w:b/>
          <w:color w:val="00B050"/>
          <w:sz w:val="28"/>
          <w:szCs w:val="28"/>
        </w:rPr>
        <w:t>Odcinek 2 – „ Jakie znaczenie dla zdrowia ma systematyczna higiena jamy ustnej?”</w:t>
      </w:r>
    </w:p>
    <w:p w:rsidR="001439AC" w:rsidRPr="00301AB2" w:rsidRDefault="001439AC" w:rsidP="00EB2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Niedostateczna higiena jamy ustnej to poważne ryzyko rozwoju wielu chorób. Nie często zdajemy sobie spr</w:t>
      </w:r>
      <w:r w:rsidR="00E4625A" w:rsidRPr="00301AB2">
        <w:rPr>
          <w:rFonts w:ascii="Times New Roman" w:hAnsi="Times New Roman" w:cs="Times New Roman"/>
          <w:sz w:val="24"/>
          <w:szCs w:val="24"/>
        </w:rPr>
        <w:t>awę, że niecharakterystyczne bóle głowy, chore zatoki, trądzik,</w:t>
      </w:r>
      <w:r w:rsidR="00D67E48" w:rsidRPr="00301AB2">
        <w:rPr>
          <w:rFonts w:ascii="Times New Roman" w:hAnsi="Times New Roman" w:cs="Times New Roman"/>
          <w:sz w:val="24"/>
          <w:szCs w:val="24"/>
        </w:rPr>
        <w:t xml:space="preserve"> obniżona odporność,</w:t>
      </w:r>
      <w:r w:rsidR="00E4625A" w:rsidRPr="00301AB2">
        <w:rPr>
          <w:rFonts w:ascii="Times New Roman" w:hAnsi="Times New Roman" w:cs="Times New Roman"/>
          <w:sz w:val="24"/>
          <w:szCs w:val="24"/>
        </w:rPr>
        <w:t xml:space="preserve"> problemy z sercem czy stawami </w:t>
      </w:r>
      <w:r w:rsidR="00D67E48" w:rsidRPr="00301AB2">
        <w:rPr>
          <w:rFonts w:ascii="Times New Roman" w:hAnsi="Times New Roman" w:cs="Times New Roman"/>
          <w:sz w:val="24"/>
          <w:szCs w:val="24"/>
        </w:rPr>
        <w:t xml:space="preserve">a nawet niektóre nowotwory </w:t>
      </w:r>
      <w:r w:rsidR="00E4625A" w:rsidRPr="00301AB2">
        <w:rPr>
          <w:rFonts w:ascii="Times New Roman" w:hAnsi="Times New Roman" w:cs="Times New Roman"/>
          <w:sz w:val="24"/>
          <w:szCs w:val="24"/>
        </w:rPr>
        <w:t>mogą mieć związek z zaniedbanymi zębami.</w:t>
      </w:r>
      <w:r w:rsidR="00D67E48" w:rsidRPr="00301AB2">
        <w:rPr>
          <w:rFonts w:ascii="Times New Roman" w:hAnsi="Times New Roman" w:cs="Times New Roman"/>
          <w:sz w:val="24"/>
          <w:szCs w:val="24"/>
        </w:rPr>
        <w:t xml:space="preserve"> Za rozwój tych schorzeń odpowiedzialne są  bakterie próchnicowe, które rozmnażają się właśnie w popsutych, nieleczonych zębach.</w:t>
      </w:r>
    </w:p>
    <w:p w:rsidR="00957E50" w:rsidRPr="00301AB2" w:rsidRDefault="00957E50" w:rsidP="00EB2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9AC" w:rsidRPr="00EB2583" w:rsidRDefault="00957E50" w:rsidP="00EB2583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B25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Na prawidłową higienę jamy ustnej wpływa wiele czynników.</w:t>
      </w:r>
      <w:r w:rsidR="001439AC" w:rsidRPr="00EB25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957E50" w:rsidRPr="00301AB2" w:rsidRDefault="00957E50" w:rsidP="00EB25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Pierwszy i najważniejszy z nich to szczotkowanie zębów, ale niemniej ważne jest prawidłowe żywienie oraz systematyczne wizyty u stomatologa.</w:t>
      </w:r>
    </w:p>
    <w:p w:rsidR="00957E50" w:rsidRPr="00850FA6" w:rsidRDefault="00957E50" w:rsidP="00EB25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0FA6">
        <w:rPr>
          <w:rFonts w:ascii="Times New Roman" w:hAnsi="Times New Roman" w:cs="Times New Roman"/>
          <w:b/>
          <w:color w:val="FF0000"/>
          <w:sz w:val="24"/>
          <w:szCs w:val="24"/>
        </w:rPr>
        <w:t>Szczotkowanie zębów:</w:t>
      </w:r>
    </w:p>
    <w:p w:rsidR="001439AC" w:rsidRPr="00EB2583" w:rsidRDefault="001439AC" w:rsidP="00EB2583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439AC" w:rsidRPr="00301AB2" w:rsidRDefault="001439AC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Częstotliwość szczotkowania – minimum dwa razy dziennie ( po śniadaniu i po kolacji)</w:t>
      </w:r>
      <w:r w:rsidR="004705B9" w:rsidRPr="00301AB2">
        <w:rPr>
          <w:rFonts w:ascii="Times New Roman" w:hAnsi="Times New Roman" w:cs="Times New Roman"/>
          <w:sz w:val="24"/>
          <w:szCs w:val="24"/>
        </w:rPr>
        <w:t>, najlepiej trzy razy dziennie ( po każdym głównym posiłku)</w:t>
      </w:r>
    </w:p>
    <w:p w:rsidR="00957E50" w:rsidRPr="00301AB2" w:rsidRDefault="00957E50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 xml:space="preserve">Odpowiednia szczoteczka </w:t>
      </w:r>
      <w:r w:rsidR="001439AC" w:rsidRPr="00301AB2">
        <w:rPr>
          <w:rFonts w:ascii="Times New Roman" w:hAnsi="Times New Roman" w:cs="Times New Roman"/>
          <w:sz w:val="24"/>
          <w:szCs w:val="24"/>
        </w:rPr>
        <w:t>dostosowana do wieku</w:t>
      </w:r>
      <w:r w:rsidR="004705B9" w:rsidRPr="00301AB2">
        <w:rPr>
          <w:rFonts w:ascii="Times New Roman" w:hAnsi="Times New Roman" w:cs="Times New Roman"/>
          <w:sz w:val="24"/>
          <w:szCs w:val="24"/>
        </w:rPr>
        <w:t xml:space="preserve"> ( wymieniana maksymalnie co trzy miesiące)</w:t>
      </w:r>
    </w:p>
    <w:p w:rsidR="001439AC" w:rsidRPr="00301AB2" w:rsidRDefault="001439AC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Odpowiednia pasta z rekomendowaną do wieku ilością fluoru</w:t>
      </w:r>
    </w:p>
    <w:p w:rsidR="001439AC" w:rsidRPr="00301AB2" w:rsidRDefault="001439AC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Prawidłowa technika mycia zębów</w:t>
      </w:r>
    </w:p>
    <w:p w:rsidR="001439AC" w:rsidRPr="00301AB2" w:rsidRDefault="001439AC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Odpowiedni czas ( 2-3 minuty) szczotkowania</w:t>
      </w:r>
    </w:p>
    <w:p w:rsidR="004705B9" w:rsidRPr="00301AB2" w:rsidRDefault="004705B9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 xml:space="preserve">Stosowanie nici dentystycznych </w:t>
      </w:r>
    </w:p>
    <w:p w:rsidR="00301AB2" w:rsidRPr="00301AB2" w:rsidRDefault="00301AB2" w:rsidP="00EB25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Stosowanie płynów stomatologicznych</w:t>
      </w:r>
    </w:p>
    <w:p w:rsidR="001439AC" w:rsidRPr="00301AB2" w:rsidRDefault="001439AC" w:rsidP="00EB2583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39AC" w:rsidRPr="00850FA6" w:rsidRDefault="001439AC" w:rsidP="00EB25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0F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Prawidłowa dieta </w:t>
      </w:r>
    </w:p>
    <w:p w:rsidR="004705B9" w:rsidRPr="00301AB2" w:rsidRDefault="004705B9" w:rsidP="00EB258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7E48" w:rsidRPr="00301AB2" w:rsidRDefault="00D67E48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Pozbawiona cukrów prostych</w:t>
      </w:r>
    </w:p>
    <w:p w:rsidR="00D67E48" w:rsidRPr="00301AB2" w:rsidRDefault="00D67E48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Bogata w warzywa i owoce</w:t>
      </w:r>
    </w:p>
    <w:p w:rsidR="004705B9" w:rsidRPr="00301AB2" w:rsidRDefault="004705B9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Bogata w mikroelementy takie jak wapń, fosfor, fluor</w:t>
      </w:r>
    </w:p>
    <w:p w:rsidR="00D67E48" w:rsidRPr="00301AB2" w:rsidRDefault="004705B9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 xml:space="preserve">Uwzględniająca </w:t>
      </w:r>
      <w:r w:rsidR="00D67E48" w:rsidRPr="00301AB2">
        <w:rPr>
          <w:rFonts w:ascii="Times New Roman" w:hAnsi="Times New Roman" w:cs="Times New Roman"/>
          <w:sz w:val="24"/>
          <w:szCs w:val="24"/>
        </w:rPr>
        <w:t xml:space="preserve">pokarmy twarde ( marchew, kalarepa, jabłka </w:t>
      </w:r>
      <w:r w:rsidRPr="00301AB2">
        <w:rPr>
          <w:rFonts w:ascii="Times New Roman" w:hAnsi="Times New Roman" w:cs="Times New Roman"/>
          <w:sz w:val="24"/>
          <w:szCs w:val="24"/>
        </w:rPr>
        <w:t>itp.</w:t>
      </w:r>
      <w:r w:rsidR="00D67E48" w:rsidRPr="00301AB2">
        <w:rPr>
          <w:rFonts w:ascii="Times New Roman" w:hAnsi="Times New Roman" w:cs="Times New Roman"/>
          <w:sz w:val="24"/>
          <w:szCs w:val="24"/>
        </w:rPr>
        <w:t>)</w:t>
      </w:r>
    </w:p>
    <w:p w:rsidR="004705B9" w:rsidRPr="00301AB2" w:rsidRDefault="004705B9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t>Bez podjadania między posiłkami</w:t>
      </w:r>
    </w:p>
    <w:p w:rsidR="004705B9" w:rsidRDefault="004705B9" w:rsidP="00EB258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B2">
        <w:rPr>
          <w:rFonts w:ascii="Times New Roman" w:hAnsi="Times New Roman" w:cs="Times New Roman"/>
          <w:sz w:val="24"/>
          <w:szCs w:val="24"/>
        </w:rPr>
        <w:lastRenderedPageBreak/>
        <w:t>Z dużą ilością wody mineralnej</w:t>
      </w:r>
    </w:p>
    <w:p w:rsidR="00850FA6" w:rsidRPr="00301AB2" w:rsidRDefault="00850FA6" w:rsidP="00850FA6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7E48" w:rsidRPr="00850FA6" w:rsidRDefault="00D67E48" w:rsidP="00EB2583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171515"/>
          <w:sz w:val="24"/>
          <w:szCs w:val="24"/>
          <w:u w:val="single"/>
          <w:lang w:eastAsia="pl-PL"/>
        </w:rPr>
      </w:pPr>
      <w:r w:rsidRPr="00850FA6">
        <w:rPr>
          <w:rFonts w:ascii="Times New Roman" w:eastAsia="Times New Roman" w:hAnsi="Times New Roman" w:cs="Times New Roman"/>
          <w:color w:val="171515"/>
          <w:sz w:val="24"/>
          <w:szCs w:val="24"/>
          <w:u w:val="single"/>
          <w:lang w:eastAsia="pl-PL"/>
        </w:rPr>
        <w:t>Do produktów szczególnie niezdrowych dla zębów zalicza się:</w:t>
      </w:r>
    </w:p>
    <w:p w:rsidR="00D67E48" w:rsidRPr="00301AB2" w:rsidRDefault="00D67E48" w:rsidP="00EB2583">
      <w:pPr>
        <w:pStyle w:val="Akapitzlist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 xml:space="preserve">lizaki, </w:t>
      </w:r>
      <w:r w:rsidR="004705B9"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 xml:space="preserve">gumy rozpuszczalne, </w:t>
      </w:r>
      <w:r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>cukierki, słodkie pieczywo, lody, konfitury, miód, czekoladę, chipsy ziemniaczane, żelki, napoje gazowane, suszone owoce, ciastka, słodzone płatki śniadaniowe.</w:t>
      </w:r>
    </w:p>
    <w:p w:rsidR="004705B9" w:rsidRPr="00301AB2" w:rsidRDefault="004705B9" w:rsidP="00EB2583">
      <w:pPr>
        <w:pStyle w:val="Akapitzlist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</w:p>
    <w:p w:rsidR="004705B9" w:rsidRPr="00301AB2" w:rsidRDefault="004705B9" w:rsidP="00EB2583">
      <w:pPr>
        <w:pStyle w:val="Akapitzlist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</w:p>
    <w:p w:rsidR="004705B9" w:rsidRPr="00850FA6" w:rsidRDefault="004705B9" w:rsidP="00EB25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50F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Opieka stomatologiczna</w:t>
      </w:r>
    </w:p>
    <w:p w:rsidR="004705B9" w:rsidRPr="00301AB2" w:rsidRDefault="004705B9" w:rsidP="00EB2583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</w:p>
    <w:p w:rsidR="004705B9" w:rsidRPr="00301AB2" w:rsidRDefault="004705B9" w:rsidP="00EB25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>Systematyczne wizyty profilaktycznie co pół roku</w:t>
      </w:r>
    </w:p>
    <w:p w:rsidR="004705B9" w:rsidRDefault="004705B9" w:rsidP="00EB258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  <w:r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 xml:space="preserve">Odpowiednie przygotowanie do wizyty  ( rozmowa z dzieckiem, omówienie przebiegu wizyty, wyszczotkowanie zębów </w:t>
      </w:r>
      <w:r w:rsidR="00301AB2" w:rsidRPr="00301AB2"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  <w:t>przed wizytą)</w:t>
      </w:r>
    </w:p>
    <w:p w:rsidR="00301AB2" w:rsidRPr="00301AB2" w:rsidRDefault="00301AB2" w:rsidP="00EB2583">
      <w:pPr>
        <w:pStyle w:val="Akapitzlist"/>
        <w:spacing w:after="0" w:line="360" w:lineRule="auto"/>
        <w:ind w:left="1495"/>
        <w:rPr>
          <w:rFonts w:ascii="Times New Roman" w:eastAsia="Times New Roman" w:hAnsi="Times New Roman" w:cs="Times New Roman"/>
          <w:color w:val="171515"/>
          <w:sz w:val="24"/>
          <w:szCs w:val="24"/>
          <w:lang w:eastAsia="pl-PL"/>
        </w:rPr>
      </w:pPr>
    </w:p>
    <w:p w:rsidR="00301AB2" w:rsidRDefault="00CC1000" w:rsidP="00EB2583">
      <w:pPr>
        <w:pStyle w:val="Akapitzlist"/>
        <w:spacing w:after="0" w:line="360" w:lineRule="auto"/>
        <w:ind w:left="149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2427"/>
          <w:spacing w:val="-15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54693" cy="3307080"/>
            <wp:effectExtent l="0" t="0" r="0" b="7620"/>
            <wp:docPr id="1" name="Obraz 1" descr="Obraz znaleziony dla: higiena jamy ust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higiena jamy ust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1" cy="332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551"/>
    <w:multiLevelType w:val="multilevel"/>
    <w:tmpl w:val="AB8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163AE"/>
    <w:multiLevelType w:val="hybridMultilevel"/>
    <w:tmpl w:val="7862C7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5201B"/>
    <w:multiLevelType w:val="hybridMultilevel"/>
    <w:tmpl w:val="CC66DFA4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30D1B77"/>
    <w:multiLevelType w:val="hybridMultilevel"/>
    <w:tmpl w:val="D31C5FD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4B3AFC"/>
    <w:multiLevelType w:val="hybridMultilevel"/>
    <w:tmpl w:val="C33E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50"/>
    <w:rsid w:val="001439AC"/>
    <w:rsid w:val="001F2183"/>
    <w:rsid w:val="00301AB2"/>
    <w:rsid w:val="004705B9"/>
    <w:rsid w:val="00850FA6"/>
    <w:rsid w:val="00957E50"/>
    <w:rsid w:val="009D178E"/>
    <w:rsid w:val="009E62D3"/>
    <w:rsid w:val="00CC1000"/>
    <w:rsid w:val="00D67E48"/>
    <w:rsid w:val="00E4625A"/>
    <w:rsid w:val="00E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49F2-322B-431E-836E-F2480A6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1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1A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1AB2"/>
    <w:rPr>
      <w:color w:val="0000FF"/>
      <w:u w:val="single"/>
    </w:rPr>
  </w:style>
  <w:style w:type="character" w:customStyle="1" w:styleId="name">
    <w:name w:val="name"/>
    <w:basedOn w:val="Domylnaczcionkaakapitu"/>
    <w:rsid w:val="00301AB2"/>
  </w:style>
  <w:style w:type="character" w:customStyle="1" w:styleId="talkbackcounter">
    <w:name w:val="talkback_counter"/>
    <w:basedOn w:val="Domylnaczcionkaakapitu"/>
    <w:rsid w:val="00301AB2"/>
  </w:style>
  <w:style w:type="character" w:customStyle="1" w:styleId="fbsharecounter">
    <w:name w:val="fb_share_counter"/>
    <w:basedOn w:val="Domylnaczcionkaakapitu"/>
    <w:rsid w:val="00301AB2"/>
  </w:style>
  <w:style w:type="paragraph" w:customStyle="1" w:styleId="hyphenate">
    <w:name w:val="hyphenate"/>
    <w:basedOn w:val="Normalny"/>
    <w:rsid w:val="0030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6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114">
          <w:marLeft w:val="0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03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JSz. Szumski</dc:creator>
  <cp:keywords/>
  <dc:description/>
  <cp:lastModifiedBy>Janusz JSz. Szumski</cp:lastModifiedBy>
  <cp:revision>4</cp:revision>
  <dcterms:created xsi:type="dcterms:W3CDTF">2020-04-20T12:16:00Z</dcterms:created>
  <dcterms:modified xsi:type="dcterms:W3CDTF">2020-04-20T14:06:00Z</dcterms:modified>
</cp:coreProperties>
</file>