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F0" w:rsidRPr="0047074E" w:rsidRDefault="00362CF0" w:rsidP="00362CF0">
      <w:pPr>
        <w:spacing w:line="240" w:lineRule="auto"/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>Środa 01.04.2020</w:t>
      </w:r>
    </w:p>
    <w:p w:rsidR="00362CF0" w:rsidRPr="0047074E" w:rsidRDefault="00362CF0" w:rsidP="00362CF0">
      <w:pPr>
        <w:spacing w:line="240" w:lineRule="auto"/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>Temat: Wiosenne buziaki</w:t>
      </w:r>
    </w:p>
    <w:p w:rsidR="00362CF0" w:rsidRPr="0047074E" w:rsidRDefault="00362CF0" w:rsidP="00362CF0">
      <w:pPr>
        <w:pStyle w:val="Pa2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Zabawa </w:t>
      </w:r>
      <w:r w:rsidRPr="0047074E">
        <w:rPr>
          <w:iCs/>
          <w:color w:val="000000"/>
          <w:sz w:val="22"/>
          <w:szCs w:val="22"/>
        </w:rPr>
        <w:t xml:space="preserve">Malowanie wiosny słowami. </w:t>
      </w:r>
    </w:p>
    <w:p w:rsidR="00362CF0" w:rsidRPr="0047074E" w:rsidRDefault="00362CF0" w:rsidP="00362CF0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Dzieci opisują wiosnę, używając ciekawych określeń, porównań. </w:t>
      </w:r>
    </w:p>
    <w:p w:rsidR="00362CF0" w:rsidRPr="0047074E" w:rsidRDefault="00362CF0" w:rsidP="00362CF0">
      <w:pPr>
        <w:pStyle w:val="Pa2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Zabawę rozpoczyna rodzic, mówiąc, np. </w:t>
      </w:r>
      <w:r w:rsidRPr="0047074E">
        <w:rPr>
          <w:iCs/>
          <w:color w:val="000000"/>
          <w:sz w:val="22"/>
          <w:szCs w:val="22"/>
        </w:rPr>
        <w:t xml:space="preserve">Wiosna jest żółta jak żonkile. Pojawiająca się trawa cieszy oczy świeżą zielenią… </w:t>
      </w:r>
    </w:p>
    <w:p w:rsidR="00362CF0" w:rsidRPr="0047074E" w:rsidRDefault="00362CF0" w:rsidP="00362CF0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>Dzieci dodają swoje zdania tak, żeby otrzymać kolorowy obraz wiosny.</w:t>
      </w:r>
    </w:p>
    <w:p w:rsidR="00362CF0" w:rsidRPr="0047074E" w:rsidRDefault="00362CF0" w:rsidP="00362CF0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 </w:t>
      </w:r>
    </w:p>
    <w:p w:rsidR="00362CF0" w:rsidRPr="0047074E" w:rsidRDefault="00362CF0" w:rsidP="00362CF0">
      <w:pPr>
        <w:pStyle w:val="Pa2"/>
        <w:numPr>
          <w:ilvl w:val="0"/>
          <w:numId w:val="1"/>
        </w:numPr>
        <w:spacing w:line="240" w:lineRule="auto"/>
        <w:ind w:left="426" w:hanging="142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  Zabawa </w:t>
      </w:r>
      <w:r w:rsidRPr="0047074E">
        <w:rPr>
          <w:iCs/>
          <w:color w:val="000000"/>
          <w:sz w:val="22"/>
          <w:szCs w:val="22"/>
        </w:rPr>
        <w:t xml:space="preserve">Zaszyfrowane powitanie wiosny. </w:t>
      </w:r>
    </w:p>
    <w:p w:rsidR="00362CF0" w:rsidRPr="0047074E" w:rsidRDefault="00DB6109" w:rsidP="00362CF0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Rodzic </w:t>
      </w:r>
      <w:r w:rsidR="00362CF0" w:rsidRPr="0047074E">
        <w:rPr>
          <w:color w:val="000000"/>
          <w:sz w:val="22"/>
          <w:szCs w:val="22"/>
        </w:rPr>
        <w:t xml:space="preserve">mówi zdania na powitanie wiosny. Dzieci je rozszyfrowują. </w:t>
      </w:r>
    </w:p>
    <w:p w:rsidR="00362CF0" w:rsidRPr="0047074E" w:rsidRDefault="00362CF0" w:rsidP="00362CF0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Np. </w:t>
      </w:r>
    </w:p>
    <w:p w:rsidR="00362CF0" w:rsidRPr="0047074E" w:rsidRDefault="00362CF0" w:rsidP="00362CF0">
      <w:pPr>
        <w:pStyle w:val="Pa2"/>
        <w:spacing w:line="240" w:lineRule="auto"/>
        <w:ind w:left="142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>- Witam bazie pięknie bazie wiosnę.  ( Witam pięknie wiosnę)</w:t>
      </w:r>
    </w:p>
    <w:p w:rsidR="00362CF0" w:rsidRPr="0047074E" w:rsidRDefault="00362CF0" w:rsidP="00362CF0">
      <w:pPr>
        <w:pStyle w:val="Pa2"/>
        <w:spacing w:line="240" w:lineRule="auto"/>
        <w:ind w:left="142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>- Cieszę bocian się bocian, że bocian przyszłaś bocian do bocian nas, bocian wiosno bocian zielona. ( Cieszę się, że przyszłaś do nas wiosno zielona)</w:t>
      </w:r>
    </w:p>
    <w:p w:rsidR="00362CF0" w:rsidRPr="0047074E" w:rsidRDefault="00362CF0" w:rsidP="00362CF0">
      <w:pPr>
        <w:pStyle w:val="Pa2"/>
        <w:spacing w:line="240" w:lineRule="auto"/>
        <w:ind w:left="142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>- Cały krokus las, krokus całe krokus pole, krokus cała krokus łąka krokus cieszy krokus się, krokus że krokus przyszłaś. ( Cały las, całe pole, cała łąka, cieszy się, że przyszłaś)</w:t>
      </w:r>
    </w:p>
    <w:p w:rsidR="00362CF0" w:rsidRPr="0047074E" w:rsidRDefault="00362CF0" w:rsidP="00362CF0">
      <w:pPr>
        <w:spacing w:line="240" w:lineRule="auto"/>
        <w:ind w:left="142"/>
        <w:rPr>
          <w:rFonts w:ascii="Times New Roman" w:hAnsi="Times New Roman" w:cs="Times New Roman"/>
          <w:iCs/>
          <w:color w:val="000000"/>
        </w:rPr>
      </w:pPr>
      <w:r w:rsidRPr="0047074E">
        <w:rPr>
          <w:rFonts w:ascii="Times New Roman" w:hAnsi="Times New Roman" w:cs="Times New Roman"/>
          <w:iCs/>
          <w:color w:val="000000"/>
        </w:rPr>
        <w:t>- Witamy przebiśnieg cię przebiśnieg i przebiśnieg pięknie przebiśnieg się przebiśnieg kłaniamy. (Witamy Cię i pięknie Cię kłaniamy)</w:t>
      </w:r>
    </w:p>
    <w:p w:rsidR="00362CF0" w:rsidRPr="0047074E" w:rsidRDefault="00362CF0" w:rsidP="007C19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hAnsi="Times New Roman" w:cs="Times New Roman"/>
          <w:b/>
        </w:rPr>
        <w:t>Piosenka z pokazywaniem „Tu paluszek, tu paluszek”</w:t>
      </w:r>
      <w:r w:rsidR="000268BC"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hyperlink r:id="rId6" w:history="1">
        <w:r w:rsidR="000268BC" w:rsidRPr="0047074E">
          <w:rPr>
            <w:rStyle w:val="Hipercze"/>
            <w:rFonts w:ascii="Times New Roman" w:eastAsia="Times New Roman" w:hAnsi="Times New Roman" w:cs="Times New Roman"/>
            <w:bCs/>
            <w:kern w:val="36"/>
            <w:lang w:eastAsia="pl-PL"/>
          </w:rPr>
          <w:t>https://www.youtube.com/watch?v=ZIeTp-kVGE0</w:t>
        </w:r>
      </w:hyperlink>
    </w:p>
    <w:p w:rsidR="00FB56B2" w:rsidRPr="0047074E" w:rsidRDefault="00362CF0" w:rsidP="007C1928">
      <w:pPr>
        <w:pStyle w:val="Pa2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47074E">
        <w:rPr>
          <w:sz w:val="22"/>
          <w:szCs w:val="22"/>
        </w:rPr>
        <w:t>Tu paluszek, tu paluszek,</w:t>
      </w:r>
      <w:r w:rsidRPr="0047074E">
        <w:rPr>
          <w:sz w:val="22"/>
          <w:szCs w:val="22"/>
        </w:rPr>
        <w:br/>
        <w:t>teraz pokazuje brzuszek</w:t>
      </w:r>
      <w:r w:rsidRPr="0047074E">
        <w:rPr>
          <w:sz w:val="22"/>
          <w:szCs w:val="22"/>
        </w:rPr>
        <w:br/>
        <w:t>Tu jest rączka, a tu druga,</w:t>
      </w:r>
      <w:r w:rsidRPr="0047074E">
        <w:rPr>
          <w:sz w:val="22"/>
          <w:szCs w:val="22"/>
        </w:rPr>
        <w:br/>
        <w:t>A tu oczko do mnie mruga.</w:t>
      </w:r>
      <w:r w:rsidRPr="0047074E">
        <w:rPr>
          <w:sz w:val="22"/>
          <w:szCs w:val="22"/>
        </w:rPr>
        <w:br/>
        <w:t>Tu jest buźka, tu ząbeczki,</w:t>
      </w:r>
      <w:r w:rsidRPr="0047074E">
        <w:rPr>
          <w:sz w:val="22"/>
          <w:szCs w:val="22"/>
        </w:rPr>
        <w:br/>
        <w:t>Tu wpadają cukiereczki.</w:t>
      </w:r>
      <w:r w:rsidRPr="0047074E">
        <w:rPr>
          <w:sz w:val="22"/>
          <w:szCs w:val="22"/>
        </w:rPr>
        <w:br/>
        <w:t>Tu jest nóżka i tu nóżka,</w:t>
      </w:r>
      <w:r w:rsidRPr="0047074E">
        <w:rPr>
          <w:sz w:val="22"/>
          <w:szCs w:val="22"/>
        </w:rPr>
        <w:br/>
        <w:t>Chodź, zatańczysz jak kaczuszka.</w:t>
      </w:r>
    </w:p>
    <w:p w:rsidR="00FB56B2" w:rsidRPr="0047074E" w:rsidRDefault="00FB56B2" w:rsidP="00FB56B2">
      <w:pPr>
        <w:rPr>
          <w:rFonts w:ascii="Times New Roman" w:hAnsi="Times New Roman" w:cs="Times New Roman"/>
        </w:rPr>
      </w:pPr>
    </w:p>
    <w:p w:rsidR="007C1928" w:rsidRPr="0047074E" w:rsidRDefault="007C1928" w:rsidP="007C1928">
      <w:pPr>
        <w:pStyle w:val="Pa2"/>
        <w:numPr>
          <w:ilvl w:val="0"/>
          <w:numId w:val="1"/>
        </w:numPr>
        <w:spacing w:line="240" w:lineRule="auto"/>
        <w:ind w:left="284" w:hanging="284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 Słuchanie zagadek o wczesnowiosennych kwiatach, wskazywanie ich na stronie książki. </w:t>
      </w:r>
    </w:p>
    <w:p w:rsidR="007C1928" w:rsidRPr="0047074E" w:rsidRDefault="007C1928" w:rsidP="007C1928">
      <w:pPr>
        <w:pStyle w:val="Pa17"/>
        <w:spacing w:before="100"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Ludzie zachwyceni łapali się za głowę, </w:t>
      </w: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>gdy zobaczyli w śniegu kwiaty fioletowe</w:t>
      </w:r>
      <w:r w:rsidRPr="0047074E">
        <w:rPr>
          <w:color w:val="000000"/>
          <w:sz w:val="22"/>
          <w:szCs w:val="22"/>
        </w:rPr>
        <w:t xml:space="preserve">. (krokusy) </w:t>
      </w:r>
    </w:p>
    <w:p w:rsidR="007C1928" w:rsidRPr="0047074E" w:rsidRDefault="007C1928" w:rsidP="007C1928">
      <w:pPr>
        <w:spacing w:line="240" w:lineRule="auto"/>
        <w:rPr>
          <w:rFonts w:ascii="Times New Roman" w:hAnsi="Times New Roman" w:cs="Times New Roman"/>
        </w:rPr>
      </w:pP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Pod lasem, w mroźne marcowe ranki, </w:t>
      </w: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>kwitną pokryte meszkiem, fioletowe</w:t>
      </w:r>
      <w:r w:rsidRPr="0047074E">
        <w:rPr>
          <w:color w:val="000000"/>
          <w:sz w:val="22"/>
          <w:szCs w:val="22"/>
        </w:rPr>
        <w:t xml:space="preserve">… (sasanki) </w:t>
      </w:r>
    </w:p>
    <w:p w:rsidR="007C1928" w:rsidRPr="0047074E" w:rsidRDefault="007C1928" w:rsidP="007C1928">
      <w:pPr>
        <w:spacing w:line="240" w:lineRule="auto"/>
        <w:rPr>
          <w:rFonts w:ascii="Times New Roman" w:hAnsi="Times New Roman" w:cs="Times New Roman"/>
        </w:rPr>
      </w:pP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W lesie biały dywan kwiatów spotykamy. </w:t>
      </w: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Jakie to kwiaty? </w:t>
      </w:r>
      <w:r w:rsidRPr="0047074E">
        <w:rPr>
          <w:color w:val="000000"/>
          <w:sz w:val="22"/>
          <w:szCs w:val="22"/>
        </w:rPr>
        <w:t xml:space="preserve">… </w:t>
      </w:r>
      <w:r w:rsidRPr="0047074E">
        <w:rPr>
          <w:iCs/>
          <w:color w:val="000000"/>
          <w:sz w:val="22"/>
          <w:szCs w:val="22"/>
        </w:rPr>
        <w:t xml:space="preserve">je nazywamy. </w:t>
      </w:r>
      <w:r w:rsidRPr="0047074E">
        <w:rPr>
          <w:color w:val="000000"/>
          <w:sz w:val="22"/>
          <w:szCs w:val="22"/>
        </w:rPr>
        <w:t xml:space="preserve">(zawilce) </w:t>
      </w:r>
    </w:p>
    <w:p w:rsidR="007C1928" w:rsidRPr="0047074E" w:rsidRDefault="007C1928" w:rsidP="007C1928">
      <w:pPr>
        <w:spacing w:line="240" w:lineRule="auto"/>
        <w:rPr>
          <w:rFonts w:ascii="Times New Roman" w:hAnsi="Times New Roman" w:cs="Times New Roman"/>
        </w:rPr>
      </w:pP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Piękne niebieskie kwiaty, </w:t>
      </w: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przy lesie je spotykamy. </w:t>
      </w:r>
    </w:p>
    <w:p w:rsidR="007C1928" w:rsidRPr="0047074E" w:rsidRDefault="007C1928" w:rsidP="007C1928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I od tego miejsca – </w:t>
      </w:r>
    </w:p>
    <w:p w:rsidR="00362CF0" w:rsidRPr="0047074E" w:rsidRDefault="007C1928" w:rsidP="005C240C">
      <w:pPr>
        <w:spacing w:line="240" w:lineRule="auto"/>
        <w:ind w:left="142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… </w:t>
      </w:r>
      <w:r w:rsidRPr="0047074E">
        <w:rPr>
          <w:rFonts w:ascii="Times New Roman" w:hAnsi="Times New Roman" w:cs="Times New Roman"/>
          <w:iCs/>
          <w:color w:val="000000"/>
        </w:rPr>
        <w:t>nazywamy.</w:t>
      </w:r>
      <w:r w:rsidRPr="0047074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7074E">
        <w:rPr>
          <w:rFonts w:ascii="Times New Roman" w:hAnsi="Times New Roman" w:cs="Times New Roman"/>
          <w:color w:val="000000"/>
        </w:rPr>
        <w:t>(przylaszczkami)</w:t>
      </w:r>
    </w:p>
    <w:p w:rsidR="00362CF0" w:rsidRPr="0047074E" w:rsidRDefault="00362CF0" w:rsidP="00362CF0">
      <w:pPr>
        <w:pStyle w:val="Pa2"/>
        <w:numPr>
          <w:ilvl w:val="0"/>
          <w:numId w:val="1"/>
        </w:numPr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rStyle w:val="A11"/>
          <w:sz w:val="22"/>
          <w:szCs w:val="22"/>
        </w:rPr>
        <w:t xml:space="preserve">Ćwiczenia w książce, s. 66. </w:t>
      </w:r>
    </w:p>
    <w:p w:rsidR="00362CF0" w:rsidRPr="0047074E" w:rsidRDefault="00362CF0" w:rsidP="00362CF0">
      <w:pPr>
        <w:pStyle w:val="Pa2"/>
        <w:spacing w:line="240" w:lineRule="auto"/>
        <w:ind w:left="280" w:hanging="280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>Oglądanie zdjęć kwiatów rosnących wiosną. Nazywanie ich (</w:t>
      </w:r>
      <w:r w:rsidRPr="0047074E">
        <w:rPr>
          <w:i/>
          <w:iCs/>
          <w:color w:val="000000"/>
          <w:sz w:val="22"/>
          <w:szCs w:val="22"/>
        </w:rPr>
        <w:t>krokusy, sasanki, zawilce, pierwiosnki, przylaszczki</w:t>
      </w:r>
      <w:r w:rsidRPr="0047074E">
        <w:rPr>
          <w:color w:val="000000"/>
          <w:sz w:val="22"/>
          <w:szCs w:val="22"/>
        </w:rPr>
        <w:t xml:space="preserve">). </w:t>
      </w:r>
    </w:p>
    <w:p w:rsidR="002B20FD" w:rsidRPr="0047074E" w:rsidRDefault="00362CF0" w:rsidP="002B20FD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>Wyjaśnianie, dlaczego są pod ochroną. Niektóre rośliny są chronione, ponieważ jest ich coraz mniej. Ludzie je zrywają bo uważają je za piękne i rzeczywiście są piękne ale jeśli je będziemy zrywać to ich w ogóle nie będzie! i nie będziemy mogli ich podziwiać!</w:t>
      </w:r>
    </w:p>
    <w:p w:rsidR="002B20FD" w:rsidRPr="0047074E" w:rsidRDefault="002B20FD" w:rsidP="002B20FD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</w:p>
    <w:p w:rsidR="002B20FD" w:rsidRPr="0047074E" w:rsidRDefault="002B20FD" w:rsidP="002B20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  <w:u w:val="single"/>
        </w:rPr>
        <w:t xml:space="preserve">Ćwiczenia w książce, s. 67. </w:t>
      </w:r>
    </w:p>
    <w:p w:rsidR="002B20FD" w:rsidRDefault="002B20FD" w:rsidP="002B20FD">
      <w:pPr>
        <w:pStyle w:val="Default"/>
        <w:rPr>
          <w:iCs/>
          <w:sz w:val="22"/>
          <w:szCs w:val="22"/>
        </w:rPr>
      </w:pPr>
      <w:r w:rsidRPr="0047074E">
        <w:rPr>
          <w:sz w:val="22"/>
          <w:szCs w:val="22"/>
        </w:rPr>
        <w:lastRenderedPageBreak/>
        <w:t>Rysowanie po śladach rysunków: bociana, wierzby, motyla i krokusów</w:t>
      </w:r>
      <w:r w:rsidRPr="0047074E">
        <w:rPr>
          <w:iCs/>
          <w:sz w:val="22"/>
          <w:szCs w:val="22"/>
        </w:rPr>
        <w:t>.</w:t>
      </w:r>
    </w:p>
    <w:p w:rsidR="00EE7A27" w:rsidRDefault="00EE7A27" w:rsidP="002B20FD">
      <w:pPr>
        <w:pStyle w:val="Default"/>
        <w:rPr>
          <w:iCs/>
          <w:sz w:val="22"/>
          <w:szCs w:val="22"/>
        </w:rPr>
      </w:pPr>
      <w:bookmarkStart w:id="0" w:name="_GoBack"/>
      <w:bookmarkEnd w:id="0"/>
    </w:p>
    <w:p w:rsidR="00EE7A27" w:rsidRPr="0053201B" w:rsidRDefault="00EE7A27" w:rsidP="00EE7A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3201B">
        <w:rPr>
          <w:rFonts w:ascii="Times New Roman" w:hAnsi="Times New Roman" w:cs="Times New Roman"/>
          <w:color w:val="000000"/>
          <w:u w:val="single"/>
        </w:rPr>
        <w:t xml:space="preserve">Karta pracy </w:t>
      </w:r>
      <w:r w:rsidRPr="0053201B">
        <w:rPr>
          <w:rFonts w:ascii="Times New Roman" w:hAnsi="Times New Roman" w:cs="Times New Roman"/>
          <w:i/>
          <w:iCs/>
          <w:color w:val="000000"/>
          <w:u w:val="single"/>
        </w:rPr>
        <w:t>Czytam, piszę, liczę</w:t>
      </w:r>
      <w:r w:rsidRPr="0053201B">
        <w:rPr>
          <w:rFonts w:ascii="Times New Roman" w:hAnsi="Times New Roman" w:cs="Times New Roman"/>
          <w:color w:val="000000"/>
          <w:u w:val="single"/>
        </w:rPr>
        <w:t xml:space="preserve">, s. 72. </w:t>
      </w:r>
    </w:p>
    <w:p w:rsidR="00EE7A27" w:rsidRPr="0047074E" w:rsidRDefault="00EE7A27" w:rsidP="00EE7A27">
      <w:pPr>
        <w:pStyle w:val="Default"/>
        <w:rPr>
          <w:sz w:val="22"/>
          <w:szCs w:val="22"/>
        </w:rPr>
      </w:pPr>
      <w:r w:rsidRPr="0053201B">
        <w:rPr>
          <w:sz w:val="22"/>
          <w:szCs w:val="22"/>
        </w:rPr>
        <w:t>Rysowanie w każdym wazonie tylu gałązek bazi wierzbowych, ile wskazują liczby. Koloro</w:t>
      </w:r>
      <w:r w:rsidRPr="0053201B">
        <w:rPr>
          <w:sz w:val="22"/>
          <w:szCs w:val="22"/>
        </w:rPr>
        <w:softHyphen/>
        <w:t xml:space="preserve">wanie wazonów – każdego innym kolorem. Pisanie liter </w:t>
      </w:r>
      <w:r w:rsidRPr="0053201B">
        <w:rPr>
          <w:b/>
          <w:bCs/>
          <w:sz w:val="22"/>
          <w:szCs w:val="22"/>
        </w:rPr>
        <w:t>ł</w:t>
      </w:r>
      <w:r w:rsidRPr="0053201B">
        <w:rPr>
          <w:sz w:val="22"/>
          <w:szCs w:val="22"/>
        </w:rPr>
        <w:t xml:space="preserve">, </w:t>
      </w:r>
      <w:r w:rsidRPr="0053201B">
        <w:rPr>
          <w:b/>
          <w:bCs/>
          <w:sz w:val="22"/>
          <w:szCs w:val="22"/>
        </w:rPr>
        <w:t>Ł</w:t>
      </w:r>
    </w:p>
    <w:p w:rsidR="00362CF0" w:rsidRPr="0047074E" w:rsidRDefault="00362CF0" w:rsidP="00362CF0">
      <w:pPr>
        <w:pStyle w:val="Default"/>
        <w:rPr>
          <w:sz w:val="22"/>
          <w:szCs w:val="22"/>
        </w:rPr>
      </w:pPr>
    </w:p>
    <w:p w:rsidR="00362CF0" w:rsidRPr="0047074E" w:rsidRDefault="00362CF0" w:rsidP="00362C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Zabawa ruchowo-naśladowcza </w:t>
      </w:r>
      <w:r w:rsidRPr="0047074E">
        <w:rPr>
          <w:rFonts w:ascii="Times New Roman" w:hAnsi="Times New Roman" w:cs="Times New Roman"/>
          <w:i/>
          <w:iCs/>
          <w:color w:val="000000"/>
        </w:rPr>
        <w:t xml:space="preserve">Kwiaty rosną, kwiaty więdną. </w:t>
      </w:r>
    </w:p>
    <w:p w:rsidR="00362CF0" w:rsidRPr="0047074E" w:rsidRDefault="00362CF0" w:rsidP="008C2892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Dzieci naśladują, jak rosną kwiaty – przechodzą od klęku do pozycji stojącej z wyprostowanymi rękami. Potem naśladują, jak kwiaty więdną – powoli przechodzą od pozycji wyprostnej do klęku z opuszczoną głową i opuszczonymi ramionami. </w:t>
      </w:r>
    </w:p>
    <w:p w:rsidR="008C2892" w:rsidRPr="0047074E" w:rsidRDefault="008C2892" w:rsidP="008C2892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color w:val="000000"/>
        </w:rPr>
      </w:pPr>
    </w:p>
    <w:p w:rsidR="00362CF0" w:rsidRPr="0047074E" w:rsidRDefault="00362CF0" w:rsidP="00362C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>Ćwiczenia inhibicyjno-</w:t>
      </w:r>
      <w:proofErr w:type="spellStart"/>
      <w:r w:rsidRPr="0047074E">
        <w:rPr>
          <w:rFonts w:ascii="Times New Roman" w:hAnsi="Times New Roman" w:cs="Times New Roman"/>
          <w:color w:val="000000"/>
        </w:rPr>
        <w:t>incytacyjne</w:t>
      </w:r>
      <w:proofErr w:type="spellEnd"/>
      <w:r w:rsidRPr="0047074E">
        <w:rPr>
          <w:rFonts w:ascii="Times New Roman" w:hAnsi="Times New Roman" w:cs="Times New Roman"/>
          <w:color w:val="000000"/>
        </w:rPr>
        <w:t xml:space="preserve">. </w:t>
      </w:r>
    </w:p>
    <w:p w:rsidR="00990821" w:rsidRDefault="00362CF0" w:rsidP="00362CF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>Dzieci poruszają się po pokoju zgodnie z akompaniamentem pianina. Gdy usłyszą głośny akord, kładą się na podłodze, za drugim razem stają na baczność, a za trzecim – wykonują przysiad.</w:t>
      </w:r>
    </w:p>
    <w:p w:rsidR="00362CF0" w:rsidRPr="0047074E" w:rsidRDefault="00362CF0" w:rsidP="00362CF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Times New Roman" w:hAnsi="Times New Roman" w:cs="Times New Roman"/>
          <w:kern w:val="36"/>
          <w:lang w:eastAsia="pl-PL"/>
        </w:rPr>
      </w:pPr>
      <w:r w:rsidRPr="0047074E">
        <w:rPr>
          <w:rFonts w:ascii="Times New Roman" w:hAnsi="Times New Roman" w:cs="Times New Roman"/>
          <w:color w:val="000000"/>
        </w:rPr>
        <w:t xml:space="preserve"> </w:t>
      </w:r>
      <w:r w:rsidRPr="0047074E">
        <w:rPr>
          <w:rFonts w:ascii="Times New Roman" w:eastAsia="Times New Roman" w:hAnsi="Times New Roman" w:cs="Times New Roman"/>
          <w:kern w:val="36"/>
          <w:lang w:eastAsia="pl-PL"/>
        </w:rPr>
        <w:t>Podkład muzyczny do zabaw Wysoko nisko, Misie i pajace</w:t>
      </w:r>
      <w:r w:rsidRPr="0047074E">
        <w:rPr>
          <w:rFonts w:ascii="Times New Roman" w:hAnsi="Times New Roman" w:cs="Times New Roman"/>
        </w:rPr>
        <w:t xml:space="preserve"> </w:t>
      </w:r>
      <w:hyperlink r:id="rId7" w:history="1">
        <w:r w:rsidRPr="0047074E">
          <w:rPr>
            <w:rStyle w:val="Hipercze"/>
            <w:rFonts w:ascii="Times New Roman" w:eastAsia="Times New Roman" w:hAnsi="Times New Roman" w:cs="Times New Roman"/>
            <w:kern w:val="36"/>
            <w:lang w:eastAsia="pl-PL"/>
          </w:rPr>
          <w:t>https://www.youtube.com/watch?v=E5PsRoi8oKI</w:t>
        </w:r>
      </w:hyperlink>
    </w:p>
    <w:p w:rsidR="00362CF0" w:rsidRPr="0047074E" w:rsidRDefault="00362CF0" w:rsidP="00362CF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</w:rPr>
      </w:pPr>
    </w:p>
    <w:p w:rsidR="00362CF0" w:rsidRPr="0047074E" w:rsidRDefault="00362CF0" w:rsidP="00362C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Zabawy sznurkiem. </w:t>
      </w:r>
    </w:p>
    <w:p w:rsidR="00362CF0" w:rsidRPr="0047074E" w:rsidRDefault="00362CF0" w:rsidP="00362CF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>Każde dziecko dostaje kawałek sznurka. Ujmuje go jedną ręką za jeden koniec, obraca nim nad głową, przed sobą, robi fale, kręci koła, zgodnie z charakterem słyszanej muzyki.  Układanie poznanych liter ze sznurka</w:t>
      </w:r>
    </w:p>
    <w:p w:rsidR="00362CF0" w:rsidRPr="0047074E" w:rsidRDefault="00362CF0" w:rsidP="00362CF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</w:rPr>
      </w:pPr>
    </w:p>
    <w:p w:rsidR="00362CF0" w:rsidRPr="0047074E" w:rsidRDefault="00362CF0" w:rsidP="00362CF0">
      <w:pPr>
        <w:spacing w:line="240" w:lineRule="auto"/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  <w:color w:val="000000"/>
        </w:rPr>
        <w:t>Utrwalenie słów piosenki „</w:t>
      </w:r>
      <w:r w:rsidRPr="0047074E">
        <w:rPr>
          <w:rFonts w:ascii="Times New Roman" w:hAnsi="Times New Roman" w:cs="Times New Roman"/>
          <w:iCs/>
          <w:color w:val="000000"/>
        </w:rPr>
        <w:t>Wiosenne buziaki”</w:t>
      </w:r>
      <w:r w:rsidRPr="0047074E">
        <w:rPr>
          <w:rFonts w:ascii="Times New Roman" w:hAnsi="Times New Roman" w:cs="Times New Roman"/>
          <w:color w:val="000000"/>
        </w:rPr>
        <w:t xml:space="preserve">    </w:t>
      </w:r>
      <w:hyperlink r:id="rId8" w:history="1">
        <w:r w:rsidRPr="0047074E">
          <w:rPr>
            <w:rStyle w:val="Hipercze"/>
            <w:rFonts w:ascii="Times New Roman" w:hAnsi="Times New Roman" w:cs="Times New Roman"/>
          </w:rPr>
          <w:t>https://www.youtube.com/watch?v=iXVw5asKVGU</w:t>
        </w:r>
      </w:hyperlink>
      <w:r w:rsidRPr="0047074E">
        <w:rPr>
          <w:rFonts w:ascii="Times New Roman" w:hAnsi="Times New Roman" w:cs="Times New Roman"/>
        </w:rPr>
        <w:t xml:space="preserve"> </w:t>
      </w:r>
    </w:p>
    <w:p w:rsidR="00362CF0" w:rsidRPr="0047074E" w:rsidRDefault="00362CF0" w:rsidP="00362CF0">
      <w:pPr>
        <w:pStyle w:val="Pa21"/>
        <w:spacing w:before="100"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I. </w:t>
      </w:r>
      <w:r w:rsidRPr="0047074E">
        <w:rPr>
          <w:iCs/>
          <w:color w:val="000000"/>
          <w:sz w:val="22"/>
          <w:szCs w:val="22"/>
        </w:rPr>
        <w:t xml:space="preserve">Już rozgościła się wiosna,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słońce i kwiaty przyniosła.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Huśta się lekko na tęczy,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motyle i ptaki ślą wiośnie buziaki. </w:t>
      </w:r>
    </w:p>
    <w:p w:rsidR="00362CF0" w:rsidRPr="0047074E" w:rsidRDefault="00362CF0" w:rsidP="00362CF0">
      <w:pPr>
        <w:pStyle w:val="Pa21"/>
        <w:spacing w:before="100"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Ref.: </w:t>
      </w:r>
      <w:r w:rsidRPr="0047074E">
        <w:rPr>
          <w:iCs/>
          <w:color w:val="000000"/>
          <w:sz w:val="22"/>
          <w:szCs w:val="22"/>
        </w:rPr>
        <w:t xml:space="preserve">Hop, hop, raz, dwa, trzy,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tańczymy z wiosenką ja i ty.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Nawet gdy z burzy wiosenny deszcz,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to tylko radośniej tak tańczyć przy wiośnie.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Hop, hop, raz, dwa, trzy,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bzyczą już pszczoły i kwitną bzy.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A całe miasto całusy śle,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bez wiosny było tu źle. </w:t>
      </w:r>
    </w:p>
    <w:p w:rsidR="00362CF0" w:rsidRPr="0047074E" w:rsidRDefault="00362CF0" w:rsidP="00362CF0">
      <w:pPr>
        <w:pStyle w:val="Pa21"/>
        <w:spacing w:before="100"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II. </w:t>
      </w:r>
      <w:r w:rsidRPr="0047074E">
        <w:rPr>
          <w:iCs/>
          <w:color w:val="000000"/>
          <w:sz w:val="22"/>
          <w:szCs w:val="22"/>
        </w:rPr>
        <w:t xml:space="preserve">Słońce rozdaje promyki,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gonią się w lesie strumyki.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Mrówki zaczęły porządki,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a grube ślimaki ślą wiośnie buziaki. </w:t>
      </w:r>
    </w:p>
    <w:p w:rsidR="00362CF0" w:rsidRPr="0047074E" w:rsidRDefault="00362CF0" w:rsidP="00362CF0">
      <w:pPr>
        <w:pStyle w:val="Pa21"/>
        <w:spacing w:before="100"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Ref.: </w:t>
      </w:r>
      <w:r w:rsidRPr="0047074E">
        <w:rPr>
          <w:iCs/>
          <w:color w:val="000000"/>
          <w:sz w:val="22"/>
          <w:szCs w:val="22"/>
        </w:rPr>
        <w:t xml:space="preserve">Hop, hop… </w:t>
      </w:r>
    </w:p>
    <w:p w:rsidR="00362CF0" w:rsidRPr="0047074E" w:rsidRDefault="00362CF0" w:rsidP="00362CF0">
      <w:pPr>
        <w:pStyle w:val="Pa21"/>
        <w:spacing w:before="100" w:line="240" w:lineRule="auto"/>
        <w:jc w:val="both"/>
        <w:rPr>
          <w:color w:val="000000"/>
          <w:sz w:val="22"/>
          <w:szCs w:val="22"/>
        </w:rPr>
      </w:pPr>
      <w:r w:rsidRPr="0047074E">
        <w:rPr>
          <w:color w:val="000000"/>
          <w:sz w:val="22"/>
          <w:szCs w:val="22"/>
        </w:rPr>
        <w:t xml:space="preserve">III. </w:t>
      </w:r>
      <w:r w:rsidRPr="0047074E">
        <w:rPr>
          <w:iCs/>
          <w:color w:val="000000"/>
          <w:sz w:val="22"/>
          <w:szCs w:val="22"/>
        </w:rPr>
        <w:t xml:space="preserve">Kwiaty swe płatki umyły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i świeże stroje włożyły. </w:t>
      </w:r>
    </w:p>
    <w:p w:rsidR="00362CF0" w:rsidRPr="0047074E" w:rsidRDefault="00362CF0" w:rsidP="00362CF0">
      <w:pPr>
        <w:pStyle w:val="Pa13"/>
        <w:spacing w:line="240" w:lineRule="auto"/>
        <w:jc w:val="both"/>
        <w:rPr>
          <w:color w:val="000000"/>
          <w:sz w:val="22"/>
          <w:szCs w:val="22"/>
        </w:rPr>
      </w:pPr>
      <w:r w:rsidRPr="0047074E">
        <w:rPr>
          <w:iCs/>
          <w:color w:val="000000"/>
          <w:sz w:val="22"/>
          <w:szCs w:val="22"/>
        </w:rPr>
        <w:t xml:space="preserve">Budzą się wszystkie zwierzaki. </w:t>
      </w:r>
    </w:p>
    <w:p w:rsidR="00362CF0" w:rsidRPr="0047074E" w:rsidRDefault="00362CF0" w:rsidP="00362CF0">
      <w:pPr>
        <w:spacing w:line="240" w:lineRule="auto"/>
        <w:rPr>
          <w:rFonts w:ascii="Times New Roman" w:hAnsi="Times New Roman" w:cs="Times New Roman"/>
          <w:iCs/>
          <w:color w:val="000000"/>
        </w:rPr>
      </w:pPr>
      <w:r w:rsidRPr="0047074E">
        <w:rPr>
          <w:rFonts w:ascii="Times New Roman" w:hAnsi="Times New Roman" w:cs="Times New Roman"/>
          <w:iCs/>
          <w:color w:val="000000"/>
        </w:rPr>
        <w:t>Kociaki i psiaki ślą wiośnie buziaki.</w:t>
      </w:r>
    </w:p>
    <w:p w:rsidR="00362CF0" w:rsidRPr="0047074E" w:rsidRDefault="00362CF0" w:rsidP="00362CF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Rozmowa na temat piosenki. </w:t>
      </w:r>
    </w:p>
    <w:p w:rsidR="00362CF0" w:rsidRPr="0047074E" w:rsidRDefault="00362CF0" w:rsidP="00362C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Ile zwrotek ma piosenka? Czy ma refren?  </w:t>
      </w:r>
    </w:p>
    <w:p w:rsidR="00362CF0" w:rsidRPr="0047074E" w:rsidRDefault="00362CF0" w:rsidP="00362C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Kto śle buziaki wiośnie? </w:t>
      </w:r>
    </w:p>
    <w:p w:rsidR="00362CF0" w:rsidRPr="0047074E" w:rsidRDefault="00362CF0" w:rsidP="00362C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O jakich oznakach wiosny jest mowa w piosence? </w:t>
      </w:r>
    </w:p>
    <w:p w:rsidR="00675BEC" w:rsidRDefault="00675BEC" w:rsidP="00675B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</w:rPr>
      </w:pPr>
      <w:r w:rsidRPr="0047074E">
        <w:rPr>
          <w:rFonts w:ascii="Times New Roman" w:hAnsi="Times New Roman" w:cs="Times New Roman"/>
          <w:color w:val="000000"/>
        </w:rPr>
        <w:t xml:space="preserve">Zapoznanie ze sposobem wykonania pracy. </w:t>
      </w:r>
    </w:p>
    <w:p w:rsidR="00665D23" w:rsidRPr="00665D23" w:rsidRDefault="00665D23" w:rsidP="0066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65D23" w:rsidRPr="00665D23" w:rsidRDefault="00665D23" w:rsidP="00665D23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665D23">
        <w:rPr>
          <w:rFonts w:ascii="Times New Roman" w:eastAsia="Times New Roman" w:hAnsi="Times New Roman" w:cs="Times New Roman"/>
          <w:bCs/>
          <w:kern w:val="36"/>
          <w:lang w:eastAsia="pl-PL"/>
        </w:rPr>
        <w:t>Praca plastyczna</w:t>
      </w:r>
    </w:p>
    <w:p w:rsidR="00675BEC" w:rsidRPr="0047074E" w:rsidRDefault="00675BEC" w:rsidP="00675BE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Krokus z paska – Instruktaż </w:t>
      </w:r>
      <w:hyperlink r:id="rId9" w:history="1">
        <w:r w:rsidRPr="0047074E">
          <w:rPr>
            <w:rStyle w:val="Hipercze"/>
            <w:rFonts w:ascii="Times New Roman" w:eastAsia="Times New Roman" w:hAnsi="Times New Roman" w:cs="Times New Roman"/>
            <w:bCs/>
            <w:kern w:val="36"/>
            <w:lang w:eastAsia="pl-PL"/>
          </w:rPr>
          <w:t>https://www.youtube.com/watch?v=BGIBstWkyIE</w:t>
        </w:r>
      </w:hyperlink>
    </w:p>
    <w:p w:rsidR="00675BEC" w:rsidRPr="0047074E" w:rsidRDefault="00675BEC" w:rsidP="00675BE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>Do wykonania pracy plastyczne j potrzebne będą</w:t>
      </w:r>
    </w:p>
    <w:p w:rsidR="00675BEC" w:rsidRPr="0047074E" w:rsidRDefault="00675BEC" w:rsidP="00675BE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lastRenderedPageBreak/>
        <w:t>- bibuła albo krepina ( fioletowa albo żółta, pomarańczowa, i zielona)</w:t>
      </w:r>
    </w:p>
    <w:p w:rsidR="00675BEC" w:rsidRPr="0047074E" w:rsidRDefault="00675BEC" w:rsidP="00675BE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>-drucik albo wykałaczka</w:t>
      </w:r>
    </w:p>
    <w:p w:rsidR="00675BEC" w:rsidRPr="0047074E" w:rsidRDefault="00675BEC" w:rsidP="00675BE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>- klej, nożyczki</w:t>
      </w:r>
    </w:p>
    <w:p w:rsidR="00175FE4" w:rsidRPr="0047074E" w:rsidRDefault="00175FE4" w:rsidP="00675BEC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>Jeżeli ktoś nie ma bibuły, proszę zrobić kwiatka z papieru toaletowego</w:t>
      </w:r>
      <w:r w:rsidR="00161595"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>, a później można go pomalować farbami (proszę tylko</w:t>
      </w:r>
      <w:r w:rsidR="00830436">
        <w:rPr>
          <w:rFonts w:ascii="Times New Roman" w:eastAsia="Times New Roman" w:hAnsi="Times New Roman" w:cs="Times New Roman"/>
          <w:bCs/>
          <w:kern w:val="36"/>
          <w:lang w:eastAsia="pl-PL"/>
        </w:rPr>
        <w:t>, aby używać</w:t>
      </w:r>
      <w:r w:rsidR="00161595" w:rsidRPr="0047074E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mało wody )</w:t>
      </w:r>
    </w:p>
    <w:p w:rsidR="00C952FB" w:rsidRPr="0047074E" w:rsidRDefault="00175FE4">
      <w:pPr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 xml:space="preserve"> </w:t>
      </w:r>
    </w:p>
    <w:p w:rsidR="00161595" w:rsidRPr="0047074E" w:rsidRDefault="00C952FB">
      <w:pPr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 xml:space="preserve">Dla chętnych: </w:t>
      </w:r>
      <w:r w:rsidR="00175FE4" w:rsidRPr="0047074E">
        <w:rPr>
          <w:rFonts w:ascii="Times New Roman" w:hAnsi="Times New Roman" w:cs="Times New Roman"/>
        </w:rPr>
        <w:t xml:space="preserve">Praca plastyczna  „tulipan” </w:t>
      </w:r>
    </w:p>
    <w:p w:rsidR="00313D36" w:rsidRPr="0047074E" w:rsidRDefault="00313D36">
      <w:pPr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>Do wykonania pracy potrzebne będą: farby i plastikowy widelec</w:t>
      </w:r>
    </w:p>
    <w:p w:rsidR="00E8774D" w:rsidRPr="0047074E" w:rsidRDefault="00175FE4">
      <w:pPr>
        <w:rPr>
          <w:rFonts w:ascii="Times New Roman" w:hAnsi="Times New Roman" w:cs="Times New Roman"/>
        </w:rPr>
      </w:pPr>
      <w:r w:rsidRPr="0047074E">
        <w:rPr>
          <w:rFonts w:ascii="Times New Roman" w:hAnsi="Times New Roman" w:cs="Times New Roman"/>
        </w:rPr>
        <w:t xml:space="preserve">Instrukcja wykonania </w:t>
      </w:r>
      <w:r w:rsidR="00C952FB" w:rsidRPr="0047074E">
        <w:rPr>
          <w:rFonts w:ascii="Times New Roman" w:hAnsi="Times New Roman" w:cs="Times New Roman"/>
        </w:rPr>
        <w:t xml:space="preserve"> tulipana </w:t>
      </w:r>
      <w:r w:rsidR="00313D36" w:rsidRPr="0047074E">
        <w:rPr>
          <w:rFonts w:ascii="Times New Roman" w:hAnsi="Times New Roman" w:cs="Times New Roman"/>
        </w:rPr>
        <w:t xml:space="preserve"> </w:t>
      </w:r>
      <w:hyperlink r:id="rId10" w:history="1">
        <w:r w:rsidR="00313D36" w:rsidRPr="0047074E">
          <w:rPr>
            <w:rStyle w:val="Hipercze"/>
            <w:rFonts w:ascii="Times New Roman" w:hAnsi="Times New Roman" w:cs="Times New Roman"/>
          </w:rPr>
          <w:t>http://pomieszane-z-poplatanym.blogspot.com/2014/05/ida-ida-ciepe-dni-tulipan-spi-sonce.html</w:t>
        </w:r>
      </w:hyperlink>
    </w:p>
    <w:p w:rsidR="00313D36" w:rsidRPr="00175FE4" w:rsidRDefault="00313D36">
      <w:pPr>
        <w:rPr>
          <w:rFonts w:ascii="Times New Roman" w:hAnsi="Times New Roman" w:cs="Times New Roman"/>
          <w:sz w:val="20"/>
          <w:szCs w:val="20"/>
        </w:rPr>
      </w:pPr>
    </w:p>
    <w:sectPr w:rsidR="00313D36" w:rsidRPr="00175FE4" w:rsidSect="004F430A"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BED05"/>
    <w:multiLevelType w:val="hybridMultilevel"/>
    <w:tmpl w:val="CDF023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636ABC"/>
    <w:multiLevelType w:val="hybridMultilevel"/>
    <w:tmpl w:val="EFC62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1238B"/>
    <w:multiLevelType w:val="hybridMultilevel"/>
    <w:tmpl w:val="2AD24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43"/>
    <w:rsid w:val="000268BC"/>
    <w:rsid w:val="00106D5C"/>
    <w:rsid w:val="00161595"/>
    <w:rsid w:val="00175FE4"/>
    <w:rsid w:val="001769BC"/>
    <w:rsid w:val="00191EDA"/>
    <w:rsid w:val="002B20FD"/>
    <w:rsid w:val="00313D36"/>
    <w:rsid w:val="00362CF0"/>
    <w:rsid w:val="0047074E"/>
    <w:rsid w:val="004F430A"/>
    <w:rsid w:val="00555573"/>
    <w:rsid w:val="005C240C"/>
    <w:rsid w:val="00636D36"/>
    <w:rsid w:val="00665D23"/>
    <w:rsid w:val="00675BEC"/>
    <w:rsid w:val="006D4506"/>
    <w:rsid w:val="007C1928"/>
    <w:rsid w:val="00830436"/>
    <w:rsid w:val="008C2892"/>
    <w:rsid w:val="0092759C"/>
    <w:rsid w:val="00960F20"/>
    <w:rsid w:val="00990821"/>
    <w:rsid w:val="00B9442B"/>
    <w:rsid w:val="00C952FB"/>
    <w:rsid w:val="00D04983"/>
    <w:rsid w:val="00DB6109"/>
    <w:rsid w:val="00E8774D"/>
    <w:rsid w:val="00EE7A27"/>
    <w:rsid w:val="00EF44CF"/>
    <w:rsid w:val="00F46E43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362CF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62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1">
    <w:name w:val="A11"/>
    <w:uiPriority w:val="99"/>
    <w:rsid w:val="00362CF0"/>
    <w:rPr>
      <w:color w:val="000000"/>
      <w:u w:val="single"/>
    </w:rPr>
  </w:style>
  <w:style w:type="paragraph" w:customStyle="1" w:styleId="Pa17">
    <w:name w:val="Pa17"/>
    <w:basedOn w:val="Default"/>
    <w:next w:val="Default"/>
    <w:uiPriority w:val="99"/>
    <w:rsid w:val="00362CF0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362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CF0"/>
    <w:pPr>
      <w:ind w:left="720"/>
      <w:contextualSpacing/>
    </w:pPr>
  </w:style>
  <w:style w:type="paragraph" w:customStyle="1" w:styleId="Pa21">
    <w:name w:val="Pa21"/>
    <w:basedOn w:val="Normalny"/>
    <w:next w:val="Normalny"/>
    <w:uiPriority w:val="99"/>
    <w:rsid w:val="00362CF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362CF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362CF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62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1">
    <w:name w:val="A11"/>
    <w:uiPriority w:val="99"/>
    <w:rsid w:val="00362CF0"/>
    <w:rPr>
      <w:color w:val="000000"/>
      <w:u w:val="single"/>
    </w:rPr>
  </w:style>
  <w:style w:type="paragraph" w:customStyle="1" w:styleId="Pa17">
    <w:name w:val="Pa17"/>
    <w:basedOn w:val="Default"/>
    <w:next w:val="Default"/>
    <w:uiPriority w:val="99"/>
    <w:rsid w:val="00362CF0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362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CF0"/>
    <w:pPr>
      <w:ind w:left="720"/>
      <w:contextualSpacing/>
    </w:pPr>
  </w:style>
  <w:style w:type="paragraph" w:customStyle="1" w:styleId="Pa21">
    <w:name w:val="Pa21"/>
    <w:basedOn w:val="Normalny"/>
    <w:next w:val="Normalny"/>
    <w:uiPriority w:val="99"/>
    <w:rsid w:val="00362CF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362CF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Vw5asKVG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5PsRoi8o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eTp-kVGE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mieszane-z-poplatanym.blogspot.com/2014/05/ida-ida-ciepe-dni-tulipan-spi-so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GIBstWky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737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39</cp:revision>
  <dcterms:created xsi:type="dcterms:W3CDTF">2020-03-31T08:26:00Z</dcterms:created>
  <dcterms:modified xsi:type="dcterms:W3CDTF">2020-03-31T15:34:00Z</dcterms:modified>
</cp:coreProperties>
</file>